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BEFF2" w14:textId="34D4A276" w:rsidR="00E33880" w:rsidRDefault="00071DA5">
      <w:r>
        <w:t xml:space="preserve"> Na rok 202</w:t>
      </w:r>
      <w:r w:rsidR="00397416">
        <w:t xml:space="preserve">6 </w:t>
      </w:r>
      <w:r w:rsidR="00E33880">
        <w:t>Burmistrz Olsztynka ogłasza konkurs ofert na wybór realizatora zadania w zakresie ochrony zdrowia -  program polityki zdrowotnej pn. „Program polityki zdrowotnej w zakresie rehabilitacji leczniczej mieszkańców gminy Olsztynek na lata 2025 – 2027”</w:t>
      </w:r>
      <w:r>
        <w:t xml:space="preserve"> na rok 202</w:t>
      </w:r>
      <w:r w:rsidR="00397416">
        <w:t>6</w:t>
      </w:r>
    </w:p>
    <w:p w14:paraId="17433008" w14:textId="09553781" w:rsidR="00E33880" w:rsidRDefault="00E33880">
      <w:r>
        <w:t xml:space="preserve">Termin składania ofert upływa </w:t>
      </w:r>
      <w:r w:rsidR="00397416">
        <w:t xml:space="preserve">20 lutego </w:t>
      </w:r>
      <w:r>
        <w:t>202</w:t>
      </w:r>
      <w:r w:rsidR="00397416">
        <w:t>6</w:t>
      </w:r>
      <w:r>
        <w:t xml:space="preserve"> r. o godz. 14.00, miejsce składania ofert: Urząd Miejski w Olsztynku, Ratusz 1, 11-015 Olsztynek, Biuro Obsługi Interesanta pok. 2 (parter).</w:t>
      </w:r>
    </w:p>
    <w:p w14:paraId="38A26031" w14:textId="57A2C591" w:rsidR="00E33880" w:rsidRDefault="00E33880">
      <w:r>
        <w:t>Zapraszam do składania ofert</w:t>
      </w:r>
    </w:p>
    <w:sectPr w:rsidR="00E33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880"/>
    <w:rsid w:val="00071DA5"/>
    <w:rsid w:val="00085DA4"/>
    <w:rsid w:val="001474C8"/>
    <w:rsid w:val="00397416"/>
    <w:rsid w:val="00781224"/>
    <w:rsid w:val="007B581E"/>
    <w:rsid w:val="00E33880"/>
    <w:rsid w:val="00F2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87B3E"/>
  <w15:chartTrackingRefBased/>
  <w15:docId w15:val="{3EE095FF-020E-4468-8CF0-22A7DB95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338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3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38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38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38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38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38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38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38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38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38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38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388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388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38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38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38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38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38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3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38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38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3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38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38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388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38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388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38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418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a.tomaszewska</dc:creator>
  <cp:keywords/>
  <dc:description/>
  <cp:lastModifiedBy>a.tomaszewska</cp:lastModifiedBy>
  <cp:revision>2</cp:revision>
  <dcterms:created xsi:type="dcterms:W3CDTF">2026-02-06T11:53:00Z</dcterms:created>
  <dcterms:modified xsi:type="dcterms:W3CDTF">2026-02-06T11:53:00Z</dcterms:modified>
</cp:coreProperties>
</file>