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C116" w14:textId="77777777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Rada Nadzorcza</w:t>
      </w:r>
    </w:p>
    <w:p w14:paraId="76B930D8" w14:textId="2A60EF81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Towarzystwa Budownictwa Społecznego Sp. z o.o. w Olsztynku</w:t>
      </w:r>
    </w:p>
    <w:p w14:paraId="1256DEF8" w14:textId="77777777" w:rsidR="006E645A" w:rsidRPr="00816589" w:rsidRDefault="006E645A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3F5FB917" w14:textId="77777777" w:rsidR="007335F8" w:rsidRPr="00816589" w:rsidRDefault="007335F8" w:rsidP="007335F8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– ogłasza konkurs na stanowisko Prezesa Zarządu Towarzystwa Budownictwa Społecznego Sp. z o.o. w Olsztynku</w:t>
      </w:r>
    </w:p>
    <w:p w14:paraId="6CD304F5" w14:textId="77777777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7890180" w14:textId="4BD606E3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I.</w:t>
      </w:r>
    </w:p>
    <w:p w14:paraId="5E0B80D6" w14:textId="7A6FA189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 konkursu może przystąpić kandydat, który spełnia łącznie następujące warunki</w:t>
      </w:r>
      <w:r w:rsidR="00184B07" w:rsidRPr="00816589">
        <w:rPr>
          <w:rFonts w:ascii="Tahoma" w:hAnsi="Tahoma" w:cs="Tahoma"/>
          <w:sz w:val="21"/>
          <w:szCs w:val="21"/>
        </w:rPr>
        <w:t xml:space="preserve"> formalne</w:t>
      </w:r>
      <w:r w:rsidRPr="00816589">
        <w:rPr>
          <w:rFonts w:ascii="Tahoma" w:hAnsi="Tahoma" w:cs="Tahoma"/>
          <w:sz w:val="21"/>
          <w:szCs w:val="21"/>
        </w:rPr>
        <w:t>:</w:t>
      </w:r>
    </w:p>
    <w:p w14:paraId="7C78E6CB" w14:textId="60E7C954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obywatelstwo polskie,</w:t>
      </w:r>
    </w:p>
    <w:p w14:paraId="02FB2C5F" w14:textId="2613F22C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korzysta z pełni praw publicznych,</w:t>
      </w:r>
    </w:p>
    <w:p w14:paraId="0FE4A68B" w14:textId="2C8AE3B9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pełną zdolność do czynności prawnych,</w:t>
      </w:r>
    </w:p>
    <w:p w14:paraId="13228745" w14:textId="7038E29C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wykształcenie wyższe,</w:t>
      </w:r>
    </w:p>
    <w:p w14:paraId="44EB8B85" w14:textId="2B32101C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3C8D180C" w14:textId="6CF6DE71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co najmniej 3-letnie doświadczenie na stanowiskach kierowniczych lub samodzielnych albo wynikające z prowadzenia działalności gospodarczej na własny rachunek,</w:t>
      </w:r>
    </w:p>
    <w:p w14:paraId="38ABDEFA" w14:textId="491F08DC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wiedzę z zakresu zasad funkcjonowania i zarządzania spółką prawa handlowego,</w:t>
      </w:r>
      <w:r w:rsid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w tym zasad funkcjonowania spółek handlowych z udziałem jednostek samorządu terytorialnego, zasad nadzoru właścicielskiego i ograniczeń prowadzenia działalności gospodarczej przez osoby zarządzające i członków organów zarządzających gminnych spółek handlowych,</w:t>
      </w:r>
    </w:p>
    <w:p w14:paraId="314548F9" w14:textId="110F622E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posiada wiedzę z zakresu przepisów prawnych dotyczących funkcjonowania spółek handlowych,</w:t>
      </w:r>
    </w:p>
    <w:p w14:paraId="6BD9EE1B" w14:textId="7F9DEA6F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nie narusza ograniczeń lub zakazów zajmowania stanowiska członka organu zarządzającego w spółkach prawa handlowego wynikających z odrębnych przepisów,</w:t>
      </w:r>
    </w:p>
    <w:p w14:paraId="7FAB4ABF" w14:textId="7103BCF3" w:rsidR="00A25CD5" w:rsidRPr="00816589" w:rsidRDefault="00A25CD5" w:rsidP="00A25CD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nie był karany za przestępstwo popełnione z winy umyślnej lub umyślne przestępstwo skarbowe.</w:t>
      </w:r>
    </w:p>
    <w:p w14:paraId="0FD7A90F" w14:textId="77777777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695F8C60" w14:textId="37749DD4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II.</w:t>
      </w:r>
    </w:p>
    <w:p w14:paraId="3EC5378F" w14:textId="72CC9E1E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Dodatkowe kryteria brane pod uwagę przy ocenie danego kandydata:</w:t>
      </w:r>
    </w:p>
    <w:p w14:paraId="503A110E" w14:textId="1ECF63FF" w:rsidR="00AF2B48" w:rsidRPr="00816589" w:rsidRDefault="00A25CD5" w:rsidP="00AF2B48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doświadczenie we współpracy z jednostką samorządu terytorialnego,</w:t>
      </w:r>
    </w:p>
    <w:p w14:paraId="262C4CBF" w14:textId="00815A0D" w:rsidR="00A25CD5" w:rsidRPr="00816589" w:rsidRDefault="00A25CD5" w:rsidP="00A25CD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znajomość języków obcych na poziomie dobrym (preferowane: angielski lub niemiecki),</w:t>
      </w:r>
    </w:p>
    <w:p w14:paraId="56D87B7F" w14:textId="0EEC0C15" w:rsidR="00A25CD5" w:rsidRPr="00816589" w:rsidRDefault="00A25CD5" w:rsidP="00A25CD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doświadczenie przy przygotowaniu i realizacji inwestycji (w tym ze środków pomocowych Unii Europejskiej),</w:t>
      </w:r>
    </w:p>
    <w:p w14:paraId="7D21E861" w14:textId="304CFEE9" w:rsidR="00A25CD5" w:rsidRPr="00816589" w:rsidRDefault="00A25CD5" w:rsidP="00A25CD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znajomość zagadnień związanych z zarządzaniem i kierowaniem zespołami pracowników,</w:t>
      </w:r>
    </w:p>
    <w:p w14:paraId="6A83EBFC" w14:textId="52230196" w:rsidR="00A25CD5" w:rsidRPr="00816589" w:rsidRDefault="00A25CD5" w:rsidP="00A25CD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znajomość zagadnień związanych z zarządzaniem nieruchomościami komunalnymi</w:t>
      </w:r>
      <w:r w:rsidR="00576897" w:rsidRPr="00816589">
        <w:rPr>
          <w:rFonts w:ascii="Tahoma" w:hAnsi="Tahoma" w:cs="Tahoma"/>
          <w:sz w:val="21"/>
          <w:szCs w:val="21"/>
        </w:rPr>
        <w:t>,</w:t>
      </w:r>
    </w:p>
    <w:p w14:paraId="2400BC46" w14:textId="40B7909F" w:rsidR="00576897" w:rsidRPr="00816589" w:rsidRDefault="00576897" w:rsidP="00A25CD5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znajomość zagadnień związanych z zarządzaniem i administrowaniem nieruchomościami.</w:t>
      </w:r>
    </w:p>
    <w:p w14:paraId="3E22E7C6" w14:textId="77777777" w:rsidR="00A25CD5" w:rsidRPr="00816589" w:rsidRDefault="00A25CD5" w:rsidP="00A25CD5">
      <w:pPr>
        <w:pStyle w:val="Bezodstpw"/>
        <w:spacing w:line="276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620115EF" w14:textId="77777777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III.</w:t>
      </w:r>
    </w:p>
    <w:p w14:paraId="5EB36789" w14:textId="30EE1B7A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Na stanowisko Prezesa Zarządu </w:t>
      </w:r>
      <w:r w:rsidR="00574971" w:rsidRPr="00816589">
        <w:rPr>
          <w:rFonts w:ascii="Tahoma" w:hAnsi="Tahoma" w:cs="Tahoma"/>
          <w:sz w:val="21"/>
          <w:szCs w:val="21"/>
        </w:rPr>
        <w:t xml:space="preserve">Towarzystwa Budownictwa Społecznego </w:t>
      </w:r>
      <w:r w:rsidRPr="00816589">
        <w:rPr>
          <w:rFonts w:ascii="Tahoma" w:hAnsi="Tahoma" w:cs="Tahoma"/>
          <w:sz w:val="21"/>
          <w:szCs w:val="21"/>
        </w:rPr>
        <w:t>Sp. z o.o. w Olsztynku</w:t>
      </w:r>
    </w:p>
    <w:p w14:paraId="2397DA53" w14:textId="77777777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nie może być powołana osoba, która spełnia przynajmniej jeden z poniższych warunków:</w:t>
      </w:r>
    </w:p>
    <w:p w14:paraId="3A48C575" w14:textId="39A0E852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pełni funkcję społecznego współpracownika albo jest zatrudniona w biurze poselskim, senatorskim, poselsko-senatorskim lub biurze posła do Parlamentu Europejskiego </w:t>
      </w:r>
      <w:r w:rsidR="00574971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na podstawie umowy o pracę lub świadczy pracę na podstawie umowy zlecenia lub innej umowy o podobnym charakterze,</w:t>
      </w:r>
    </w:p>
    <w:p w14:paraId="5E1AC427" w14:textId="6CFD52D3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lastRenderedPageBreak/>
        <w:t xml:space="preserve">wchodzi w skład organu partii politycznej reprezentującego partię polityczną </w:t>
      </w:r>
      <w:r w:rsidR="00574971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na zewnątrz oraz uprawnionego do zaciągania zobowiązań,</w:t>
      </w:r>
    </w:p>
    <w:p w14:paraId="2590FA01" w14:textId="5BC12B03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jest zatrudniona przez partię polityczną na podstawie umowy o pracę lub świadczy pracę na podstawie umowy zlecenia lub innej umowy o podobnym charakterze,</w:t>
      </w:r>
    </w:p>
    <w:p w14:paraId="05CC60F8" w14:textId="65195792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pełni funkcję z wyboru w zakładowej organizacji związkowej lub zakładowej organizacji związkowej spółki z grupy kapitałowej,</w:t>
      </w:r>
    </w:p>
    <w:p w14:paraId="719F3024" w14:textId="71404A7F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jej aktywność społeczna lub zarobkowa rodzi kon</w:t>
      </w:r>
      <w:r w:rsidR="00574971" w:rsidRPr="00816589">
        <w:rPr>
          <w:rFonts w:ascii="Tahoma" w:eastAsia="Tahoma" w:hAnsi="Tahoma" w:cs="Tahoma"/>
          <w:sz w:val="21"/>
          <w:szCs w:val="21"/>
        </w:rPr>
        <w:t>fl</w:t>
      </w:r>
      <w:r w:rsidRPr="00816589">
        <w:rPr>
          <w:rFonts w:ascii="Tahoma" w:hAnsi="Tahoma" w:cs="Tahoma"/>
          <w:sz w:val="21"/>
          <w:szCs w:val="21"/>
        </w:rPr>
        <w:t>ikt interesów wobec działalności Spółki,</w:t>
      </w:r>
    </w:p>
    <w:p w14:paraId="1297E2D9" w14:textId="4A76E6E4" w:rsidR="00A25CD5" w:rsidRPr="00816589" w:rsidRDefault="00A25CD5" w:rsidP="00A25CD5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jej powołanie w skład zarządu Spółki naruszałoby przewidziane odrębnymi przepisami ograniczenia lub zakazy zajmowania stanowiska członka organu zarządzającego </w:t>
      </w:r>
      <w:r w:rsidR="00574971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w spółkach handlowych.</w:t>
      </w:r>
    </w:p>
    <w:p w14:paraId="7269B5D9" w14:textId="77777777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67E65B99" w14:textId="0B16528E" w:rsidR="00A25CD5" w:rsidRPr="00816589" w:rsidRDefault="00A25CD5" w:rsidP="00A25CD5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IV.</w:t>
      </w:r>
    </w:p>
    <w:p w14:paraId="0B54E257" w14:textId="77777777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Zgłoszenie kandydata powinno zawierać:</w:t>
      </w:r>
    </w:p>
    <w:p w14:paraId="720E6849" w14:textId="7E2D9115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kwestionariusz osobowy</w:t>
      </w:r>
      <w:r w:rsidR="00D83477" w:rsidRPr="00816589">
        <w:rPr>
          <w:rFonts w:ascii="Tahoma" w:hAnsi="Tahoma" w:cs="Tahoma"/>
          <w:sz w:val="21"/>
          <w:szCs w:val="21"/>
        </w:rPr>
        <w:t xml:space="preserve"> –</w:t>
      </w:r>
      <w:r w:rsidRPr="00816589">
        <w:rPr>
          <w:rFonts w:ascii="Tahoma" w:hAnsi="Tahoma" w:cs="Tahoma"/>
          <w:sz w:val="21"/>
          <w:szCs w:val="21"/>
        </w:rPr>
        <w:t xml:space="preserve"> stanowiący </w:t>
      </w:r>
      <w:r w:rsidRPr="00816589">
        <w:rPr>
          <w:rFonts w:ascii="Tahoma" w:hAnsi="Tahoma" w:cs="Tahoma"/>
          <w:b/>
          <w:bCs/>
          <w:i/>
          <w:iCs/>
          <w:sz w:val="21"/>
          <w:szCs w:val="21"/>
        </w:rPr>
        <w:t>załącznik nr 1</w:t>
      </w:r>
      <w:r w:rsidRPr="00816589">
        <w:rPr>
          <w:rFonts w:ascii="Tahoma" w:hAnsi="Tahoma" w:cs="Tahoma"/>
          <w:sz w:val="21"/>
          <w:szCs w:val="21"/>
        </w:rPr>
        <w:t>,</w:t>
      </w:r>
    </w:p>
    <w:p w14:paraId="4442949D" w14:textId="709F082E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pisemne oświadczenie według wzoru </w:t>
      </w:r>
      <w:r w:rsidR="006564D3" w:rsidRPr="00816589">
        <w:rPr>
          <w:rFonts w:ascii="Tahoma" w:hAnsi="Tahoma" w:cs="Tahoma"/>
          <w:sz w:val="21"/>
          <w:szCs w:val="21"/>
        </w:rPr>
        <w:t>–</w:t>
      </w:r>
      <w:r w:rsidRPr="00816589">
        <w:rPr>
          <w:rFonts w:ascii="Tahoma" w:hAnsi="Tahoma" w:cs="Tahoma"/>
          <w:sz w:val="21"/>
          <w:szCs w:val="21"/>
        </w:rPr>
        <w:t xml:space="preserve"> stanowiącego </w:t>
      </w:r>
      <w:r w:rsidRPr="00816589">
        <w:rPr>
          <w:rFonts w:ascii="Tahoma" w:hAnsi="Tahoma" w:cs="Tahoma"/>
          <w:b/>
          <w:bCs/>
          <w:i/>
          <w:iCs/>
          <w:sz w:val="21"/>
          <w:szCs w:val="21"/>
        </w:rPr>
        <w:t>załącznik nr 2</w:t>
      </w:r>
      <w:r w:rsidRPr="00816589">
        <w:rPr>
          <w:rFonts w:ascii="Tahoma" w:hAnsi="Tahoma" w:cs="Tahoma"/>
          <w:sz w:val="21"/>
          <w:szCs w:val="21"/>
        </w:rPr>
        <w:t>,</w:t>
      </w:r>
    </w:p>
    <w:p w14:paraId="1A19CF3E" w14:textId="36F66819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kserokopie dokumentów świadczących o spełnieniu wymagań określonych w konkursie (zawartych w pkt. I – III),</w:t>
      </w:r>
    </w:p>
    <w:p w14:paraId="39313D3B" w14:textId="3393EDBA" w:rsidR="00A25CD5" w:rsidRPr="00816589" w:rsidRDefault="00A25CD5" w:rsidP="00816589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CV zawierające opis dotychczasowych osiągnięć kandydata w pracy zawodowej wraz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z adresem do korespondencji, numerem telefonu kontaktowego, adresem poczty elektronicznej oraz klauzulą o wyrażeniu zgody na przetwarzanie danych osobowych w celu rekrutacji o następującej treści: „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Wyrażam zgodę na przetwarzanie moich danych osobowych zawartych w dokumentach aplikacyjnych przez spółkę </w:t>
      </w:r>
      <w:r w:rsidR="0003481B" w:rsidRPr="00816589">
        <w:rPr>
          <w:rFonts w:ascii="Tahoma" w:hAnsi="Tahoma" w:cs="Tahoma"/>
          <w:i/>
          <w:iCs/>
          <w:sz w:val="21"/>
          <w:szCs w:val="21"/>
        </w:rPr>
        <w:t xml:space="preserve">Towarzystwo Budownictwa Społecznego 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Sp. z o.o. z siedzibą w Olsztynku w celu rekrutacji zgodnie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i/>
          <w:iCs/>
          <w:sz w:val="21"/>
          <w:szCs w:val="21"/>
        </w:rPr>
        <w:t>z art.</w:t>
      </w:r>
      <w:r w:rsidR="00816589" w:rsidRPr="00816589">
        <w:rPr>
          <w:rFonts w:ascii="Tahoma" w:hAnsi="Tahoma" w:cs="Tahoma"/>
          <w:i/>
          <w:iCs/>
          <w:sz w:val="21"/>
          <w:szCs w:val="21"/>
        </w:rPr>
        <w:t xml:space="preserve"> </w:t>
      </w:r>
      <w:r w:rsidRPr="00816589">
        <w:rPr>
          <w:rFonts w:ascii="Tahoma" w:hAnsi="Tahoma" w:cs="Tahoma"/>
          <w:i/>
          <w:iCs/>
          <w:sz w:val="21"/>
          <w:szCs w:val="21"/>
        </w:rPr>
        <w:t>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danych)",</w:t>
      </w:r>
    </w:p>
    <w:p w14:paraId="3106DDB8" w14:textId="4A9879EA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list motywacyjny,</w:t>
      </w:r>
    </w:p>
    <w:p w14:paraId="6C3CA2CE" w14:textId="7A83DF00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informację o odbytych studiach podyplomowych, kursach, szkoleniach i zdobytych uprawnieniach,</w:t>
      </w:r>
    </w:p>
    <w:p w14:paraId="4AE05313" w14:textId="185A8531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odpowiednio </w:t>
      </w:r>
      <w:r w:rsidR="006564D3" w:rsidRPr="00816589">
        <w:rPr>
          <w:rFonts w:ascii="Tahoma" w:hAnsi="Tahoma" w:cs="Tahoma"/>
          <w:sz w:val="21"/>
          <w:szCs w:val="21"/>
        </w:rPr>
        <w:t>–</w:t>
      </w:r>
      <w:r w:rsidRPr="00816589">
        <w:rPr>
          <w:rFonts w:ascii="Tahoma" w:hAnsi="Tahoma" w:cs="Tahoma"/>
          <w:sz w:val="21"/>
          <w:szCs w:val="21"/>
        </w:rPr>
        <w:t xml:space="preserve"> oświadczenie lustracyjne lub informację o złożeniu oświadczenia lustracyjnego w myśl art. 7 i art. 8 ustawy z dnia 19 października 2006 r. o ujawnianiu informacji o dokumentach organów bezpieczeństwa z lat 1944-1990 oraz treści tych dokumentów </w:t>
      </w:r>
      <w:r w:rsidR="006564D3" w:rsidRPr="00816589">
        <w:rPr>
          <w:rFonts w:ascii="Tahoma" w:hAnsi="Tahoma" w:cs="Tahoma"/>
          <w:sz w:val="21"/>
          <w:szCs w:val="21"/>
        </w:rPr>
        <w:t>–</w:t>
      </w:r>
      <w:r w:rsidRPr="00816589">
        <w:rPr>
          <w:rFonts w:ascii="Tahoma" w:hAnsi="Tahoma" w:cs="Tahoma"/>
          <w:sz w:val="21"/>
          <w:szCs w:val="21"/>
        </w:rPr>
        <w:t xml:space="preserve"> dotyczy wyłącznie kandydatów urodzonych przed dniem 1 sierpnia 1972 roku, zakwalifikowanych do fazy właściwej konkursu - etap II,</w:t>
      </w:r>
    </w:p>
    <w:p w14:paraId="099EF201" w14:textId="5E609F96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wyciąg z Krajowego Rejestru Karnego z datą nie wcześniejszą niż 1 miesiąc przez dniem ogłoszenia konkursu </w:t>
      </w:r>
      <w:r w:rsidR="001633C1" w:rsidRPr="00816589">
        <w:rPr>
          <w:rFonts w:ascii="Tahoma" w:hAnsi="Tahoma" w:cs="Tahoma"/>
          <w:sz w:val="21"/>
          <w:szCs w:val="21"/>
        </w:rPr>
        <w:t>–</w:t>
      </w:r>
      <w:r w:rsidRPr="00816589">
        <w:rPr>
          <w:rFonts w:ascii="Tahoma" w:hAnsi="Tahoma" w:cs="Tahoma"/>
          <w:sz w:val="21"/>
          <w:szCs w:val="21"/>
        </w:rPr>
        <w:t xml:space="preserve"> dotyczy kandydatów zakwalifikowanych do fazy właściwej konkursu - etap II,</w:t>
      </w:r>
    </w:p>
    <w:p w14:paraId="5A3A7B5F" w14:textId="1D585286" w:rsidR="00A25CD5" w:rsidRPr="00816589" w:rsidRDefault="00A25CD5" w:rsidP="00A25CD5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pisemne oświadczenie o następującej treści: Do zgłoszenia dołącza się, w oryginałach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lub kopiach, dokumenty potwierdzające kwali</w:t>
      </w:r>
      <w:r w:rsidR="001633C1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kacje kandydata.</w:t>
      </w:r>
    </w:p>
    <w:p w14:paraId="109BD636" w14:textId="11E2C973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Uwaga:</w:t>
      </w:r>
    </w:p>
    <w:p w14:paraId="22A6E3FC" w14:textId="63B47779" w:rsidR="00A25CD5" w:rsidRPr="00816589" w:rsidRDefault="00A25CD5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Dokumenty aplikacyjne: CV/kwestionariusz osobowy winien zawierać adres do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korespondencji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i e-mail oraz nr telefonu, oświadczenia powinny być opatrzone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własnoręcznym podpisem.</w:t>
      </w:r>
    </w:p>
    <w:p w14:paraId="6B511382" w14:textId="77777777" w:rsidR="00792B99" w:rsidRPr="00816589" w:rsidRDefault="00792B99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784ED32" w14:textId="722D9CE3" w:rsidR="00A25CD5" w:rsidRPr="00816589" w:rsidRDefault="00A25CD5" w:rsidP="00792B99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V.</w:t>
      </w:r>
    </w:p>
    <w:p w14:paraId="486150DD" w14:textId="1D94CA83" w:rsidR="00A25CD5" w:rsidRPr="00816589" w:rsidRDefault="00A25CD5" w:rsidP="00792B99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Zgłoszenia wraz z wymaganymi dokumentami należy składać w siedzibie Spółki</w:t>
      </w:r>
      <w:r w:rsidR="00B019A1" w:rsidRPr="00816589">
        <w:rPr>
          <w:rFonts w:ascii="Tahoma" w:hAnsi="Tahoma" w:cs="Tahoma"/>
          <w:sz w:val="21"/>
          <w:szCs w:val="21"/>
        </w:rPr>
        <w:t>:</w:t>
      </w:r>
      <w:r w:rsidRPr="00816589">
        <w:rPr>
          <w:rFonts w:ascii="Tahoma" w:hAnsi="Tahoma" w:cs="Tahoma"/>
          <w:sz w:val="21"/>
          <w:szCs w:val="21"/>
        </w:rPr>
        <w:t xml:space="preserve"> ul.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="00B019A1" w:rsidRPr="00816589">
        <w:rPr>
          <w:rFonts w:ascii="Tahoma" w:hAnsi="Tahoma" w:cs="Tahoma"/>
          <w:sz w:val="21"/>
          <w:szCs w:val="21"/>
        </w:rPr>
        <w:t>Rynek 1,</w:t>
      </w:r>
      <w:r w:rsidRPr="00816589">
        <w:rPr>
          <w:rFonts w:ascii="Tahoma" w:hAnsi="Tahoma" w:cs="Tahoma"/>
          <w:sz w:val="21"/>
          <w:szCs w:val="21"/>
        </w:rPr>
        <w:t xml:space="preserve"> 11-015 Olsztynek </w:t>
      </w:r>
      <w:r w:rsidR="00B019A1" w:rsidRPr="00816589">
        <w:rPr>
          <w:rFonts w:ascii="Tahoma" w:hAnsi="Tahoma" w:cs="Tahoma"/>
          <w:sz w:val="21"/>
          <w:szCs w:val="21"/>
        </w:rPr>
        <w:t xml:space="preserve">– </w:t>
      </w:r>
      <w:r w:rsidRPr="00816589">
        <w:rPr>
          <w:rFonts w:ascii="Tahoma" w:hAnsi="Tahoma" w:cs="Tahoma"/>
          <w:sz w:val="21"/>
          <w:szCs w:val="21"/>
        </w:rPr>
        <w:t xml:space="preserve">w terminie do dnia </w:t>
      </w:r>
      <w:r w:rsidR="00712EA7" w:rsidRPr="00712EA7">
        <w:rPr>
          <w:rFonts w:ascii="Tahoma" w:hAnsi="Tahoma" w:cs="Tahoma"/>
          <w:sz w:val="21"/>
          <w:szCs w:val="21"/>
        </w:rPr>
        <w:t>27</w:t>
      </w:r>
      <w:r w:rsidR="003F190F" w:rsidRPr="00712EA7">
        <w:rPr>
          <w:rFonts w:ascii="Tahoma" w:hAnsi="Tahoma" w:cs="Tahoma"/>
          <w:sz w:val="21"/>
          <w:szCs w:val="21"/>
        </w:rPr>
        <w:t xml:space="preserve"> </w:t>
      </w:r>
      <w:r w:rsidR="0041407E" w:rsidRPr="00712EA7">
        <w:rPr>
          <w:rFonts w:ascii="Tahoma" w:hAnsi="Tahoma" w:cs="Tahoma"/>
          <w:sz w:val="21"/>
          <w:szCs w:val="21"/>
        </w:rPr>
        <w:t>września</w:t>
      </w:r>
      <w:r w:rsidRPr="00712EA7">
        <w:rPr>
          <w:rFonts w:ascii="Tahoma" w:hAnsi="Tahoma" w:cs="Tahoma"/>
          <w:sz w:val="21"/>
          <w:szCs w:val="21"/>
        </w:rPr>
        <w:t xml:space="preserve"> 20</w:t>
      </w:r>
      <w:r w:rsidR="00B019A1" w:rsidRPr="00712EA7">
        <w:rPr>
          <w:rFonts w:ascii="Tahoma" w:hAnsi="Tahoma" w:cs="Tahoma"/>
          <w:sz w:val="21"/>
          <w:szCs w:val="21"/>
        </w:rPr>
        <w:t>2</w:t>
      </w:r>
      <w:r w:rsidR="0041407E" w:rsidRPr="00712EA7">
        <w:rPr>
          <w:rFonts w:ascii="Tahoma" w:hAnsi="Tahoma" w:cs="Tahoma"/>
          <w:sz w:val="21"/>
          <w:szCs w:val="21"/>
        </w:rPr>
        <w:t>4</w:t>
      </w:r>
      <w:r w:rsidRPr="00712EA7">
        <w:rPr>
          <w:rFonts w:ascii="Tahoma" w:hAnsi="Tahoma" w:cs="Tahoma"/>
          <w:sz w:val="21"/>
          <w:szCs w:val="21"/>
        </w:rPr>
        <w:t xml:space="preserve"> r.</w:t>
      </w:r>
      <w:r w:rsidR="00B019A1" w:rsidRPr="00712EA7">
        <w:rPr>
          <w:rFonts w:ascii="Tahoma" w:hAnsi="Tahoma" w:cs="Tahoma"/>
          <w:sz w:val="21"/>
          <w:szCs w:val="21"/>
        </w:rPr>
        <w:t>,</w:t>
      </w:r>
      <w:r w:rsidRPr="00816589">
        <w:rPr>
          <w:rFonts w:ascii="Tahoma" w:hAnsi="Tahoma" w:cs="Tahoma"/>
          <w:sz w:val="21"/>
          <w:szCs w:val="21"/>
        </w:rPr>
        <w:t xml:space="preserve"> do godz. 1</w:t>
      </w:r>
      <w:r w:rsidR="00B019A1" w:rsidRPr="00816589">
        <w:rPr>
          <w:rFonts w:ascii="Tahoma" w:hAnsi="Tahoma" w:cs="Tahoma"/>
          <w:sz w:val="21"/>
          <w:szCs w:val="21"/>
        </w:rPr>
        <w:t>4</w:t>
      </w:r>
      <w:r w:rsidRPr="00816589">
        <w:rPr>
          <w:rFonts w:ascii="Tahoma" w:hAnsi="Tahoma" w:cs="Tahoma"/>
          <w:sz w:val="21"/>
          <w:szCs w:val="21"/>
        </w:rPr>
        <w:t>:</w:t>
      </w:r>
      <w:r w:rsidR="00B019A1" w:rsidRPr="00816589">
        <w:rPr>
          <w:rFonts w:ascii="Tahoma" w:hAnsi="Tahoma" w:cs="Tahoma"/>
          <w:sz w:val="21"/>
          <w:szCs w:val="21"/>
        </w:rPr>
        <w:t>3</w:t>
      </w:r>
      <w:r w:rsidRPr="00816589">
        <w:rPr>
          <w:rFonts w:ascii="Tahoma" w:hAnsi="Tahoma" w:cs="Tahoma"/>
          <w:sz w:val="21"/>
          <w:szCs w:val="21"/>
        </w:rPr>
        <w:t>0.</w:t>
      </w:r>
    </w:p>
    <w:p w14:paraId="28BC346E" w14:textId="3EB65EA2" w:rsidR="00A25CD5" w:rsidRPr="00816589" w:rsidRDefault="00A25CD5" w:rsidP="00A25CD5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lastRenderedPageBreak/>
        <w:t xml:space="preserve">W przypadku wysyłania dokumentów pocztą, decyduje data i godzina ich doręczenia </w:t>
      </w:r>
      <w:r w:rsidR="00B019A1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do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siedziby Spółki </w:t>
      </w:r>
      <w:r w:rsidR="00B019A1" w:rsidRPr="00816589">
        <w:rPr>
          <w:rFonts w:ascii="Tahoma" w:hAnsi="Tahoma" w:cs="Tahoma"/>
          <w:sz w:val="21"/>
          <w:szCs w:val="21"/>
        </w:rPr>
        <w:t xml:space="preserve">– </w:t>
      </w:r>
      <w:r w:rsidRPr="00816589">
        <w:rPr>
          <w:rFonts w:ascii="Tahoma" w:hAnsi="Tahoma" w:cs="Tahoma"/>
          <w:sz w:val="21"/>
          <w:szCs w:val="21"/>
        </w:rPr>
        <w:t xml:space="preserve">tj. do dnia </w:t>
      </w:r>
      <w:r w:rsidR="00712EA7" w:rsidRPr="00712EA7">
        <w:rPr>
          <w:rFonts w:ascii="Tahoma" w:hAnsi="Tahoma" w:cs="Tahoma"/>
          <w:sz w:val="21"/>
          <w:szCs w:val="21"/>
        </w:rPr>
        <w:t>27</w:t>
      </w:r>
      <w:r w:rsidR="0041407E" w:rsidRPr="00712EA7">
        <w:rPr>
          <w:rFonts w:ascii="Tahoma" w:hAnsi="Tahoma" w:cs="Tahoma"/>
          <w:sz w:val="21"/>
          <w:szCs w:val="21"/>
        </w:rPr>
        <w:t xml:space="preserve"> września 2024 r.,</w:t>
      </w:r>
      <w:r w:rsidRPr="00816589">
        <w:rPr>
          <w:rFonts w:ascii="Tahoma" w:hAnsi="Tahoma" w:cs="Tahoma"/>
          <w:sz w:val="21"/>
          <w:szCs w:val="21"/>
        </w:rPr>
        <w:t xml:space="preserve"> do godz. 1</w:t>
      </w:r>
      <w:r w:rsidR="00B019A1" w:rsidRPr="00816589">
        <w:rPr>
          <w:rFonts w:ascii="Tahoma" w:hAnsi="Tahoma" w:cs="Tahoma"/>
          <w:sz w:val="21"/>
          <w:szCs w:val="21"/>
        </w:rPr>
        <w:t>4</w:t>
      </w:r>
      <w:r w:rsidRPr="00816589">
        <w:rPr>
          <w:rFonts w:ascii="Tahoma" w:hAnsi="Tahoma" w:cs="Tahoma"/>
          <w:sz w:val="21"/>
          <w:szCs w:val="21"/>
        </w:rPr>
        <w:t>:</w:t>
      </w:r>
      <w:r w:rsidR="00B019A1" w:rsidRPr="00816589">
        <w:rPr>
          <w:rFonts w:ascii="Tahoma" w:hAnsi="Tahoma" w:cs="Tahoma"/>
          <w:sz w:val="21"/>
          <w:szCs w:val="21"/>
        </w:rPr>
        <w:t>3</w:t>
      </w:r>
      <w:r w:rsidRPr="00816589">
        <w:rPr>
          <w:rFonts w:ascii="Tahoma" w:hAnsi="Tahoma" w:cs="Tahoma"/>
          <w:sz w:val="21"/>
          <w:szCs w:val="21"/>
        </w:rPr>
        <w:t>0.</w:t>
      </w:r>
    </w:p>
    <w:p w14:paraId="3120FEAF" w14:textId="606291EE" w:rsidR="00792B99" w:rsidRPr="00816589" w:rsidRDefault="00A25CD5" w:rsidP="00A25CD5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Zgłoszenia należy składać w zaklejonej kopercie, opatrzonej dopiskiem „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Konkurs </w:t>
      </w:r>
      <w:r w:rsidR="008D3C2C" w:rsidRPr="00816589">
        <w:rPr>
          <w:rFonts w:ascii="Tahoma" w:hAnsi="Tahoma" w:cs="Tahoma"/>
          <w:i/>
          <w:iCs/>
          <w:sz w:val="21"/>
          <w:szCs w:val="21"/>
        </w:rPr>
        <w:br/>
      </w:r>
      <w:r w:rsidRPr="00816589">
        <w:rPr>
          <w:rFonts w:ascii="Tahoma" w:hAnsi="Tahoma" w:cs="Tahoma"/>
          <w:i/>
          <w:iCs/>
          <w:sz w:val="21"/>
          <w:szCs w:val="21"/>
        </w:rPr>
        <w:t>na</w:t>
      </w:r>
      <w:r w:rsidR="00792B99" w:rsidRPr="00816589">
        <w:rPr>
          <w:rFonts w:ascii="Tahoma" w:hAnsi="Tahoma" w:cs="Tahoma"/>
          <w:i/>
          <w:iCs/>
          <w:sz w:val="21"/>
          <w:szCs w:val="21"/>
        </w:rPr>
        <w:t xml:space="preserve"> 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stanowisko Prezesa Zarządu </w:t>
      </w:r>
      <w:r w:rsidR="008D3C2C" w:rsidRPr="00816589">
        <w:rPr>
          <w:rFonts w:ascii="Tahoma" w:hAnsi="Tahoma" w:cs="Tahoma"/>
          <w:i/>
          <w:iCs/>
          <w:sz w:val="21"/>
          <w:szCs w:val="21"/>
        </w:rPr>
        <w:t>Towarzystwa Budownictwa Społecznego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 Sp</w:t>
      </w:r>
      <w:r w:rsidR="008D3C2C" w:rsidRPr="00816589">
        <w:rPr>
          <w:rFonts w:ascii="Tahoma" w:hAnsi="Tahoma" w:cs="Tahoma"/>
          <w:i/>
          <w:iCs/>
          <w:sz w:val="21"/>
          <w:szCs w:val="21"/>
        </w:rPr>
        <w:t>.</w:t>
      </w:r>
      <w:r w:rsidRPr="00816589">
        <w:rPr>
          <w:rFonts w:ascii="Tahoma" w:hAnsi="Tahoma" w:cs="Tahoma"/>
          <w:i/>
          <w:iCs/>
          <w:sz w:val="21"/>
          <w:szCs w:val="21"/>
        </w:rPr>
        <w:t xml:space="preserve"> z o.o. w Olsztynku</w:t>
      </w:r>
      <w:r w:rsidR="00C63FAB" w:rsidRPr="00816589">
        <w:rPr>
          <w:rFonts w:ascii="Tahoma" w:hAnsi="Tahoma" w:cs="Tahoma"/>
          <w:sz w:val="21"/>
          <w:szCs w:val="21"/>
        </w:rPr>
        <w:t xml:space="preserve"> – nie otwierać</w:t>
      </w:r>
      <w:r w:rsidR="008D3C2C" w:rsidRPr="00816589">
        <w:rPr>
          <w:rFonts w:ascii="Tahoma" w:hAnsi="Tahoma" w:cs="Tahoma"/>
          <w:sz w:val="21"/>
          <w:szCs w:val="21"/>
        </w:rPr>
        <w:t>”</w:t>
      </w:r>
      <w:r w:rsidR="00C63FAB" w:rsidRPr="00816589">
        <w:rPr>
          <w:rFonts w:ascii="Tahoma" w:hAnsi="Tahoma" w:cs="Tahoma"/>
          <w:sz w:val="21"/>
          <w:szCs w:val="21"/>
        </w:rPr>
        <w:t>.</w:t>
      </w:r>
    </w:p>
    <w:p w14:paraId="4CBA014C" w14:textId="4D217445" w:rsidR="00A25CD5" w:rsidRPr="00816589" w:rsidRDefault="00A25CD5" w:rsidP="00A25CD5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Zgłoszenia kandydatów, które wpłynęły do Spółki po terminie do składania zgłoszeń </w:t>
      </w:r>
      <w:r w:rsidR="008D3C2C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lub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zawierają niekompletne dokumenty, nie podlegają rozpatrzeniu.</w:t>
      </w:r>
    </w:p>
    <w:p w14:paraId="17765788" w14:textId="3208B56E" w:rsidR="00AB7AB7" w:rsidRPr="00816589" w:rsidRDefault="00AB7AB7" w:rsidP="00AB7AB7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324F935" w14:textId="18FD34DE" w:rsidR="00AB7AB7" w:rsidRPr="00816589" w:rsidRDefault="00AB7AB7" w:rsidP="00AB7AB7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VI.</w:t>
      </w:r>
    </w:p>
    <w:p w14:paraId="278D523F" w14:textId="40853A97" w:rsidR="00A25CD5" w:rsidRPr="00816589" w:rsidRDefault="00A25CD5" w:rsidP="00AB7A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Informacje o Spółce, niestanowiące tajemnicy przedsiębiorstwa Spółki, niezbędne </w:t>
      </w:r>
      <w:r w:rsidR="008D3C2C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do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przygotowania się kandydata do fazy właściwej konkursu – etap II, kandydat może uzyskać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do dnia upływu terminu do składnia zgłoszeń w siedzibie Spółki (ul. </w:t>
      </w:r>
      <w:r w:rsidR="008D3C2C" w:rsidRPr="00816589">
        <w:rPr>
          <w:rFonts w:ascii="Tahoma" w:hAnsi="Tahoma" w:cs="Tahoma"/>
          <w:sz w:val="21"/>
          <w:szCs w:val="21"/>
        </w:rPr>
        <w:t>Rynek</w:t>
      </w:r>
      <w:r w:rsidRPr="00816589">
        <w:rPr>
          <w:rFonts w:ascii="Tahoma" w:hAnsi="Tahoma" w:cs="Tahoma"/>
          <w:sz w:val="21"/>
          <w:szCs w:val="21"/>
        </w:rPr>
        <w:t xml:space="preserve"> 1, 11-015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Olsztynek).</w:t>
      </w:r>
    </w:p>
    <w:p w14:paraId="3CC6BA1C" w14:textId="45376F9D" w:rsidR="00A25CD5" w:rsidRPr="00816589" w:rsidRDefault="00A25CD5" w:rsidP="00AB7A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Informacje, o których mowa w ust. </w:t>
      </w:r>
      <w:r w:rsidR="0041407E">
        <w:rPr>
          <w:rFonts w:ascii="Tahoma" w:hAnsi="Tahoma" w:cs="Tahoma"/>
          <w:sz w:val="21"/>
          <w:szCs w:val="21"/>
        </w:rPr>
        <w:t>1</w:t>
      </w:r>
      <w:r w:rsidRPr="00816589">
        <w:rPr>
          <w:rFonts w:ascii="Tahoma" w:hAnsi="Tahoma" w:cs="Tahoma"/>
          <w:sz w:val="21"/>
          <w:szCs w:val="21"/>
        </w:rPr>
        <w:t xml:space="preserve"> udzielane są kandydatowi na jego pisemny wniosek,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w siedzibie Spółki, po podpisaniu stosownego oświadczenia o zachowaniu w poufności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pozyskanych informacji.</w:t>
      </w:r>
    </w:p>
    <w:p w14:paraId="5C6F2EAB" w14:textId="3AE1BEF0" w:rsidR="008D3C2C" w:rsidRPr="00816589" w:rsidRDefault="00A25CD5" w:rsidP="00AB7A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Podstawowe informacje o </w:t>
      </w:r>
      <w:r w:rsidR="008D3C2C" w:rsidRPr="00816589">
        <w:rPr>
          <w:rFonts w:ascii="Tahoma" w:hAnsi="Tahoma" w:cs="Tahoma"/>
          <w:sz w:val="21"/>
          <w:szCs w:val="21"/>
        </w:rPr>
        <w:t xml:space="preserve">Towarzystwie Budownictwa Społecznego </w:t>
      </w:r>
      <w:r w:rsidRPr="00816589">
        <w:rPr>
          <w:rFonts w:ascii="Tahoma" w:hAnsi="Tahoma" w:cs="Tahoma"/>
          <w:sz w:val="21"/>
          <w:szCs w:val="21"/>
        </w:rPr>
        <w:t>Sp. z o.o. w Olsztynku można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uzyskać na stronie internetowej Spółki: </w:t>
      </w:r>
      <w:r w:rsidR="008D3C2C" w:rsidRPr="00816589">
        <w:rPr>
          <w:rFonts w:ascii="Tahoma" w:hAnsi="Tahoma" w:cs="Tahoma"/>
          <w:sz w:val="21"/>
          <w:szCs w:val="21"/>
        </w:rPr>
        <w:t>http://tbsolsztynek.ovh/.</w:t>
      </w:r>
    </w:p>
    <w:p w14:paraId="1FBDB027" w14:textId="565C8448" w:rsidR="00A25CD5" w:rsidRPr="00816589" w:rsidRDefault="00A25CD5" w:rsidP="00AB7AB7">
      <w:pPr>
        <w:pStyle w:val="Bezodstpw"/>
        <w:numPr>
          <w:ilvl w:val="0"/>
          <w:numId w:val="9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Do dnia rozmowy kwali</w:t>
      </w:r>
      <w:r w:rsidR="008D3C2C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kacyjnej kandydat może zapoznać się w siedzibie Spółki z:</w:t>
      </w:r>
    </w:p>
    <w:p w14:paraId="7D768028" w14:textId="3DB490ED" w:rsidR="00A25CD5" w:rsidRPr="00816589" w:rsidRDefault="00A25CD5" w:rsidP="00792B99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aktualnym odpisem z rejestru przedsiębiorców Krajowego Rejestru Sądowego Spółki,</w:t>
      </w:r>
    </w:p>
    <w:p w14:paraId="3B63873F" w14:textId="77777777" w:rsidR="00792B99" w:rsidRPr="00816589" w:rsidRDefault="00A25CD5" w:rsidP="00A25CD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umową Spółki,</w:t>
      </w:r>
    </w:p>
    <w:p w14:paraId="62A0C173" w14:textId="7EA582ED" w:rsidR="00A25CD5" w:rsidRPr="00816589" w:rsidRDefault="00A25CD5" w:rsidP="00A25CD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sprawozdaniem </w:t>
      </w:r>
      <w:r w:rsidR="008D3C2C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nansowym i sprawozdaniem z działalności Spółki za ostatni pełny rok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obrotowy.</w:t>
      </w:r>
    </w:p>
    <w:p w14:paraId="65FDC25C" w14:textId="77777777" w:rsidR="00792B99" w:rsidRPr="00816589" w:rsidRDefault="00792B99" w:rsidP="00A25CD5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340C37C" w14:textId="6B57319E" w:rsidR="00A25CD5" w:rsidRPr="00816589" w:rsidRDefault="00A25CD5" w:rsidP="00792B99">
      <w:pPr>
        <w:pStyle w:val="Bezodstpw"/>
        <w:spacing w:line="276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816589">
        <w:rPr>
          <w:rFonts w:ascii="Tahoma" w:hAnsi="Tahoma" w:cs="Tahoma"/>
          <w:b/>
          <w:bCs/>
          <w:sz w:val="21"/>
          <w:szCs w:val="21"/>
        </w:rPr>
        <w:t>V</w:t>
      </w:r>
      <w:r w:rsidR="002F6340" w:rsidRPr="00816589">
        <w:rPr>
          <w:rFonts w:ascii="Tahoma" w:hAnsi="Tahoma" w:cs="Tahoma"/>
          <w:b/>
          <w:bCs/>
          <w:sz w:val="21"/>
          <w:szCs w:val="21"/>
        </w:rPr>
        <w:t>I</w:t>
      </w:r>
      <w:r w:rsidRPr="00816589">
        <w:rPr>
          <w:rFonts w:ascii="Tahoma" w:hAnsi="Tahoma" w:cs="Tahoma"/>
          <w:b/>
          <w:bCs/>
          <w:sz w:val="21"/>
          <w:szCs w:val="21"/>
        </w:rPr>
        <w:t>I.</w:t>
      </w:r>
    </w:p>
    <w:p w14:paraId="3B985D4F" w14:textId="34593450" w:rsidR="00A25CD5" w:rsidRPr="00816589" w:rsidRDefault="00A25CD5" w:rsidP="00792B99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Otwarcia zgłoszeń kandydatów Rada Nadzorcza dokona w dniu </w:t>
      </w:r>
      <w:r w:rsidR="00712EA7" w:rsidRPr="00712EA7">
        <w:rPr>
          <w:rFonts w:ascii="Tahoma" w:hAnsi="Tahoma" w:cs="Tahoma"/>
          <w:sz w:val="21"/>
          <w:szCs w:val="21"/>
        </w:rPr>
        <w:t>1 października</w:t>
      </w:r>
      <w:r w:rsidR="0041407E" w:rsidRPr="00712EA7">
        <w:rPr>
          <w:rFonts w:ascii="Tahoma" w:hAnsi="Tahoma" w:cs="Tahoma"/>
          <w:sz w:val="21"/>
          <w:szCs w:val="21"/>
        </w:rPr>
        <w:t xml:space="preserve"> 2024 r.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o godz. </w:t>
      </w:r>
      <w:r w:rsidR="003F190F">
        <w:rPr>
          <w:rFonts w:ascii="Tahoma" w:hAnsi="Tahoma" w:cs="Tahoma"/>
          <w:sz w:val="21"/>
          <w:szCs w:val="21"/>
        </w:rPr>
        <w:t>9:00</w:t>
      </w:r>
      <w:r w:rsidRPr="00816589">
        <w:rPr>
          <w:rFonts w:ascii="Tahoma" w:hAnsi="Tahoma" w:cs="Tahoma"/>
          <w:sz w:val="21"/>
          <w:szCs w:val="21"/>
        </w:rPr>
        <w:t>.</w:t>
      </w:r>
    </w:p>
    <w:p w14:paraId="294335C9" w14:textId="7EB9333E" w:rsidR="00792B99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Nabór zostanie przeprowadzony w II etapach. W I etapie obejmującym fazę wstępną Rada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Nadzorcza dokona oceny formalnej złożonych ofert. Faza wstępna konkursu odbywa się bez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udziału kandydatów i polega na weryfikacji spełnienia przez kandydatów wymagań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formalnych.</w:t>
      </w:r>
      <w:r w:rsidR="00DB70FE" w:rsidRPr="00816589">
        <w:rPr>
          <w:rFonts w:ascii="Tahoma" w:hAnsi="Tahoma" w:cs="Tahoma"/>
          <w:sz w:val="21"/>
          <w:szCs w:val="21"/>
        </w:rPr>
        <w:t xml:space="preserve"> W przypadku wątpliwości Rada Nadzorcza może wystąpić do kandydata </w:t>
      </w:r>
      <w:r w:rsidR="00816589">
        <w:rPr>
          <w:rFonts w:ascii="Tahoma" w:hAnsi="Tahoma" w:cs="Tahoma"/>
          <w:sz w:val="21"/>
          <w:szCs w:val="21"/>
        </w:rPr>
        <w:br/>
      </w:r>
      <w:r w:rsidR="00DB70FE" w:rsidRPr="00816589">
        <w:rPr>
          <w:rFonts w:ascii="Tahoma" w:hAnsi="Tahoma" w:cs="Tahoma"/>
          <w:sz w:val="21"/>
          <w:szCs w:val="21"/>
        </w:rPr>
        <w:t>o udzielenie niezbędnych wyjaśnień.</w:t>
      </w:r>
    </w:p>
    <w:p w14:paraId="77EBBA45" w14:textId="09BD8DC4" w:rsidR="00A25CD5" w:rsidRPr="00816589" w:rsidRDefault="00A25CD5" w:rsidP="00792B99">
      <w:pPr>
        <w:pStyle w:val="Bezodstpw"/>
        <w:spacing w:line="276" w:lineRule="auto"/>
        <w:ind w:left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Oferenci, którzy spełnią wymagane kryteria formalne zostaną zakwali</w:t>
      </w:r>
      <w:r w:rsidR="008D3C2C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 xml:space="preserve">kowani do II etapu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–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zwanego fazą właściwą obejmującą rozmowy kwali</w:t>
      </w:r>
      <w:r w:rsidR="008D3C2C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kacyjne. O terminie rozmowy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kwali</w:t>
      </w:r>
      <w:r w:rsidR="00B76C33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kacyjnej kandydat zostanie powiadomiony</w:t>
      </w:r>
      <w:r w:rsidR="007C7E3B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na co najmniej 3 dni robocze przed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terminem rozmowy, telefonicznie lub drogą elektroniczną na adres mailowy wskazany </w:t>
      </w:r>
      <w:r w:rsidR="00B76C33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w CV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lub kwestionariuszu osobowym kandydata przez osobę upoważnioną przez Radę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Nadzorczą.</w:t>
      </w:r>
      <w:r w:rsidR="00EC1363" w:rsidRPr="00816589">
        <w:rPr>
          <w:rFonts w:ascii="Tahoma" w:hAnsi="Tahoma" w:cs="Tahoma"/>
          <w:sz w:val="21"/>
          <w:szCs w:val="21"/>
        </w:rPr>
        <w:t xml:space="preserve"> Niezgłoszenie się kandydata na rozmowę kwalifikacyjną w określonym miejscu </w:t>
      </w:r>
      <w:r w:rsidR="00816589">
        <w:rPr>
          <w:rFonts w:ascii="Tahoma" w:hAnsi="Tahoma" w:cs="Tahoma"/>
          <w:sz w:val="21"/>
          <w:szCs w:val="21"/>
        </w:rPr>
        <w:br/>
      </w:r>
      <w:r w:rsidR="00EC1363" w:rsidRPr="00816589">
        <w:rPr>
          <w:rFonts w:ascii="Tahoma" w:hAnsi="Tahoma" w:cs="Tahoma"/>
          <w:sz w:val="21"/>
          <w:szCs w:val="21"/>
        </w:rPr>
        <w:t>i terminie oznacza jego rezygnacje z udziału w dalszym postępowaniu.</w:t>
      </w:r>
    </w:p>
    <w:p w14:paraId="2B2E8E4A" w14:textId="47F45BCA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Faza właściwa – etap II obejmuje rozmowy kwalifikacyjne z kandydatami, ocenę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kwalifikacji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i doświadczenia zawodowego oraz ostateczną ocenę kandydatów i ustalenie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wyników konkursu.</w:t>
      </w:r>
    </w:p>
    <w:p w14:paraId="350DCAF6" w14:textId="04722815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W trakcie rozmowy kwali</w:t>
      </w:r>
      <w:r w:rsidR="00E7216D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kacyjnej, która zostanie przeprowadzona w siedzibie Spółki</w:t>
      </w:r>
      <w:r w:rsidR="00E7216D" w:rsidRPr="00816589">
        <w:rPr>
          <w:rFonts w:ascii="Tahoma" w:hAnsi="Tahoma" w:cs="Tahoma"/>
          <w:sz w:val="21"/>
          <w:szCs w:val="21"/>
        </w:rPr>
        <w:t xml:space="preserve"> </w:t>
      </w:r>
      <w:r w:rsidR="00816589">
        <w:rPr>
          <w:rFonts w:ascii="Tahoma" w:hAnsi="Tahoma" w:cs="Tahoma"/>
          <w:sz w:val="21"/>
          <w:szCs w:val="21"/>
        </w:rPr>
        <w:br/>
      </w:r>
      <w:r w:rsidR="00E7216D" w:rsidRPr="00816589">
        <w:rPr>
          <w:rFonts w:ascii="Tahoma" w:hAnsi="Tahoma" w:cs="Tahoma"/>
          <w:sz w:val="21"/>
          <w:szCs w:val="21"/>
        </w:rPr>
        <w:t>(lub innym wyznaczonym przez Radę Nadzorczą miejscu)</w:t>
      </w:r>
      <w:r w:rsidRPr="00816589">
        <w:rPr>
          <w:rFonts w:ascii="Tahoma" w:hAnsi="Tahoma" w:cs="Tahoma"/>
          <w:sz w:val="21"/>
          <w:szCs w:val="21"/>
        </w:rPr>
        <w:t>,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Rada Nadzorcza dokona oceny kwali</w:t>
      </w:r>
      <w:r w:rsidR="00E7216D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kacji, wiedzy, a także predyspozycji kandydata do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pracy na stanowisku Prezesa Zarządu Spółki, a w szczególności:</w:t>
      </w:r>
    </w:p>
    <w:p w14:paraId="6558A50F" w14:textId="39A237A9" w:rsidR="00A25CD5" w:rsidRPr="00816589" w:rsidRDefault="00A25CD5" w:rsidP="00792B9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znajomości dotyczącej działalności i zakresu usług świadczonych przez Spółkę,</w:t>
      </w:r>
    </w:p>
    <w:p w14:paraId="4F77AABD" w14:textId="516A4F76" w:rsidR="00A25CD5" w:rsidRPr="00816589" w:rsidRDefault="00A25CD5" w:rsidP="00A25CD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znajomości zagadnień związanych z zarządzeniem i kierowaniem zespołami pracowników,</w:t>
      </w:r>
    </w:p>
    <w:p w14:paraId="79E06FE2" w14:textId="6A48EE33" w:rsidR="00A25CD5" w:rsidRPr="00816589" w:rsidRDefault="00A25CD5" w:rsidP="00A25CD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lastRenderedPageBreak/>
        <w:t xml:space="preserve">znajomości </w:t>
      </w:r>
      <w:r w:rsidR="004C2A95" w:rsidRPr="00816589">
        <w:rPr>
          <w:rFonts w:ascii="Tahoma" w:hAnsi="Tahoma" w:cs="Tahoma"/>
          <w:sz w:val="21"/>
          <w:szCs w:val="21"/>
        </w:rPr>
        <w:t xml:space="preserve">zasad </w:t>
      </w:r>
      <w:r w:rsidRPr="00816589">
        <w:rPr>
          <w:rFonts w:ascii="Tahoma" w:hAnsi="Tahoma" w:cs="Tahoma"/>
          <w:sz w:val="21"/>
          <w:szCs w:val="21"/>
        </w:rPr>
        <w:t>funkcjonowania spółek handlowych, ze szczególnym uwzględnieniem spółek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komunalnych z udziałem jednostek samorządu terytorialnego,</w:t>
      </w:r>
    </w:p>
    <w:p w14:paraId="4003068F" w14:textId="0AE6FBDD" w:rsidR="00A25CD5" w:rsidRPr="00816589" w:rsidRDefault="00A25CD5" w:rsidP="00A25CD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kwali</w:t>
      </w:r>
      <w:r w:rsidR="002C689B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kacji kandydatów pod kątem posiadanego przez nich doświadczenia zawodowego,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przydatnego do wykonywania funkcji Prezesa Zarządu Spółki,</w:t>
      </w:r>
    </w:p>
    <w:p w14:paraId="22DDD219" w14:textId="17F0C893" w:rsidR="00A25CD5" w:rsidRDefault="00A25CD5" w:rsidP="00A25CD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umiejętności prezentacji, posiadania koncepcji zarządzania Spółką, wizji jej dalszego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rozwoju, a w tym w szczególności wizji jej funkcjonowania w perspektywie najbliższych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trzech lat</w:t>
      </w:r>
      <w:r w:rsidR="001A6BD7">
        <w:rPr>
          <w:rFonts w:ascii="Tahoma" w:hAnsi="Tahoma" w:cs="Tahoma"/>
          <w:sz w:val="21"/>
          <w:szCs w:val="21"/>
        </w:rPr>
        <w:t>,</w:t>
      </w:r>
    </w:p>
    <w:p w14:paraId="0B4B6F9F" w14:textId="27DEE10C" w:rsidR="001A6BD7" w:rsidRPr="00816589" w:rsidRDefault="001A6BD7" w:rsidP="00A25CD5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oczekiwania kandydata wobec Spółki (w szczególności wysokość wynagrodzenia).</w:t>
      </w:r>
    </w:p>
    <w:p w14:paraId="65A0B654" w14:textId="60BD10C1" w:rsidR="00AA4F35" w:rsidRPr="00816589" w:rsidRDefault="00AA4F35" w:rsidP="00792B99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W toku konkursu Rada Nadzorcza może przeprowadzić rozmowy uzupełniające, w trakcie których może zażądać od kandydatów dodatkowych wyjaśnień.</w:t>
      </w:r>
    </w:p>
    <w:p w14:paraId="33C23C6F" w14:textId="745B177B" w:rsidR="00A25CD5" w:rsidRPr="00816589" w:rsidRDefault="00A25CD5" w:rsidP="00792B99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Ocena wiedzy i predyspozycji kandydata, koncepcji zarządzania Spółką oraz kwali</w:t>
      </w:r>
      <w:r w:rsidR="00016BB5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kacji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="00016BB5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i doświadczenia zawodowego będzie dokonywana indywidualnie przez każdego członka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Rady Nadzorczej, który dokona oceny każdej kandydatury w skali punktowej od 1 do 10.</w:t>
      </w:r>
    </w:p>
    <w:p w14:paraId="05C76C37" w14:textId="1FAF49F5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Po dokonaniu oceny kandydatów przeprowadzonej w toku rozmowy kwali</w:t>
      </w:r>
      <w:r w:rsidR="00016BB5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kacyjnej, Rada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Nadzorcza sporządzi listę składającą się z </w:t>
      </w:r>
      <w:r w:rsidR="00016BB5" w:rsidRPr="00816589">
        <w:rPr>
          <w:rFonts w:ascii="Tahoma" w:hAnsi="Tahoma" w:cs="Tahoma"/>
          <w:sz w:val="21"/>
          <w:szCs w:val="21"/>
        </w:rPr>
        <w:t xml:space="preserve">maksymalnie </w:t>
      </w:r>
      <w:r w:rsidRPr="00816589">
        <w:rPr>
          <w:rFonts w:ascii="Tahoma" w:hAnsi="Tahoma" w:cs="Tahoma"/>
          <w:sz w:val="21"/>
          <w:szCs w:val="21"/>
        </w:rPr>
        <w:t xml:space="preserve">trzech kandydatów i wystąpi </w:t>
      </w:r>
      <w:r w:rsidR="00016BB5" w:rsidRP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do Burmistrza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Olsztynka o wydanie opinii o kandydatach, celem uzyskania stosownej rekomendacji.</w:t>
      </w:r>
    </w:p>
    <w:p w14:paraId="7618877B" w14:textId="2A785CFC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Informacja o wynikach konkursu z podaniem imienia i nazwiska wybranego kandydata,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który uzyskał najwyższą ocenę w procedurze kwali</w:t>
      </w:r>
      <w:r w:rsidR="00016BB5" w:rsidRPr="00816589">
        <w:rPr>
          <w:rFonts w:ascii="Tahoma" w:eastAsia="Tahoma" w:hAnsi="Tahoma" w:cs="Tahoma"/>
          <w:sz w:val="21"/>
          <w:szCs w:val="21"/>
        </w:rPr>
        <w:t>fi</w:t>
      </w:r>
      <w:r w:rsidRPr="00816589">
        <w:rPr>
          <w:rFonts w:ascii="Tahoma" w:hAnsi="Tahoma" w:cs="Tahoma"/>
          <w:sz w:val="21"/>
          <w:szCs w:val="21"/>
        </w:rPr>
        <w:t>kacyjnej zostanie zamieszczona na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stronie internetowej Spółki.</w:t>
      </w:r>
    </w:p>
    <w:p w14:paraId="37DC0DCE" w14:textId="4F58E125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Koszty przeprowadzenia konkursu ponosi Spółka.</w:t>
      </w:r>
    </w:p>
    <w:p w14:paraId="100A7C51" w14:textId="333473DF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Koszty uzyskania stosownych dokumentów ponosi kandydat.</w:t>
      </w:r>
    </w:p>
    <w:p w14:paraId="777299CE" w14:textId="260C2B64" w:rsidR="00A25CD5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Wynik konkursu nie może stanowić podstawy roszczenia kandydata o powołanie na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stanowisko Prezesa Zarządu Spółki oraz zawarcia z nim umowy o świadczenie usług w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zakresie zarządzania. W szczególności przed powołaniem oraz zawarciem umowy o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świadczenie usług w zakresie zarządzania wymagane będzie dopełnienie wszelkich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celowych formalności związanych z powołaniem i zawarciem umowy o świadczenie usług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w zakresie zarządzania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(w szczególności przedstawienie przez wyłonionego kandydata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 xml:space="preserve">zaświadczenia lekarskiego </w:t>
      </w:r>
      <w:r w:rsidR="00816589">
        <w:rPr>
          <w:rFonts w:ascii="Tahoma" w:hAnsi="Tahoma" w:cs="Tahoma"/>
          <w:sz w:val="21"/>
          <w:szCs w:val="21"/>
        </w:rPr>
        <w:br/>
      </w:r>
      <w:r w:rsidRPr="00816589">
        <w:rPr>
          <w:rFonts w:ascii="Tahoma" w:hAnsi="Tahoma" w:cs="Tahoma"/>
          <w:sz w:val="21"/>
          <w:szCs w:val="21"/>
        </w:rPr>
        <w:t>o stanie zdrowia stwierdzającego zdolność do pracy na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stanowisku Prezesa Zarządu).</w:t>
      </w:r>
    </w:p>
    <w:p w14:paraId="5A8B8D90" w14:textId="77777777" w:rsidR="00792B99" w:rsidRPr="00816589" w:rsidRDefault="00A25CD5" w:rsidP="00A25CD5">
      <w:pPr>
        <w:pStyle w:val="Bezodstpw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Rada Nadzorcza może w każdym czasie, bez podawania przyczyn, zakończyć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  <w:r w:rsidRPr="00816589">
        <w:rPr>
          <w:rFonts w:ascii="Tahoma" w:hAnsi="Tahoma" w:cs="Tahoma"/>
          <w:sz w:val="21"/>
          <w:szCs w:val="21"/>
        </w:rPr>
        <w:t>postępowanie bez wyłonienia kandydata.</w:t>
      </w:r>
      <w:r w:rsidR="00792B99" w:rsidRPr="00816589">
        <w:rPr>
          <w:rFonts w:ascii="Tahoma" w:hAnsi="Tahoma" w:cs="Tahoma"/>
          <w:sz w:val="21"/>
          <w:szCs w:val="21"/>
        </w:rPr>
        <w:t xml:space="preserve"> </w:t>
      </w:r>
    </w:p>
    <w:p w14:paraId="670BB863" w14:textId="77777777" w:rsidR="00792B99" w:rsidRPr="00816589" w:rsidRDefault="00792B99" w:rsidP="00792B99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694AE3F8" w14:textId="77777777" w:rsidR="00792B99" w:rsidRPr="00816589" w:rsidRDefault="00792B99" w:rsidP="00792B99">
      <w:pPr>
        <w:pStyle w:val="Bezodstpw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E1BF591" w14:textId="47AD9571" w:rsidR="00A25CD5" w:rsidRPr="00816589" w:rsidRDefault="00A25CD5" w:rsidP="00792B99">
      <w:pPr>
        <w:pStyle w:val="Bezodstpw"/>
        <w:spacing w:line="276" w:lineRule="auto"/>
        <w:ind w:firstLine="2977"/>
        <w:jc w:val="center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>Przewodniczący Rady Nadzorczej</w:t>
      </w:r>
    </w:p>
    <w:p w14:paraId="3DB4D787" w14:textId="77777777" w:rsidR="00792B99" w:rsidRPr="00816589" w:rsidRDefault="00792B99" w:rsidP="00792B99">
      <w:pPr>
        <w:pStyle w:val="Bezodstpw"/>
        <w:spacing w:line="276" w:lineRule="auto"/>
        <w:ind w:firstLine="2977"/>
        <w:jc w:val="center"/>
        <w:rPr>
          <w:rFonts w:ascii="Tahoma" w:hAnsi="Tahoma" w:cs="Tahoma"/>
          <w:sz w:val="21"/>
          <w:szCs w:val="21"/>
        </w:rPr>
      </w:pPr>
    </w:p>
    <w:p w14:paraId="4DB6B2D5" w14:textId="5F30004E" w:rsidR="00A90455" w:rsidRDefault="00792B99" w:rsidP="00792B99">
      <w:pPr>
        <w:pStyle w:val="Bezodstpw"/>
        <w:spacing w:line="276" w:lineRule="auto"/>
        <w:ind w:firstLine="2977"/>
        <w:jc w:val="center"/>
        <w:rPr>
          <w:rFonts w:ascii="Tahoma" w:hAnsi="Tahoma" w:cs="Tahoma"/>
          <w:sz w:val="21"/>
          <w:szCs w:val="21"/>
        </w:rPr>
      </w:pPr>
      <w:r w:rsidRPr="00816589">
        <w:rPr>
          <w:rFonts w:ascii="Tahoma" w:hAnsi="Tahoma" w:cs="Tahoma"/>
          <w:sz w:val="21"/>
          <w:szCs w:val="21"/>
        </w:rPr>
        <w:t xml:space="preserve">Towarzystwa Budownictwa Społecznego </w:t>
      </w:r>
      <w:r w:rsidR="00A25CD5" w:rsidRPr="00816589">
        <w:rPr>
          <w:rFonts w:ascii="Tahoma" w:hAnsi="Tahoma" w:cs="Tahoma"/>
          <w:sz w:val="21"/>
          <w:szCs w:val="21"/>
        </w:rPr>
        <w:t>Sp. z o.o.</w:t>
      </w:r>
    </w:p>
    <w:p w14:paraId="4F888AD0" w14:textId="444220E2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37F45758" w14:textId="33C78B42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093636FA" w14:textId="7FE7B9AE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77CB567F" w14:textId="4EC243F1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0DB54D7E" w14:textId="7F6AA58C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395DF6B4" w14:textId="64CE2131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52DC51C8" w14:textId="693A3E98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7A803E5B" w14:textId="24E533E7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0804EEBA" w14:textId="404705D3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7FB74897" w14:textId="3568BA00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0DB45045" w14:textId="5978185E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6F4BBBEA" w14:textId="4775042E" w:rsidR="00BD152F" w:rsidRDefault="00BD152F" w:rsidP="00BD152F">
      <w:pPr>
        <w:pStyle w:val="Bezodstpw"/>
        <w:spacing w:line="276" w:lineRule="auto"/>
        <w:rPr>
          <w:rFonts w:ascii="Tahoma" w:hAnsi="Tahoma" w:cs="Tahoma"/>
          <w:sz w:val="21"/>
          <w:szCs w:val="21"/>
        </w:rPr>
      </w:pPr>
    </w:p>
    <w:p w14:paraId="79926E04" w14:textId="77777777" w:rsidR="00BD152F" w:rsidRDefault="00BD152F" w:rsidP="00BD152F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 xml:space="preserve">Załącznik Nr 1 </w:t>
      </w:r>
    </w:p>
    <w:p w14:paraId="5C33F7EF" w14:textId="77777777" w:rsidR="00BD152F" w:rsidRDefault="00BD152F" w:rsidP="00BD152F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>do ogłoszenia o konkursie na stanowisko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 xml:space="preserve">Prezesa Zarządu </w:t>
      </w:r>
    </w:p>
    <w:p w14:paraId="12962BDD" w14:textId="68BE00DC" w:rsidR="00BD152F" w:rsidRPr="00BD152F" w:rsidRDefault="00BD152F" w:rsidP="00BD152F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Towarzystwa Budownictwa Społecznego </w:t>
      </w: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>Sp. z o.o. w Olsztynku</w:t>
      </w:r>
    </w:p>
    <w:p w14:paraId="4C864941" w14:textId="77777777" w:rsidR="00BD152F" w:rsidRPr="004E14AA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61D85BE" w14:textId="2C441FD7" w:rsidR="00BD152F" w:rsidRPr="00BD152F" w:rsidRDefault="00BD152F" w:rsidP="004E14AA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KWESTIONARIUSZ OSOBOWY DLA OSOBY PRZYSTĘPUJĄCEJ DO KONKURSU</w:t>
      </w:r>
    </w:p>
    <w:p w14:paraId="6B2040D6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0CB2DE5E" w14:textId="1657025E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1.</w:t>
      </w:r>
      <w:r w:rsidR="004E14AA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BD152F">
        <w:rPr>
          <w:rFonts w:ascii="Tahoma" w:hAnsi="Tahoma" w:cs="Tahoma"/>
          <w:color w:val="000000"/>
          <w:sz w:val="21"/>
          <w:szCs w:val="21"/>
        </w:rPr>
        <w:t>Imię</w:t>
      </w:r>
      <w:r w:rsidR="004E14AA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BD152F">
        <w:rPr>
          <w:rFonts w:ascii="Tahoma" w:hAnsi="Tahoma" w:cs="Tahoma"/>
          <w:color w:val="000000"/>
          <w:sz w:val="21"/>
          <w:szCs w:val="21"/>
        </w:rPr>
        <w:t>(imiona) i nazwisko…….…………………………………………………………………..............................</w:t>
      </w:r>
    </w:p>
    <w:p w14:paraId="18876238" w14:textId="67533CB6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Data urodzenia………………………………………………………………………………………………………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1"/>
          <w:szCs w:val="21"/>
        </w:rPr>
        <w:t>………….</w:t>
      </w:r>
    </w:p>
    <w:p w14:paraId="1CCFBB56" w14:textId="2AAE2A71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Obywatelstwo……………………………………………………………………………………………………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1"/>
          <w:szCs w:val="21"/>
        </w:rPr>
        <w:t>……………..</w:t>
      </w:r>
    </w:p>
    <w:p w14:paraId="6852A689" w14:textId="1FDF0ADC" w:rsid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 xml:space="preserve">. </w:t>
      </w:r>
      <w:r w:rsidR="00D36B19">
        <w:rPr>
          <w:rFonts w:ascii="Tahoma" w:hAnsi="Tahoma" w:cs="Tahoma"/>
          <w:color w:val="000000"/>
          <w:sz w:val="21"/>
          <w:szCs w:val="21"/>
        </w:rPr>
        <w:t>Dane kontaktowe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</w:t>
      </w:r>
      <w:r w:rsidR="00D36B19">
        <w:rPr>
          <w:rFonts w:ascii="Tahoma" w:hAnsi="Tahoma" w:cs="Tahoma"/>
          <w:color w:val="000000"/>
          <w:sz w:val="21"/>
          <w:szCs w:val="21"/>
        </w:rPr>
        <w:t>……………………………………………</w:t>
      </w:r>
    </w:p>
    <w:p w14:paraId="4AB0538B" w14:textId="0214C859" w:rsidR="00D36B19" w:rsidRPr="00BD152F" w:rsidRDefault="00D36B19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p w14:paraId="34198E74" w14:textId="18F62D76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Wykształcenie……………………………………………………………………………………………………</w:t>
      </w:r>
      <w:r>
        <w:rPr>
          <w:rFonts w:ascii="Tahoma" w:hAnsi="Tahoma" w:cs="Tahoma"/>
          <w:color w:val="000000"/>
          <w:sz w:val="21"/>
          <w:szCs w:val="21"/>
        </w:rPr>
        <w:t>……………..</w:t>
      </w:r>
    </w:p>
    <w:p w14:paraId="537AD101" w14:textId="77777777" w:rsidR="00BD152F" w:rsidRPr="000A6DE0" w:rsidRDefault="00BD152F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>(nazwa szkoły i rok jej ukończenia)</w:t>
      </w:r>
    </w:p>
    <w:p w14:paraId="543DAA69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29B0FD8A" w14:textId="35E95A65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..............................................................................................................................................</w:t>
      </w:r>
    </w:p>
    <w:p w14:paraId="05FB5960" w14:textId="77777777" w:rsidR="00BD152F" w:rsidRPr="000A6DE0" w:rsidRDefault="00BD152F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>(zawód, specjalność, stopień naukowy, tytuł zawodowy, tytuł naukowy)</w:t>
      </w:r>
    </w:p>
    <w:p w14:paraId="4562F81A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6"/>
          <w:szCs w:val="6"/>
        </w:rPr>
      </w:pPr>
    </w:p>
    <w:p w14:paraId="16A05ADF" w14:textId="63F847B7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Wykształcenie uzupełniające ………………………………………………………………………………………</w:t>
      </w:r>
      <w:r>
        <w:rPr>
          <w:rFonts w:ascii="Tahoma" w:hAnsi="Tahoma" w:cs="Tahoma"/>
          <w:color w:val="000000"/>
          <w:sz w:val="21"/>
          <w:szCs w:val="21"/>
        </w:rPr>
        <w:t>…..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…</w:t>
      </w:r>
    </w:p>
    <w:p w14:paraId="1EAD4898" w14:textId="28E3920E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</w:t>
      </w:r>
      <w:r w:rsidR="004E14AA">
        <w:rPr>
          <w:rFonts w:ascii="Tahoma" w:hAnsi="Tahoma" w:cs="Tahoma"/>
          <w:color w:val="000000"/>
          <w:sz w:val="21"/>
          <w:szCs w:val="21"/>
        </w:rPr>
        <w:t>…..</w:t>
      </w:r>
    </w:p>
    <w:p w14:paraId="78C6B7BF" w14:textId="3D66F73B" w:rsidR="00BD152F" w:rsidRPr="000A6DE0" w:rsidRDefault="00BD152F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>(kursy, studia podyplomowe, data ukończenia nauki lub data rozpoczęcia nauki w przypadku jej trwania)</w:t>
      </w:r>
    </w:p>
    <w:p w14:paraId="32276B99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color w:val="000000"/>
          <w:sz w:val="10"/>
          <w:szCs w:val="10"/>
        </w:rPr>
      </w:pPr>
    </w:p>
    <w:p w14:paraId="7A8413FE" w14:textId="39C9424F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7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Przebieg dotychczasowego zatrudnienia</w:t>
      </w:r>
      <w:r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</w:t>
      </w:r>
    </w:p>
    <w:p w14:paraId="37FFEFFC" w14:textId="173095AA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........................................................................................................................................</w:t>
      </w:r>
      <w:r w:rsidR="004E14AA">
        <w:rPr>
          <w:rFonts w:ascii="Tahoma" w:hAnsi="Tahoma" w:cs="Tahoma"/>
          <w:color w:val="000000"/>
          <w:sz w:val="21"/>
          <w:szCs w:val="21"/>
        </w:rPr>
        <w:t>......</w:t>
      </w:r>
    </w:p>
    <w:p w14:paraId="4D0D34AF" w14:textId="77777777" w:rsidR="004E14AA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…………………………………………………………………………………………………………………………..................</w:t>
      </w:r>
    </w:p>
    <w:p w14:paraId="70A661FF" w14:textId="3E63D9EB" w:rsid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..............................................................................................................................................</w:t>
      </w:r>
    </w:p>
    <w:p w14:paraId="17ABF38D" w14:textId="6E671C5D" w:rsidR="005E66EC" w:rsidRPr="00BD152F" w:rsidRDefault="005E66EC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p w14:paraId="79393174" w14:textId="77777777" w:rsidR="00BD152F" w:rsidRPr="000A6DE0" w:rsidRDefault="00BD152F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>(wskazać okresy zatrudnienia u kolejnych pracodawców oraz zajmowane stanowiska pracy)</w:t>
      </w:r>
    </w:p>
    <w:p w14:paraId="681B59C9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6C8502FE" w14:textId="51B00E04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8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Dodatkowe uprawnienia, umiejętności, zainteresowania</w:t>
      </w:r>
      <w:r>
        <w:rPr>
          <w:rFonts w:ascii="Tahoma" w:hAnsi="Tahoma" w:cs="Tahoma"/>
          <w:color w:val="000000"/>
          <w:sz w:val="21"/>
          <w:szCs w:val="21"/>
        </w:rPr>
        <w:t>:</w:t>
      </w:r>
    </w:p>
    <w:p w14:paraId="45D0C71B" w14:textId="7C5065FB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p w14:paraId="757321F5" w14:textId="77777777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…………………………………………………………………………………………………………………………………………..</w:t>
      </w:r>
    </w:p>
    <w:p w14:paraId="5CEABB53" w14:textId="77777777" w:rsidR="00BD152F" w:rsidRPr="000A6DE0" w:rsidRDefault="00BD152F" w:rsidP="004E14AA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>(np. stopień znajomości języków obcych, prawo jazdy, obsługa komputera)</w:t>
      </w:r>
    </w:p>
    <w:p w14:paraId="4509C18D" w14:textId="77777777" w:rsidR="004E14AA" w:rsidRPr="004E14AA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79D936D7" w14:textId="05890A80" w:rsidR="00BD152F" w:rsidRPr="00BD152F" w:rsidRDefault="004E14AA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9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. Oświadczam, że dane zawarte w pkt 1—</w:t>
      </w:r>
      <w:r>
        <w:rPr>
          <w:rFonts w:ascii="Tahoma" w:hAnsi="Tahoma" w:cs="Tahoma"/>
          <w:color w:val="000000"/>
          <w:sz w:val="21"/>
          <w:szCs w:val="21"/>
        </w:rPr>
        <w:t>2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 xml:space="preserve"> są zgodne z dowodem osobistym seria nr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 w:rsidR="00BD152F" w:rsidRPr="00BD152F">
        <w:rPr>
          <w:rFonts w:ascii="Tahoma" w:hAnsi="Tahoma" w:cs="Tahoma"/>
          <w:color w:val="000000"/>
          <w:sz w:val="21"/>
          <w:szCs w:val="21"/>
        </w:rPr>
        <w:t>………………</w:t>
      </w:r>
      <w:r>
        <w:rPr>
          <w:rFonts w:ascii="Tahoma" w:hAnsi="Tahoma" w:cs="Tahoma"/>
          <w:color w:val="000000"/>
          <w:sz w:val="21"/>
          <w:szCs w:val="21"/>
        </w:rPr>
        <w:t>…</w:t>
      </w:r>
    </w:p>
    <w:p w14:paraId="1D19BFAF" w14:textId="75AF5C38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wydanym przez ……………………………………………………………………………………………………………</w:t>
      </w:r>
      <w:r w:rsidR="004E14AA">
        <w:rPr>
          <w:rFonts w:ascii="Tahoma" w:hAnsi="Tahoma" w:cs="Tahoma"/>
          <w:color w:val="000000"/>
          <w:sz w:val="21"/>
          <w:szCs w:val="21"/>
        </w:rPr>
        <w:t>………</w:t>
      </w:r>
    </w:p>
    <w:p w14:paraId="7FDB4D80" w14:textId="0995F1A6" w:rsidR="00BD152F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lub innym dowodem tożsamości …………………………………………………………………………………………</w:t>
      </w:r>
      <w:r w:rsidR="004E14AA">
        <w:rPr>
          <w:rFonts w:ascii="Tahoma" w:hAnsi="Tahoma" w:cs="Tahoma"/>
          <w:color w:val="000000"/>
          <w:sz w:val="21"/>
          <w:szCs w:val="21"/>
        </w:rPr>
        <w:t>….</w:t>
      </w:r>
    </w:p>
    <w:p w14:paraId="0DD45C4A" w14:textId="2087C7A6" w:rsidR="000A6DE0" w:rsidRPr="00AE7FB0" w:rsidRDefault="000A6DE0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402EF7E" w14:textId="13051248" w:rsidR="000A6DE0" w:rsidRPr="00AE7FB0" w:rsidRDefault="000A6DE0" w:rsidP="00AE7FB0">
      <w:pPr>
        <w:autoSpaceDE w:val="0"/>
        <w:autoSpaceDN w:val="0"/>
        <w:adjustRightInd w:val="0"/>
        <w:spacing w:after="0" w:line="360" w:lineRule="auto"/>
        <w:jc w:val="center"/>
        <w:rPr>
          <w:rFonts w:ascii="Tahoma" w:hAnsi="Tahoma" w:cs="Tahoma"/>
          <w:i/>
          <w:iCs/>
          <w:color w:val="000000"/>
          <w:sz w:val="21"/>
          <w:szCs w:val="21"/>
        </w:rPr>
      </w:pPr>
      <w:r w:rsidRPr="00AE7FB0">
        <w:rPr>
          <w:rFonts w:ascii="Tahoma" w:hAnsi="Tahoma" w:cs="Tahoma"/>
          <w:i/>
          <w:iCs/>
          <w:color w:val="000000"/>
          <w:sz w:val="21"/>
          <w:szCs w:val="21"/>
        </w:rPr>
        <w:t>Oświadczam, że dane zawarte w kwestionariuszu są zgodne ze stanem prawnym i faktycznym.</w:t>
      </w:r>
    </w:p>
    <w:p w14:paraId="591D5D86" w14:textId="77777777" w:rsidR="000A6DE0" w:rsidRDefault="000A6DE0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4462E213" w14:textId="77777777" w:rsidR="000A6DE0" w:rsidRDefault="000A6DE0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1EC11AB8" w14:textId="77777777" w:rsidR="004E14AA" w:rsidRPr="00BD152F" w:rsidRDefault="00BD152F" w:rsidP="004E14A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</w:t>
      </w:r>
      <w:r w:rsidR="004E14AA">
        <w:rPr>
          <w:rFonts w:ascii="Tahoma" w:hAnsi="Tahoma" w:cs="Tahoma"/>
          <w:color w:val="000000"/>
          <w:sz w:val="21"/>
          <w:szCs w:val="21"/>
        </w:rPr>
        <w:tab/>
      </w:r>
      <w:r w:rsidR="004E14AA">
        <w:rPr>
          <w:rFonts w:ascii="Tahoma" w:hAnsi="Tahoma" w:cs="Tahoma"/>
          <w:color w:val="000000"/>
          <w:sz w:val="21"/>
          <w:szCs w:val="21"/>
        </w:rPr>
        <w:tab/>
      </w:r>
      <w:r w:rsidR="004E14AA"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</w:t>
      </w:r>
    </w:p>
    <w:p w14:paraId="52944CF6" w14:textId="51463885" w:rsidR="00BD152F" w:rsidRPr="000A6DE0" w:rsidRDefault="000A6DE0" w:rsidP="000A6D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  </w:t>
      </w:r>
      <w:r w:rsidR="004E14AA" w:rsidRPr="000A6DE0">
        <w:rPr>
          <w:rFonts w:ascii="Tahoma" w:hAnsi="Tahoma" w:cs="Tahoma"/>
          <w:i/>
          <w:iCs/>
          <w:color w:val="000000"/>
          <w:sz w:val="16"/>
          <w:szCs w:val="16"/>
        </w:rPr>
        <w:t>(miejscowość i data)</w:t>
      </w: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ab/>
      </w:r>
      <w:r w:rsidRPr="000A6DE0">
        <w:rPr>
          <w:rFonts w:ascii="Tahoma" w:hAnsi="Tahoma" w:cs="Tahoma"/>
          <w:i/>
          <w:iCs/>
          <w:color w:val="000000"/>
          <w:sz w:val="16"/>
          <w:szCs w:val="16"/>
        </w:rPr>
        <w:tab/>
      </w: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 </w:t>
      </w:r>
      <w:r w:rsidR="00BD152F" w:rsidRPr="000A6DE0">
        <w:rPr>
          <w:rFonts w:ascii="Tahoma" w:hAnsi="Tahoma" w:cs="Tahoma"/>
          <w:i/>
          <w:iCs/>
          <w:color w:val="000000"/>
          <w:sz w:val="16"/>
          <w:szCs w:val="16"/>
        </w:rPr>
        <w:t>(podpis osoby ubiegającej przystępującej do konkursu)</w:t>
      </w:r>
    </w:p>
    <w:p w14:paraId="45673635" w14:textId="77777777" w:rsidR="000A6DE0" w:rsidRDefault="000A6DE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369B00E6" w14:textId="67F37C8C" w:rsidR="00AE7FB0" w:rsidRDefault="00AE7FB0" w:rsidP="00AE7FB0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 xml:space="preserve">Załącznik Nr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2</w:t>
      </w:r>
    </w:p>
    <w:p w14:paraId="737E39F0" w14:textId="77777777" w:rsidR="00AE7FB0" w:rsidRDefault="00AE7FB0" w:rsidP="00AE7FB0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>do ogłoszenia o konkursie na stanowisko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 xml:space="preserve">Prezesa Zarządu </w:t>
      </w:r>
    </w:p>
    <w:p w14:paraId="4C81A9D8" w14:textId="77777777" w:rsidR="00AE7FB0" w:rsidRPr="00BD152F" w:rsidRDefault="00AE7FB0" w:rsidP="00AE7FB0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Towarzystwa Budownictwa Społecznego </w:t>
      </w:r>
      <w:r w:rsidRPr="00BD152F">
        <w:rPr>
          <w:rFonts w:ascii="Tahoma" w:hAnsi="Tahoma" w:cs="Tahoma"/>
          <w:b/>
          <w:bCs/>
          <w:color w:val="000000"/>
          <w:sz w:val="18"/>
          <w:szCs w:val="18"/>
        </w:rPr>
        <w:t>Sp. z o.o. w Olsztynku</w:t>
      </w:r>
    </w:p>
    <w:p w14:paraId="2B426A77" w14:textId="77777777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16"/>
          <w:szCs w:val="16"/>
        </w:rPr>
      </w:pPr>
    </w:p>
    <w:p w14:paraId="6505F221" w14:textId="77777777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16"/>
          <w:szCs w:val="16"/>
          <w:vertAlign w:val="subscript"/>
        </w:rPr>
      </w:pPr>
    </w:p>
    <w:p w14:paraId="00A680AD" w14:textId="6048557B" w:rsidR="00BD152F" w:rsidRPr="00F9134B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………………………………………………………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>…………</w:t>
      </w:r>
    </w:p>
    <w:p w14:paraId="0EA32546" w14:textId="77777777" w:rsidR="00BD152F" w:rsidRPr="00AE7FB0" w:rsidRDefault="00BD152F" w:rsidP="00AE7FB0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AE7FB0">
        <w:rPr>
          <w:rFonts w:ascii="Tahoma" w:hAnsi="Tahoma" w:cs="Tahoma"/>
          <w:i/>
          <w:iCs/>
          <w:color w:val="000000"/>
          <w:sz w:val="16"/>
          <w:szCs w:val="16"/>
        </w:rPr>
        <w:t>(imię i nazwisko)</w:t>
      </w:r>
    </w:p>
    <w:p w14:paraId="371E9E7C" w14:textId="77777777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23D9994B" w14:textId="25112545" w:rsidR="00BD152F" w:rsidRPr="00F9134B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>………</w:t>
      </w:r>
    </w:p>
    <w:p w14:paraId="6DDA8D53" w14:textId="53F53C37" w:rsidR="00BD152F" w:rsidRPr="00AE7FB0" w:rsidRDefault="00BD152F" w:rsidP="00AE7FB0">
      <w:pPr>
        <w:autoSpaceDE w:val="0"/>
        <w:autoSpaceDN w:val="0"/>
        <w:adjustRightInd w:val="0"/>
        <w:spacing w:after="0" w:line="276" w:lineRule="auto"/>
        <w:ind w:left="708" w:firstLine="708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 w:rsidRPr="00AE7FB0">
        <w:rPr>
          <w:rFonts w:ascii="Tahoma" w:hAnsi="Tahoma" w:cs="Tahoma"/>
          <w:i/>
          <w:iCs/>
          <w:color w:val="000000"/>
          <w:sz w:val="16"/>
          <w:szCs w:val="16"/>
        </w:rPr>
        <w:t>(adres zamieszkania</w:t>
      </w:r>
      <w:r w:rsidR="00AE7FB0">
        <w:rPr>
          <w:rFonts w:ascii="Tahoma" w:hAnsi="Tahoma" w:cs="Tahoma"/>
          <w:i/>
          <w:iCs/>
          <w:color w:val="000000"/>
          <w:sz w:val="16"/>
          <w:szCs w:val="16"/>
        </w:rPr>
        <w:t>)</w:t>
      </w:r>
    </w:p>
    <w:p w14:paraId="780F82FB" w14:textId="77777777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10"/>
          <w:szCs w:val="10"/>
        </w:rPr>
      </w:pPr>
    </w:p>
    <w:p w14:paraId="746C9EC0" w14:textId="08C73D3D" w:rsidR="00BD152F" w:rsidRPr="00F9134B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>……</w:t>
      </w:r>
    </w:p>
    <w:p w14:paraId="06131C12" w14:textId="38CAD95D" w:rsidR="00BD152F" w:rsidRPr="00F9134B" w:rsidRDefault="00F9134B" w:rsidP="00F9134B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       </w:t>
      </w:r>
      <w:r w:rsidR="00BD152F" w:rsidRPr="00F9134B">
        <w:rPr>
          <w:rFonts w:ascii="Tahoma" w:hAnsi="Tahoma" w:cs="Tahoma"/>
          <w:i/>
          <w:iCs/>
          <w:color w:val="000000"/>
          <w:sz w:val="16"/>
          <w:szCs w:val="16"/>
        </w:rPr>
        <w:t>(numer telefonu kontaktowego, adres e-mail )</w:t>
      </w:r>
    </w:p>
    <w:p w14:paraId="0915192D" w14:textId="76093242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59DA0590" w14:textId="77777777" w:rsidR="00AE7FB0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26289CCE" w14:textId="52044698" w:rsidR="00BD152F" w:rsidRPr="00F9134B" w:rsidRDefault="00BD152F" w:rsidP="00AE7FB0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F9134B">
        <w:rPr>
          <w:rFonts w:ascii="Tahoma" w:hAnsi="Tahoma" w:cs="Tahoma"/>
          <w:b/>
          <w:bCs/>
          <w:color w:val="000000"/>
          <w:sz w:val="20"/>
          <w:szCs w:val="20"/>
        </w:rPr>
        <w:t>O Ś W I A D C Z E N I E</w:t>
      </w:r>
    </w:p>
    <w:p w14:paraId="53C635C2" w14:textId="77777777" w:rsidR="00AE7FB0" w:rsidRPr="00F9134B" w:rsidRDefault="00AE7FB0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6"/>
          <w:szCs w:val="6"/>
        </w:rPr>
      </w:pPr>
    </w:p>
    <w:p w14:paraId="7F146280" w14:textId="51F58A44" w:rsidR="00BD152F" w:rsidRPr="00F9134B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Oświadczam, że:</w:t>
      </w:r>
    </w:p>
    <w:p w14:paraId="2B4452F4" w14:textId="11352832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posiadam obywatelstwo polskie,</w:t>
      </w:r>
    </w:p>
    <w:p w14:paraId="66AA1F20" w14:textId="5F4E6BC1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korzystam z pełni praw publicznych,</w:t>
      </w:r>
    </w:p>
    <w:p w14:paraId="65C85FE6" w14:textId="1101C4DB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posiadam pełną zdolność do czynności prawnych,</w:t>
      </w:r>
    </w:p>
    <w:p w14:paraId="72D38FA7" w14:textId="140E9240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nie byłem karany za przestępstwo popełnione z winy umyślnej lub umyślne przestępstwo skarbowe i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nie toczy się przeciwko mnie postępowanie karne,</w:t>
      </w:r>
    </w:p>
    <w:p w14:paraId="343812FD" w14:textId="6030EDBE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 xml:space="preserve">zobowiązuję się do zachowania w tajemnicy informacji dotyczących Spółki, uzyskanych </w:t>
      </w:r>
      <w:r w:rsidR="00F9134B">
        <w:rPr>
          <w:rFonts w:ascii="Tahoma" w:hAnsi="Tahoma" w:cs="Tahoma"/>
          <w:color w:val="000000"/>
          <w:sz w:val="20"/>
          <w:szCs w:val="20"/>
        </w:rPr>
        <w:br/>
      </w:r>
      <w:r w:rsidRPr="00F9134B">
        <w:rPr>
          <w:rFonts w:ascii="Tahoma" w:hAnsi="Tahoma" w:cs="Tahoma"/>
          <w:color w:val="000000"/>
          <w:sz w:val="20"/>
          <w:szCs w:val="20"/>
        </w:rPr>
        <w:t>w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postępowaniu konkursowym,</w:t>
      </w:r>
    </w:p>
    <w:p w14:paraId="5FAAA73A" w14:textId="17B0C191" w:rsidR="00BD152F" w:rsidRPr="00F9134B" w:rsidRDefault="00BD152F" w:rsidP="00AE7FB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nie podlegam ograniczeniom w pełnieniu funkcji Prezesa Zarządu Spółki, w tym w szczególności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ograniczeniom wynikającym z powszechnie obowiązujących przepisów prawa, w tym postanowień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 xml:space="preserve">art. 22 pkt 2 ustawy o zasadach zarządzania mieniem państwowym 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F9134B">
        <w:rPr>
          <w:rFonts w:ascii="Tahoma" w:hAnsi="Tahoma" w:cs="Tahoma"/>
          <w:color w:val="000000"/>
          <w:sz w:val="20"/>
          <w:szCs w:val="20"/>
        </w:rPr>
        <w:t>to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jest:</w:t>
      </w:r>
    </w:p>
    <w:p w14:paraId="594296D9" w14:textId="25BD3747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nie pełnię funkcji społecznego współpracownika i nie jestem zatrudniony w biurze poselskim,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senatorskim, poselsko-senatorskim lub biurze posła do Parlamentu Europejskiego na podstawie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umowy o pracę; nie świadczę pracy na podstawie umowy zlecenia lub innej umowy o podobnym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charakterze,</w:t>
      </w:r>
    </w:p>
    <w:p w14:paraId="79835093" w14:textId="2D1D7ACC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 xml:space="preserve">nie wchodzę w skład organu partii politycznej reprezentującego partię polityczną 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br/>
      </w:r>
      <w:r w:rsidRPr="00F9134B">
        <w:rPr>
          <w:rFonts w:ascii="Tahoma" w:hAnsi="Tahoma" w:cs="Tahoma"/>
          <w:color w:val="000000"/>
          <w:sz w:val="20"/>
          <w:szCs w:val="20"/>
        </w:rPr>
        <w:t>na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zewnątrz oraz uprawnionego do zaciągania zobowiązań,</w:t>
      </w:r>
    </w:p>
    <w:p w14:paraId="69CBBE8A" w14:textId="0753A426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nie jestem zatrudniona\</w:t>
      </w:r>
      <w:proofErr w:type="spellStart"/>
      <w:r w:rsidRPr="00F9134B">
        <w:rPr>
          <w:rFonts w:ascii="Tahoma" w:hAnsi="Tahoma" w:cs="Tahoma"/>
          <w:color w:val="000000"/>
          <w:sz w:val="20"/>
          <w:szCs w:val="20"/>
        </w:rPr>
        <w:t>ny</w:t>
      </w:r>
      <w:proofErr w:type="spellEnd"/>
      <w:r w:rsidRPr="00F9134B">
        <w:rPr>
          <w:rFonts w:ascii="Tahoma" w:hAnsi="Tahoma" w:cs="Tahoma"/>
          <w:color w:val="000000"/>
          <w:sz w:val="20"/>
          <w:szCs w:val="20"/>
        </w:rPr>
        <w:t xml:space="preserve"> przez partię polityczną na podstawie umowy o pracę nie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świadczę pracy na podstawie umowy zlecenia lub innej umowy o podobnym charakterze,</w:t>
      </w:r>
    </w:p>
    <w:p w14:paraId="16E7F88D" w14:textId="5D7AAA0E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nie pełnię funkcji z wyboru w zakładowej organizacji związkowej lub zakładowej organizacji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związkowej spółki z grupy kapitałowej,</w:t>
      </w:r>
    </w:p>
    <w:p w14:paraId="2EFBAE27" w14:textId="5EFCC13E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moja aktywność społeczna lub zarobkowa nie rodzi kon</w:t>
      </w:r>
      <w:r w:rsidR="00AE7FB0" w:rsidRPr="00F9134B">
        <w:rPr>
          <w:rFonts w:ascii="Tahoma" w:eastAsia="Tahoma" w:hAnsi="Tahoma" w:cs="Tahoma"/>
          <w:color w:val="000000"/>
          <w:sz w:val="20"/>
          <w:szCs w:val="20"/>
        </w:rPr>
        <w:t>fl</w:t>
      </w:r>
      <w:r w:rsidRPr="00F9134B">
        <w:rPr>
          <w:rFonts w:ascii="Tahoma" w:hAnsi="Tahoma" w:cs="Tahoma"/>
          <w:color w:val="000000"/>
          <w:sz w:val="20"/>
          <w:szCs w:val="20"/>
        </w:rPr>
        <w:t>iktu interesów wobec działalności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spółki,</w:t>
      </w:r>
    </w:p>
    <w:p w14:paraId="2AA9DBC0" w14:textId="20239D1B" w:rsidR="00BD152F" w:rsidRPr="00F9134B" w:rsidRDefault="00BD152F" w:rsidP="00BD152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>moje powołanie w skład zarządu Spółki nie będzie naruszać przewidzianych odrębnymi przepisami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ograniczeń lub zakazów zajmowania stanowiska członka organu zarządzającego w spółkach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handlowych.</w:t>
      </w:r>
    </w:p>
    <w:p w14:paraId="591BEDB3" w14:textId="553DB8A2" w:rsidR="00BD152F" w:rsidRPr="00F9134B" w:rsidRDefault="00BD152F" w:rsidP="00BD152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F9134B">
        <w:rPr>
          <w:rFonts w:ascii="Tahoma" w:hAnsi="Tahoma" w:cs="Tahoma"/>
          <w:color w:val="000000"/>
          <w:sz w:val="20"/>
          <w:szCs w:val="20"/>
        </w:rPr>
        <w:t xml:space="preserve">wyrażam zgodę na przetwarzanie moich danych osobowych w zakresie niezbędnym </w:t>
      </w:r>
      <w:r w:rsidR="00F9134B">
        <w:rPr>
          <w:rFonts w:ascii="Tahoma" w:hAnsi="Tahoma" w:cs="Tahoma"/>
          <w:color w:val="000000"/>
          <w:sz w:val="20"/>
          <w:szCs w:val="20"/>
        </w:rPr>
        <w:br/>
      </w:r>
      <w:r w:rsidRPr="00F9134B">
        <w:rPr>
          <w:rFonts w:ascii="Tahoma" w:hAnsi="Tahoma" w:cs="Tahoma"/>
          <w:color w:val="000000"/>
          <w:sz w:val="20"/>
          <w:szCs w:val="20"/>
        </w:rPr>
        <w:t>do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 xml:space="preserve">przeprowadzenia konkursu na stanowisko Prezesa Zarządu spółki 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Towarzystwo Budownictwa Społecznego </w:t>
      </w:r>
      <w:r w:rsidRPr="00F9134B">
        <w:rPr>
          <w:rFonts w:ascii="Tahoma" w:hAnsi="Tahoma" w:cs="Tahoma"/>
          <w:color w:val="000000"/>
          <w:sz w:val="20"/>
          <w:szCs w:val="20"/>
        </w:rPr>
        <w:t>Spółka z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ograniczoną odpowiedzialnością w Olsztynku zgodnie z Rozporządzeniem Parlamentu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 xml:space="preserve">Europejskiego i Rady (UE) 2016/679 z dnia 27 kwietnia 2016 r. w sprawie ochrony osób 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>fi</w:t>
      </w:r>
      <w:r w:rsidRPr="00F9134B">
        <w:rPr>
          <w:rFonts w:ascii="Tahoma" w:hAnsi="Tahoma" w:cs="Tahoma"/>
          <w:color w:val="000000"/>
          <w:sz w:val="20"/>
          <w:szCs w:val="20"/>
        </w:rPr>
        <w:t>zycznych w</w:t>
      </w:r>
      <w:r w:rsidR="00AE7FB0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związku z przetwarzaniem danych osobowych i w sprawie swobodnego przepływu takich danych</w:t>
      </w:r>
      <w:r w:rsidR="00F9134B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 xml:space="preserve">oraz uchylenia dyrektywy 95/46/WE (ogólne rozporządzenie o ochronie danych), </w:t>
      </w:r>
      <w:proofErr w:type="spellStart"/>
      <w:r w:rsidRPr="00F9134B">
        <w:rPr>
          <w:rFonts w:ascii="Tahoma" w:hAnsi="Tahoma" w:cs="Tahoma"/>
          <w:color w:val="000000"/>
          <w:sz w:val="20"/>
          <w:szCs w:val="20"/>
        </w:rPr>
        <w:t>publ</w:t>
      </w:r>
      <w:proofErr w:type="spellEnd"/>
      <w:r w:rsidRPr="00F9134B">
        <w:rPr>
          <w:rFonts w:ascii="Tahoma" w:hAnsi="Tahoma" w:cs="Tahoma"/>
          <w:color w:val="000000"/>
          <w:sz w:val="20"/>
          <w:szCs w:val="20"/>
        </w:rPr>
        <w:t>. Dz. Urz. UE L</w:t>
      </w:r>
      <w:r w:rsidR="00F9134B" w:rsidRPr="00F9134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9134B">
        <w:rPr>
          <w:rFonts w:ascii="Tahoma" w:hAnsi="Tahoma" w:cs="Tahoma"/>
          <w:color w:val="000000"/>
          <w:sz w:val="20"/>
          <w:szCs w:val="20"/>
        </w:rPr>
        <w:t>Nr 119, s. 1)</w:t>
      </w:r>
      <w:r w:rsidR="00F9134B" w:rsidRPr="00F9134B">
        <w:rPr>
          <w:rFonts w:ascii="Tahoma" w:hAnsi="Tahoma" w:cs="Tahoma"/>
          <w:color w:val="000000"/>
          <w:sz w:val="20"/>
          <w:szCs w:val="20"/>
        </w:rPr>
        <w:t>.</w:t>
      </w:r>
    </w:p>
    <w:p w14:paraId="3FF80FDC" w14:textId="77777777" w:rsidR="00F9134B" w:rsidRPr="00F9134B" w:rsidRDefault="00F9134B" w:rsidP="00F9134B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1F7AC857" w14:textId="16238DDB" w:rsidR="00BD152F" w:rsidRPr="00BD152F" w:rsidRDefault="00BD152F" w:rsidP="00F9134B">
      <w:pPr>
        <w:autoSpaceDE w:val="0"/>
        <w:autoSpaceDN w:val="0"/>
        <w:adjustRightInd w:val="0"/>
        <w:spacing w:after="0" w:line="276" w:lineRule="auto"/>
        <w:ind w:left="1416" w:firstLine="708"/>
        <w:jc w:val="center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</w:t>
      </w:r>
      <w:r w:rsidR="00F9134B">
        <w:rPr>
          <w:rFonts w:ascii="Tahoma" w:hAnsi="Tahoma" w:cs="Tahoma"/>
          <w:color w:val="000000"/>
          <w:sz w:val="21"/>
          <w:szCs w:val="21"/>
        </w:rPr>
        <w:t>………</w:t>
      </w:r>
    </w:p>
    <w:p w14:paraId="4464830D" w14:textId="19910CBF" w:rsidR="00BD152F" w:rsidRPr="00F9134B" w:rsidRDefault="00F9134B" w:rsidP="00F9134B">
      <w:pPr>
        <w:autoSpaceDE w:val="0"/>
        <w:autoSpaceDN w:val="0"/>
        <w:adjustRightInd w:val="0"/>
        <w:spacing w:after="0" w:line="276" w:lineRule="auto"/>
        <w:ind w:left="708" w:firstLine="708"/>
        <w:jc w:val="center"/>
        <w:rPr>
          <w:rFonts w:ascii="Tahoma" w:hAnsi="Tahoma" w:cs="Tahoma"/>
          <w:i/>
          <w:iCs/>
          <w:color w:val="000000"/>
          <w:sz w:val="16"/>
          <w:szCs w:val="16"/>
        </w:rPr>
      </w:pPr>
      <w:r>
        <w:rPr>
          <w:rFonts w:ascii="Tahoma" w:hAnsi="Tahoma" w:cs="Tahoma"/>
          <w:i/>
          <w:iCs/>
          <w:color w:val="000000"/>
          <w:sz w:val="16"/>
          <w:szCs w:val="16"/>
        </w:rPr>
        <w:t xml:space="preserve">            </w:t>
      </w:r>
      <w:r w:rsidR="00BD152F" w:rsidRPr="00F9134B">
        <w:rPr>
          <w:rFonts w:ascii="Tahoma" w:hAnsi="Tahoma" w:cs="Tahoma"/>
          <w:i/>
          <w:iCs/>
          <w:color w:val="000000"/>
          <w:sz w:val="16"/>
          <w:szCs w:val="16"/>
        </w:rPr>
        <w:t>(data, podpis)</w:t>
      </w:r>
    </w:p>
    <w:p w14:paraId="5F047492" w14:textId="7204F550" w:rsidR="00BD152F" w:rsidRPr="00F9134B" w:rsidRDefault="00BD152F" w:rsidP="00F9134B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 w:rsidRPr="00F9134B">
        <w:rPr>
          <w:rFonts w:ascii="Tahoma" w:hAnsi="Tahoma" w:cs="Tahoma"/>
          <w:b/>
          <w:bCs/>
          <w:color w:val="000000"/>
          <w:sz w:val="21"/>
          <w:szCs w:val="21"/>
        </w:rPr>
        <w:lastRenderedPageBreak/>
        <w:t>KLAUZULA INFORMACYJNA</w:t>
      </w:r>
    </w:p>
    <w:p w14:paraId="48F8DFA1" w14:textId="77777777" w:rsidR="00BD152F" w:rsidRPr="00F9134B" w:rsidRDefault="00BD152F" w:rsidP="00F9134B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color w:val="000000"/>
          <w:sz w:val="19"/>
          <w:szCs w:val="19"/>
        </w:rPr>
      </w:pPr>
      <w:r w:rsidRPr="00F9134B">
        <w:rPr>
          <w:rFonts w:ascii="Tahoma" w:hAnsi="Tahoma" w:cs="Tahoma"/>
          <w:b/>
          <w:bCs/>
          <w:color w:val="000000"/>
          <w:sz w:val="19"/>
          <w:szCs w:val="19"/>
        </w:rPr>
        <w:t>dotycząca realizacji zadań związanych z konkursem na stanowisko Prezesa Zarządu Spółki</w:t>
      </w:r>
    </w:p>
    <w:p w14:paraId="20905931" w14:textId="77777777" w:rsidR="00F9134B" w:rsidRDefault="00F9134B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7C173513" w14:textId="1C77B935" w:rsidR="00BD152F" w:rsidRPr="00BD152F" w:rsidRDefault="00BD152F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Zgodnie z obowiązkiem nałożonym art. 13 Rozporządzenia Parlamentu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BD152F">
        <w:rPr>
          <w:rFonts w:ascii="Tahoma" w:hAnsi="Tahoma" w:cs="Tahoma"/>
          <w:color w:val="000000"/>
          <w:sz w:val="21"/>
          <w:szCs w:val="21"/>
        </w:rPr>
        <w:t>Europejskiego i Rady (UE) 2016/679 z dnia 27 kwietnia 2016 r. w sprawie ochrony osób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="00F9134B">
        <w:rPr>
          <w:rFonts w:ascii="Tahoma" w:eastAsia="Tahoma" w:hAnsi="Tahoma" w:cs="Tahoma"/>
          <w:color w:val="000000"/>
          <w:sz w:val="21"/>
          <w:szCs w:val="21"/>
        </w:rPr>
        <w:t>fi</w:t>
      </w:r>
      <w:r w:rsidRPr="00BD152F">
        <w:rPr>
          <w:rFonts w:ascii="Tahoma" w:hAnsi="Tahoma" w:cs="Tahoma"/>
          <w:color w:val="000000"/>
          <w:sz w:val="21"/>
          <w:szCs w:val="21"/>
        </w:rPr>
        <w:t xml:space="preserve">zycznych w związku </w:t>
      </w:r>
      <w:r w:rsidR="00F9134B">
        <w:rPr>
          <w:rFonts w:ascii="Tahoma" w:hAnsi="Tahoma" w:cs="Tahoma"/>
          <w:color w:val="000000"/>
          <w:sz w:val="21"/>
          <w:szCs w:val="21"/>
        </w:rPr>
        <w:br/>
      </w:r>
      <w:r w:rsidRPr="00BD152F">
        <w:rPr>
          <w:rFonts w:ascii="Tahoma" w:hAnsi="Tahoma" w:cs="Tahoma"/>
          <w:color w:val="000000"/>
          <w:sz w:val="21"/>
          <w:szCs w:val="21"/>
        </w:rPr>
        <w:t>z przetwarzaniem danych osobowych i w sprawie swobodnego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BD152F">
        <w:rPr>
          <w:rFonts w:ascii="Tahoma" w:hAnsi="Tahoma" w:cs="Tahoma"/>
          <w:color w:val="000000"/>
          <w:sz w:val="21"/>
          <w:szCs w:val="21"/>
        </w:rPr>
        <w:t>przepływu takich danych (RODO) informujemy, że:</w:t>
      </w:r>
    </w:p>
    <w:p w14:paraId="4FF9BD4B" w14:textId="0FB37B3D" w:rsidR="00BD152F" w:rsidRDefault="00BD152F" w:rsidP="00F9134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 xml:space="preserve">administratorem danych osobowych przetwarzanych w ww. celach jest </w:t>
      </w:r>
      <w:r w:rsidR="00F9134B" w:rsidRPr="00F9134B">
        <w:rPr>
          <w:rFonts w:ascii="Tahoma" w:hAnsi="Tahoma" w:cs="Tahoma"/>
          <w:color w:val="000000"/>
          <w:sz w:val="21"/>
          <w:szCs w:val="21"/>
        </w:rPr>
        <w:t xml:space="preserve">Towarzystwo Budownictwa Społecznego </w:t>
      </w:r>
      <w:r w:rsidRPr="00F9134B">
        <w:rPr>
          <w:rFonts w:ascii="Tahoma" w:hAnsi="Tahoma" w:cs="Tahoma"/>
          <w:color w:val="000000"/>
          <w:sz w:val="21"/>
          <w:szCs w:val="21"/>
        </w:rPr>
        <w:t>Sp.</w:t>
      </w:r>
      <w:r w:rsidR="00F9134B" w:rsidRP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z o.o. w Olsztynku (dalej: Administrator)</w:t>
      </w:r>
      <w:r w:rsidR="00F9134B" w:rsidRPr="00F9134B">
        <w:rPr>
          <w:rFonts w:ascii="Tahoma" w:hAnsi="Tahoma" w:cs="Tahoma"/>
          <w:color w:val="000000"/>
          <w:sz w:val="21"/>
          <w:szCs w:val="21"/>
        </w:rPr>
        <w:t>;</w:t>
      </w:r>
    </w:p>
    <w:p w14:paraId="0E703117" w14:textId="4EB990D7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Administrator powołał Inspektora Ochrony Danych, z którym jest możliwy kontakt pod adresem email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: </w:t>
      </w:r>
      <w:r w:rsidR="00785DFB">
        <w:rPr>
          <w:rFonts w:ascii="Tahoma" w:hAnsi="Tahoma" w:cs="Tahoma"/>
          <w:color w:val="000000"/>
          <w:sz w:val="21"/>
          <w:szCs w:val="21"/>
        </w:rPr>
        <w:t>tbs.olsztynek@op.pl</w:t>
      </w:r>
      <w:r w:rsidRPr="00F9134B">
        <w:rPr>
          <w:rFonts w:ascii="Tahoma" w:hAnsi="Tahoma" w:cs="Tahoma"/>
          <w:color w:val="000000"/>
          <w:sz w:val="21"/>
          <w:szCs w:val="21"/>
        </w:rPr>
        <w:t>;</w:t>
      </w:r>
    </w:p>
    <w:p w14:paraId="3FB442C1" w14:textId="7FB85AB5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dane osobowe przetwarzane będą w celu naboru na stanowisko Prezesa Zarządu Spółki. Dane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osobowe przetwarzane są na podstawie art. 6 ust. 1 lit. a RODO;</w:t>
      </w:r>
    </w:p>
    <w:p w14:paraId="0301DF3F" w14:textId="77433C31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dane osobowe nie będą przekazywane podmiotom zewnętrznym;</w:t>
      </w:r>
    </w:p>
    <w:p w14:paraId="5C4DE44C" w14:textId="2F9AF081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dane osobowe będą przechowywane przez okresie 3 lat od daty ogłoszenia wyników naboru;</w:t>
      </w:r>
    </w:p>
    <w:p w14:paraId="79BBD913" w14:textId="5733DCA1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 xml:space="preserve">do wskazanego terminu składania dokumentów aplikacyjnych wynikających z ogłoszenia </w:t>
      </w:r>
      <w:r w:rsidR="00F9134B">
        <w:rPr>
          <w:rFonts w:ascii="Tahoma" w:hAnsi="Tahoma" w:cs="Tahoma"/>
          <w:color w:val="000000"/>
          <w:sz w:val="21"/>
          <w:szCs w:val="21"/>
        </w:rPr>
        <w:br/>
      </w:r>
      <w:r w:rsidRPr="00F9134B">
        <w:rPr>
          <w:rFonts w:ascii="Tahoma" w:hAnsi="Tahoma" w:cs="Tahoma"/>
          <w:color w:val="000000"/>
          <w:sz w:val="21"/>
          <w:szCs w:val="21"/>
        </w:rPr>
        <w:t>o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 xml:space="preserve">konkursie przysługuje Panu/Pani prawo dostępu do swoich danych osobowych, </w:t>
      </w:r>
      <w:r w:rsidR="00F9134B">
        <w:rPr>
          <w:rFonts w:ascii="Tahoma" w:hAnsi="Tahoma" w:cs="Tahoma"/>
          <w:color w:val="000000"/>
          <w:sz w:val="21"/>
          <w:szCs w:val="21"/>
        </w:rPr>
        <w:br/>
      </w:r>
      <w:r w:rsidRPr="00F9134B">
        <w:rPr>
          <w:rFonts w:ascii="Tahoma" w:hAnsi="Tahoma" w:cs="Tahoma"/>
          <w:color w:val="000000"/>
          <w:sz w:val="21"/>
          <w:szCs w:val="21"/>
        </w:rPr>
        <w:t>jak również prawo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żądania ich sprostowania, usunięcia lub ograniczenia przetwarzania;</w:t>
      </w:r>
    </w:p>
    <w:p w14:paraId="03FC855A" w14:textId="7C8FCF6F" w:rsidR="00BD152F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jeżeli uważa Pan/Pani, że przetwarzanie danych osobowych narusza przepisy o ochronie danych</w:t>
      </w:r>
      <w:r w:rsidR="00F9134B" w:rsidRP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osobowych, ma Pan/Pani prawo wnieść skargę do organu nadzorczego, tj. Prezesa Urzędu Ochrony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Danych Osobowych, ul. Stawki 2, 00-193 Warszawa;</w:t>
      </w:r>
    </w:p>
    <w:p w14:paraId="2ED8C4B8" w14:textId="059B9434" w:rsidR="00BD152F" w:rsidRPr="00F9134B" w:rsidRDefault="00BD152F" w:rsidP="00BD152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  <w:r w:rsidRPr="00F9134B">
        <w:rPr>
          <w:rFonts w:ascii="Tahoma" w:hAnsi="Tahoma" w:cs="Tahoma"/>
          <w:color w:val="000000"/>
          <w:sz w:val="21"/>
          <w:szCs w:val="21"/>
        </w:rPr>
        <w:t>podanie danych osobowych jest wymogiem ustawowym. W przypadku niepodania danych nie</w:t>
      </w:r>
      <w:r w:rsidR="00F9134B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F9134B">
        <w:rPr>
          <w:rFonts w:ascii="Tahoma" w:hAnsi="Tahoma" w:cs="Tahoma"/>
          <w:color w:val="000000"/>
          <w:sz w:val="21"/>
          <w:szCs w:val="21"/>
        </w:rPr>
        <w:t>będzie możliwe uczestniczenie w procesie rekrutacji.</w:t>
      </w:r>
    </w:p>
    <w:p w14:paraId="5A1B5270" w14:textId="78FBD736" w:rsidR="00F9134B" w:rsidRDefault="00F9134B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707C2A20" w14:textId="66690309" w:rsidR="00F9134B" w:rsidRDefault="00F9134B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65A66262" w14:textId="77777777" w:rsidR="00F9134B" w:rsidRDefault="00F9134B" w:rsidP="00BD152F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  <w:sz w:val="21"/>
          <w:szCs w:val="21"/>
        </w:rPr>
      </w:pPr>
    </w:p>
    <w:p w14:paraId="4CFF8D33" w14:textId="34397972" w:rsidR="00BD152F" w:rsidRPr="00BD152F" w:rsidRDefault="00BD152F" w:rsidP="00F9134B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color w:val="000000"/>
          <w:sz w:val="21"/>
          <w:szCs w:val="21"/>
        </w:rPr>
      </w:pPr>
      <w:r w:rsidRPr="00BD152F">
        <w:rPr>
          <w:rFonts w:ascii="Tahoma" w:hAnsi="Tahoma" w:cs="Tahoma"/>
          <w:color w:val="000000"/>
          <w:sz w:val="21"/>
          <w:szCs w:val="21"/>
        </w:rPr>
        <w:t>……………………………………………………….</w:t>
      </w:r>
    </w:p>
    <w:p w14:paraId="6F2E426F" w14:textId="6E84D568" w:rsidR="00BD152F" w:rsidRPr="00F9134B" w:rsidRDefault="00F9134B" w:rsidP="00F9134B">
      <w:pPr>
        <w:pStyle w:val="Bezodstpw"/>
        <w:spacing w:line="27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BD152F" w:rsidRPr="00F9134B">
        <w:rPr>
          <w:rFonts w:ascii="Tahoma" w:hAnsi="Tahoma" w:cs="Tahoma"/>
          <w:color w:val="000000"/>
          <w:sz w:val="16"/>
          <w:szCs w:val="16"/>
        </w:rPr>
        <w:t>(data</w:t>
      </w:r>
      <w:r>
        <w:rPr>
          <w:rFonts w:ascii="Tahoma" w:hAnsi="Tahoma" w:cs="Tahoma"/>
          <w:color w:val="000000"/>
          <w:sz w:val="16"/>
          <w:szCs w:val="16"/>
        </w:rPr>
        <w:t xml:space="preserve"> i </w:t>
      </w:r>
      <w:r w:rsidR="00BD152F" w:rsidRPr="00F9134B">
        <w:rPr>
          <w:rFonts w:ascii="Tahoma" w:hAnsi="Tahoma" w:cs="Tahoma"/>
          <w:color w:val="000000"/>
          <w:sz w:val="16"/>
          <w:szCs w:val="16"/>
        </w:rPr>
        <w:t>podpis)</w:t>
      </w:r>
    </w:p>
    <w:sectPr w:rsidR="00BD152F" w:rsidRPr="00F9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8549A"/>
    <w:multiLevelType w:val="hybridMultilevel"/>
    <w:tmpl w:val="F67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2AD7"/>
    <w:multiLevelType w:val="hybridMultilevel"/>
    <w:tmpl w:val="C13231E0"/>
    <w:lvl w:ilvl="0" w:tplc="7A908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E6D"/>
    <w:multiLevelType w:val="hybridMultilevel"/>
    <w:tmpl w:val="F67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5921"/>
    <w:multiLevelType w:val="hybridMultilevel"/>
    <w:tmpl w:val="DD0A7C60"/>
    <w:lvl w:ilvl="0" w:tplc="375AD084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41A6"/>
    <w:multiLevelType w:val="hybridMultilevel"/>
    <w:tmpl w:val="BD2CBF78"/>
    <w:lvl w:ilvl="0" w:tplc="593471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3354C7"/>
    <w:multiLevelType w:val="hybridMultilevel"/>
    <w:tmpl w:val="2110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A7472"/>
    <w:multiLevelType w:val="hybridMultilevel"/>
    <w:tmpl w:val="4C801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5F"/>
    <w:multiLevelType w:val="hybridMultilevel"/>
    <w:tmpl w:val="D7B83100"/>
    <w:lvl w:ilvl="0" w:tplc="F2E03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3B64"/>
    <w:multiLevelType w:val="hybridMultilevel"/>
    <w:tmpl w:val="48705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4315C"/>
    <w:multiLevelType w:val="hybridMultilevel"/>
    <w:tmpl w:val="5F8E6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A15DC"/>
    <w:multiLevelType w:val="hybridMultilevel"/>
    <w:tmpl w:val="C0EE2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72EFF"/>
    <w:multiLevelType w:val="hybridMultilevel"/>
    <w:tmpl w:val="18ACE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310">
    <w:abstractNumId w:val="11"/>
  </w:num>
  <w:num w:numId="2" w16cid:durableId="754518139">
    <w:abstractNumId w:val="3"/>
  </w:num>
  <w:num w:numId="3" w16cid:durableId="322393859">
    <w:abstractNumId w:val="10"/>
  </w:num>
  <w:num w:numId="4" w16cid:durableId="2094349803">
    <w:abstractNumId w:val="8"/>
  </w:num>
  <w:num w:numId="5" w16cid:durableId="864828487">
    <w:abstractNumId w:val="2"/>
  </w:num>
  <w:num w:numId="6" w16cid:durableId="31349305">
    <w:abstractNumId w:val="7"/>
  </w:num>
  <w:num w:numId="7" w16cid:durableId="854228697">
    <w:abstractNumId w:val="5"/>
  </w:num>
  <w:num w:numId="8" w16cid:durableId="1168207509">
    <w:abstractNumId w:val="1"/>
  </w:num>
  <w:num w:numId="9" w16cid:durableId="221597726">
    <w:abstractNumId w:val="0"/>
  </w:num>
  <w:num w:numId="10" w16cid:durableId="1189830888">
    <w:abstractNumId w:val="9"/>
  </w:num>
  <w:num w:numId="11" w16cid:durableId="1129323272">
    <w:abstractNumId w:val="4"/>
  </w:num>
  <w:num w:numId="12" w16cid:durableId="308677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5"/>
    <w:rsid w:val="00016BB5"/>
    <w:rsid w:val="0003481B"/>
    <w:rsid w:val="000A6DE0"/>
    <w:rsid w:val="000A78A7"/>
    <w:rsid w:val="00144B4D"/>
    <w:rsid w:val="001633C1"/>
    <w:rsid w:val="00184B07"/>
    <w:rsid w:val="001A6BD7"/>
    <w:rsid w:val="002C689B"/>
    <w:rsid w:val="002F6340"/>
    <w:rsid w:val="00352D79"/>
    <w:rsid w:val="0039260E"/>
    <w:rsid w:val="003F190F"/>
    <w:rsid w:val="0041407E"/>
    <w:rsid w:val="004C2A95"/>
    <w:rsid w:val="004E14AA"/>
    <w:rsid w:val="00574971"/>
    <w:rsid w:val="00576897"/>
    <w:rsid w:val="005E66EC"/>
    <w:rsid w:val="006564D3"/>
    <w:rsid w:val="006E645A"/>
    <w:rsid w:val="00712EA7"/>
    <w:rsid w:val="007335F8"/>
    <w:rsid w:val="00785DFB"/>
    <w:rsid w:val="00792B99"/>
    <w:rsid w:val="007C7E3B"/>
    <w:rsid w:val="00816589"/>
    <w:rsid w:val="008D3C2C"/>
    <w:rsid w:val="008F0045"/>
    <w:rsid w:val="00A25CD5"/>
    <w:rsid w:val="00A4448B"/>
    <w:rsid w:val="00A90455"/>
    <w:rsid w:val="00AA4F35"/>
    <w:rsid w:val="00AB7AB7"/>
    <w:rsid w:val="00AE7FB0"/>
    <w:rsid w:val="00AF2B48"/>
    <w:rsid w:val="00B019A1"/>
    <w:rsid w:val="00B76C33"/>
    <w:rsid w:val="00BD152F"/>
    <w:rsid w:val="00C334B5"/>
    <w:rsid w:val="00C63FAB"/>
    <w:rsid w:val="00D36B19"/>
    <w:rsid w:val="00D83477"/>
    <w:rsid w:val="00DB70FE"/>
    <w:rsid w:val="00E51DF6"/>
    <w:rsid w:val="00E7216D"/>
    <w:rsid w:val="00EC1363"/>
    <w:rsid w:val="00ED1EDE"/>
    <w:rsid w:val="00F9134B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64BF"/>
  <w15:chartTrackingRefBased/>
  <w15:docId w15:val="{8509DAE4-CEFA-4D5C-B325-101BE3FB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5CD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92B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B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2491</Words>
  <Characters>14947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Giziński</dc:creator>
  <cp:keywords/>
  <dc:description/>
  <cp:lastModifiedBy>Krzysztof Miller</cp:lastModifiedBy>
  <cp:revision>2</cp:revision>
  <dcterms:created xsi:type="dcterms:W3CDTF">2024-09-05T05:28:00Z</dcterms:created>
  <dcterms:modified xsi:type="dcterms:W3CDTF">2024-09-05T05:28:00Z</dcterms:modified>
</cp:coreProperties>
</file>