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9D471" w14:textId="77777777" w:rsidR="00CF7B94" w:rsidRDefault="00A62BB8" w:rsidP="00646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9A5CA4" w14:textId="4388EF1C" w:rsidR="0064685A" w:rsidRPr="00CF7B94" w:rsidRDefault="009430B6" w:rsidP="000A7B6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47A90853" w:rsidR="009430B6" w:rsidRPr="00CF7B94" w:rsidRDefault="009430B6" w:rsidP="000A7B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5E0FDD">
        <w:rPr>
          <w:rFonts w:ascii="Times New Roman" w:hAnsi="Times New Roman" w:cs="Times New Roman"/>
          <w:b/>
          <w:bCs/>
          <w:sz w:val="28"/>
          <w:szCs w:val="28"/>
        </w:rPr>
        <w:t>2 października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8931B7">
        <w:rPr>
          <w:rFonts w:ascii="Times New Roman" w:hAnsi="Times New Roman" w:cs="Times New Roman"/>
          <w:b/>
          <w:bCs/>
          <w:sz w:val="28"/>
          <w:szCs w:val="28"/>
        </w:rPr>
        <w:t>17:00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 xml:space="preserve"> – I termin z</w:t>
      </w:r>
      <w:r w:rsidR="00A2498F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>brania, godz. 17:30 – II termin zebrania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odbędzie się zebranie mieszkańców 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Osiedla Nr </w:t>
      </w:r>
      <w:r w:rsidR="005E0FD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Samorządu Mieszkańców w Olsztynku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740AFEEA" w:rsidR="005E0462" w:rsidRPr="00D46139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</w:t>
      </w:r>
      <w:r w:rsidR="00D46139">
        <w:rPr>
          <w:rFonts w:ascii="Times New Roman" w:hAnsi="Times New Roman" w:cs="Times New Roman"/>
          <w:sz w:val="28"/>
          <w:szCs w:val="28"/>
        </w:rPr>
        <w:t xml:space="preserve"> przewodniczącego.</w:t>
      </w:r>
    </w:p>
    <w:p w14:paraId="27515189" w14:textId="01EA815E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3574D360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D46139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5E0FDD">
        <w:rPr>
          <w:rFonts w:ascii="Times New Roman" w:hAnsi="Times New Roman" w:cs="Times New Roman"/>
          <w:sz w:val="28"/>
          <w:szCs w:val="28"/>
        </w:rPr>
        <w:t>2</w:t>
      </w:r>
      <w:r w:rsidR="00A373F9">
        <w:rPr>
          <w:rFonts w:ascii="Times New Roman" w:hAnsi="Times New Roman" w:cs="Times New Roman"/>
          <w:sz w:val="28"/>
          <w:szCs w:val="28"/>
        </w:rPr>
        <w:t xml:space="preserve"> Samorządu Mieszkańców w Olsztynku,</w:t>
      </w:r>
      <w:r w:rsidRPr="00CF7B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77A83" w14:textId="77777777" w:rsidR="00A373F9" w:rsidRDefault="00CC62DA" w:rsidP="00A373F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na </w:t>
      </w:r>
      <w:r w:rsidR="00236898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5E0FDD">
        <w:rPr>
          <w:rFonts w:ascii="Times New Roman" w:hAnsi="Times New Roman" w:cs="Times New Roman"/>
          <w:sz w:val="28"/>
          <w:szCs w:val="28"/>
        </w:rPr>
        <w:t>2</w:t>
      </w:r>
      <w:r w:rsidR="00A373F9">
        <w:rPr>
          <w:rFonts w:ascii="Times New Roman" w:hAnsi="Times New Roman" w:cs="Times New Roman"/>
          <w:sz w:val="28"/>
          <w:szCs w:val="28"/>
        </w:rPr>
        <w:t xml:space="preserve"> Samorządu Mieszkańców w Olsztynku,</w:t>
      </w:r>
    </w:p>
    <w:p w14:paraId="2EB6E5FB" w14:textId="13AF13DB" w:rsidR="00CC62DA" w:rsidRPr="00A373F9" w:rsidRDefault="00A373F9" w:rsidP="00A373F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Przeprowadzenie</w:t>
      </w:r>
      <w:r w:rsidR="00CC62DA" w:rsidRPr="00A373F9">
        <w:rPr>
          <w:rFonts w:ascii="Times New Roman" w:hAnsi="Times New Roman" w:cs="Times New Roman"/>
          <w:sz w:val="28"/>
          <w:szCs w:val="28"/>
        </w:rPr>
        <w:t xml:space="preserve"> głosowania,</w:t>
      </w:r>
    </w:p>
    <w:p w14:paraId="481CDB66" w14:textId="35B38559" w:rsidR="00CC62DA" w:rsidRPr="00CF7B94" w:rsidRDefault="00F30313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5425C972" w:rsidR="00F30313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236898">
        <w:rPr>
          <w:rFonts w:ascii="Times New Roman" w:hAnsi="Times New Roman" w:cs="Times New Roman"/>
          <w:sz w:val="28"/>
          <w:szCs w:val="28"/>
        </w:rPr>
        <w:t xml:space="preserve">Zarządu Osiedla Nr </w:t>
      </w:r>
      <w:r w:rsidR="005E0FDD">
        <w:rPr>
          <w:rFonts w:ascii="Times New Roman" w:hAnsi="Times New Roman" w:cs="Times New Roman"/>
          <w:sz w:val="28"/>
          <w:szCs w:val="28"/>
        </w:rPr>
        <w:t>2</w:t>
      </w:r>
      <w:r w:rsidR="00A373F9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04B129BD" w14:textId="58AAFEE9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</w:t>
      </w:r>
      <w:r w:rsidR="00236898">
        <w:rPr>
          <w:rFonts w:ascii="Times New Roman" w:hAnsi="Times New Roman" w:cs="Times New Roman"/>
          <w:sz w:val="28"/>
          <w:szCs w:val="28"/>
        </w:rPr>
        <w:t xml:space="preserve">na członków Zarządu Osiedla Nr </w:t>
      </w:r>
      <w:r w:rsidR="005E0FDD">
        <w:rPr>
          <w:rFonts w:ascii="Times New Roman" w:hAnsi="Times New Roman" w:cs="Times New Roman"/>
          <w:sz w:val="28"/>
          <w:szCs w:val="28"/>
        </w:rPr>
        <w:t>2</w:t>
      </w:r>
      <w:r w:rsidR="00A373F9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E279CA7" w14:textId="1801E3EE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3C444BB8" w14:textId="4538FB66" w:rsidR="00CC62D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612EE06F" w:rsidR="0064685A" w:rsidRPr="000A7B66" w:rsidRDefault="0064685A" w:rsidP="000A7B6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Miejsce zebrania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: </w:t>
      </w: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Urząd Miejski w Olsztynku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Ratusz 1</w:t>
      </w:r>
      <w:r w:rsidR="00CF7B94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11-015 Olsztynek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(sala </w:t>
      </w:r>
      <w:r w:rsidR="005E0F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nr 1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62603B80" w14:textId="74488A3E" w:rsidR="00236898" w:rsidRPr="000A7B66" w:rsidRDefault="0064685A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178D5">
        <w:rPr>
          <w:b/>
          <w:bCs/>
          <w:color w:val="000000" w:themeColor="text1"/>
          <w:sz w:val="28"/>
          <w:szCs w:val="28"/>
        </w:rPr>
        <w:t>Serdecznie zapraszam wszystkich mieszkańców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236898">
        <w:rPr>
          <w:b/>
          <w:bCs/>
          <w:color w:val="000000" w:themeColor="text1"/>
          <w:sz w:val="28"/>
          <w:szCs w:val="28"/>
        </w:rPr>
        <w:t xml:space="preserve">Osiedla Nr </w:t>
      </w:r>
      <w:r w:rsidR="005E0FDD">
        <w:rPr>
          <w:b/>
          <w:bCs/>
          <w:color w:val="000000" w:themeColor="text1"/>
          <w:sz w:val="28"/>
          <w:szCs w:val="28"/>
        </w:rPr>
        <w:t>2</w:t>
      </w:r>
      <w:r w:rsidR="00236898">
        <w:rPr>
          <w:b/>
          <w:bCs/>
          <w:color w:val="000000" w:themeColor="text1"/>
          <w:sz w:val="28"/>
          <w:szCs w:val="28"/>
        </w:rPr>
        <w:t xml:space="preserve"> </w:t>
      </w:r>
      <w:r w:rsidR="00A373F9">
        <w:rPr>
          <w:b/>
          <w:bCs/>
          <w:color w:val="000000" w:themeColor="text1"/>
          <w:sz w:val="28"/>
          <w:szCs w:val="28"/>
        </w:rPr>
        <w:t xml:space="preserve">Samorządu Mieszkańców w Olsztynku </w:t>
      </w:r>
      <w:r w:rsidR="00236898">
        <w:rPr>
          <w:b/>
          <w:bCs/>
          <w:color w:val="000000" w:themeColor="text1"/>
          <w:sz w:val="28"/>
          <w:szCs w:val="28"/>
        </w:rPr>
        <w:t xml:space="preserve">– teren osiedla obejmuje następujące ulice: </w:t>
      </w:r>
      <w:r w:rsidR="005E0FDD">
        <w:rPr>
          <w:b/>
          <w:bCs/>
          <w:color w:val="000000" w:themeColor="text1"/>
          <w:sz w:val="28"/>
          <w:szCs w:val="28"/>
        </w:rPr>
        <w:t>Kolejowa, Mierkowska, Jana Pawła II, Towarowa, Polna, Mrongowiusza (za Nadleśnictwem), Daszyńskiego, Szkolna – SM „Farmer”, Zielona.</w:t>
      </w:r>
    </w:p>
    <w:p w14:paraId="195FFDC7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jc w:val="both"/>
        <w:rPr>
          <w:color w:val="000000" w:themeColor="text1"/>
          <w:sz w:val="28"/>
          <w:szCs w:val="28"/>
        </w:rPr>
      </w:pPr>
    </w:p>
    <w:p w14:paraId="57646305" w14:textId="77777777" w:rsidR="00236898" w:rsidRDefault="00236898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jc w:val="both"/>
        <w:rPr>
          <w:color w:val="000000" w:themeColor="text1"/>
          <w:sz w:val="28"/>
          <w:szCs w:val="28"/>
        </w:rPr>
      </w:pPr>
    </w:p>
    <w:p w14:paraId="75E66E50" w14:textId="129774B1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38EC4650" w14:textId="69D4800A" w:rsidR="0064685A" w:rsidRPr="00CF7B94" w:rsidRDefault="00CF7B94" w:rsidP="00E5022B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sectPr w:rsidR="0064685A" w:rsidRPr="00CF7B94" w:rsidSect="000A7B66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A7B66"/>
    <w:rsid w:val="000C7EDB"/>
    <w:rsid w:val="00151863"/>
    <w:rsid w:val="001E2618"/>
    <w:rsid w:val="001E52C8"/>
    <w:rsid w:val="00215207"/>
    <w:rsid w:val="00236898"/>
    <w:rsid w:val="00391E6D"/>
    <w:rsid w:val="003F0F73"/>
    <w:rsid w:val="004479DB"/>
    <w:rsid w:val="00451096"/>
    <w:rsid w:val="00457787"/>
    <w:rsid w:val="004C03AA"/>
    <w:rsid w:val="004C293C"/>
    <w:rsid w:val="005178D5"/>
    <w:rsid w:val="0058134F"/>
    <w:rsid w:val="005A6F61"/>
    <w:rsid w:val="005E0462"/>
    <w:rsid w:val="005E0FDD"/>
    <w:rsid w:val="00615822"/>
    <w:rsid w:val="006312B0"/>
    <w:rsid w:val="0064685A"/>
    <w:rsid w:val="006B33AF"/>
    <w:rsid w:val="006F3C24"/>
    <w:rsid w:val="007432A3"/>
    <w:rsid w:val="00744663"/>
    <w:rsid w:val="0076765C"/>
    <w:rsid w:val="00793371"/>
    <w:rsid w:val="007A5285"/>
    <w:rsid w:val="007A6F8B"/>
    <w:rsid w:val="007B2C16"/>
    <w:rsid w:val="0081076F"/>
    <w:rsid w:val="008931B7"/>
    <w:rsid w:val="008C17D9"/>
    <w:rsid w:val="009430B6"/>
    <w:rsid w:val="009741A4"/>
    <w:rsid w:val="009B1773"/>
    <w:rsid w:val="009C762E"/>
    <w:rsid w:val="009D13D0"/>
    <w:rsid w:val="00A2498F"/>
    <w:rsid w:val="00A373F9"/>
    <w:rsid w:val="00A62BB8"/>
    <w:rsid w:val="00AF4A07"/>
    <w:rsid w:val="00BD3EB2"/>
    <w:rsid w:val="00BF3BAD"/>
    <w:rsid w:val="00C12156"/>
    <w:rsid w:val="00C322F0"/>
    <w:rsid w:val="00C33394"/>
    <w:rsid w:val="00C3361C"/>
    <w:rsid w:val="00C75FEA"/>
    <w:rsid w:val="00C859E1"/>
    <w:rsid w:val="00CB730F"/>
    <w:rsid w:val="00CC62DA"/>
    <w:rsid w:val="00CF7B94"/>
    <w:rsid w:val="00D46139"/>
    <w:rsid w:val="00E02E5B"/>
    <w:rsid w:val="00E5022B"/>
    <w:rsid w:val="00EA76CC"/>
    <w:rsid w:val="00EC2D39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5</cp:revision>
  <cp:lastPrinted>2024-09-17T10:11:00Z</cp:lastPrinted>
  <dcterms:created xsi:type="dcterms:W3CDTF">2024-09-18T11:52:00Z</dcterms:created>
  <dcterms:modified xsi:type="dcterms:W3CDTF">2024-09-19T08:48:00Z</dcterms:modified>
</cp:coreProperties>
</file>