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49D471" w14:textId="77777777" w:rsidR="00CF7B94" w:rsidRDefault="00A62BB8" w:rsidP="006468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009A5CA4" w14:textId="4388EF1C" w:rsidR="0064685A" w:rsidRPr="00CF7B94" w:rsidRDefault="009430B6" w:rsidP="0064685A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CF7B94">
        <w:rPr>
          <w:rFonts w:ascii="Times New Roman" w:hAnsi="Times New Roman" w:cs="Times New Roman"/>
          <w:b/>
          <w:bCs/>
          <w:sz w:val="44"/>
          <w:szCs w:val="44"/>
        </w:rPr>
        <w:t>Ogłoszenie</w:t>
      </w:r>
    </w:p>
    <w:p w14:paraId="2AF40D7F" w14:textId="0FF5D0DE" w:rsidR="009430B6" w:rsidRPr="00CF7B94" w:rsidRDefault="009430B6" w:rsidP="0064685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 dniu </w:t>
      </w:r>
      <w:r w:rsidR="0024258E">
        <w:rPr>
          <w:rFonts w:ascii="Times New Roman" w:hAnsi="Times New Roman" w:cs="Times New Roman"/>
          <w:b/>
          <w:bCs/>
          <w:sz w:val="28"/>
          <w:szCs w:val="28"/>
        </w:rPr>
        <w:t>5 czerwca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5E0462" w:rsidRPr="00CF7B9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r. o godz. 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4258E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24258E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F4A07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 xml:space="preserve">(drugi termin zebrania godz. </w:t>
      </w:r>
      <w:r w:rsidR="00AF4A07">
        <w:rPr>
          <w:rFonts w:ascii="Times New Roman" w:hAnsi="Times New Roman" w:cs="Times New Roman"/>
          <w:sz w:val="28"/>
          <w:szCs w:val="28"/>
        </w:rPr>
        <w:t>1</w:t>
      </w:r>
      <w:r w:rsidR="0024258E">
        <w:rPr>
          <w:rFonts w:ascii="Times New Roman" w:hAnsi="Times New Roman" w:cs="Times New Roman"/>
          <w:sz w:val="28"/>
          <w:szCs w:val="28"/>
        </w:rPr>
        <w:t>9</w:t>
      </w:r>
      <w:r w:rsidR="00AF4A07">
        <w:rPr>
          <w:rFonts w:ascii="Times New Roman" w:hAnsi="Times New Roman" w:cs="Times New Roman"/>
          <w:sz w:val="28"/>
          <w:szCs w:val="28"/>
        </w:rPr>
        <w:t>:</w:t>
      </w:r>
      <w:r w:rsidR="0024258E">
        <w:rPr>
          <w:rFonts w:ascii="Times New Roman" w:hAnsi="Times New Roman" w:cs="Times New Roman"/>
          <w:sz w:val="28"/>
          <w:szCs w:val="28"/>
        </w:rPr>
        <w:t>4</w:t>
      </w:r>
      <w:r w:rsidR="00AF4A07">
        <w:rPr>
          <w:rFonts w:ascii="Times New Roman" w:hAnsi="Times New Roman" w:cs="Times New Roman"/>
          <w:sz w:val="28"/>
          <w:szCs w:val="28"/>
        </w:rPr>
        <w:t>5</w:t>
      </w:r>
      <w:r w:rsidRPr="00CF7B94">
        <w:rPr>
          <w:rFonts w:ascii="Times New Roman" w:hAnsi="Times New Roman" w:cs="Times New Roman"/>
          <w:sz w:val="28"/>
          <w:szCs w:val="28"/>
        </w:rPr>
        <w:t xml:space="preserve">) odbędzie się zebranie mieszkańców </w:t>
      </w:r>
      <w:r w:rsidR="00744663">
        <w:rPr>
          <w:rFonts w:ascii="Times New Roman" w:hAnsi="Times New Roman" w:cs="Times New Roman"/>
          <w:sz w:val="28"/>
          <w:szCs w:val="28"/>
        </w:rPr>
        <w:br/>
      </w:r>
      <w:r w:rsidRPr="00CF7B94">
        <w:rPr>
          <w:rFonts w:ascii="Times New Roman" w:hAnsi="Times New Roman" w:cs="Times New Roman"/>
          <w:b/>
          <w:bCs/>
          <w:sz w:val="28"/>
          <w:szCs w:val="28"/>
        </w:rPr>
        <w:t>Sołectwa</w:t>
      </w:r>
      <w:r w:rsidR="0024258E">
        <w:rPr>
          <w:rFonts w:ascii="Times New Roman" w:hAnsi="Times New Roman" w:cs="Times New Roman"/>
          <w:b/>
          <w:bCs/>
          <w:sz w:val="28"/>
          <w:szCs w:val="28"/>
        </w:rPr>
        <w:t xml:space="preserve"> Sitno</w:t>
      </w:r>
      <w:r w:rsidR="00CF7B94" w:rsidRPr="00CF7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z następującym porządkiem:</w:t>
      </w:r>
    </w:p>
    <w:p w14:paraId="224A824A" w14:textId="2A597287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Otwarcie zebrania</w:t>
      </w:r>
      <w:r w:rsidR="00457787" w:rsidRPr="00CF7B94">
        <w:rPr>
          <w:rFonts w:ascii="Times New Roman" w:hAnsi="Times New Roman" w:cs="Times New Roman"/>
          <w:sz w:val="28"/>
          <w:szCs w:val="28"/>
        </w:rPr>
        <w:t>.</w:t>
      </w:r>
    </w:p>
    <w:p w14:paraId="2D74B571" w14:textId="76228818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Stwierdzenie prawomocności obrad.</w:t>
      </w:r>
    </w:p>
    <w:p w14:paraId="1C71E4E6" w14:textId="0BA7CE04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Sprawozdanie z działalności ustępującego sołtysa.</w:t>
      </w:r>
    </w:p>
    <w:p w14:paraId="27515189" w14:textId="01EA815E" w:rsidR="005E0462" w:rsidRPr="00CF7B94" w:rsidRDefault="005E0462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Powołanie komisji skrutacyjnej.</w:t>
      </w:r>
    </w:p>
    <w:p w14:paraId="711FE4AC" w14:textId="5D7528AF" w:rsidR="009430B6" w:rsidRPr="00CF7B94" w:rsidRDefault="009430B6" w:rsidP="0064685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Sołtysa Sołectwa </w:t>
      </w:r>
      <w:r w:rsidR="0024258E">
        <w:rPr>
          <w:rFonts w:ascii="Times New Roman" w:hAnsi="Times New Roman" w:cs="Times New Roman"/>
          <w:sz w:val="28"/>
          <w:szCs w:val="28"/>
        </w:rPr>
        <w:t>Sitno</w:t>
      </w:r>
      <w:r w:rsidRPr="00CF7B94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4BA2F09D" w14:textId="7A50A2DA" w:rsidR="009430B6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Hlk166135049"/>
      <w:r w:rsidRPr="00CF7B94">
        <w:rPr>
          <w:rFonts w:ascii="Times New Roman" w:hAnsi="Times New Roman" w:cs="Times New Roman"/>
          <w:sz w:val="28"/>
          <w:szCs w:val="28"/>
        </w:rPr>
        <w:t>Zgłaszanie kandydatów na sołtysa,</w:t>
      </w:r>
    </w:p>
    <w:p w14:paraId="2EB6E5FB" w14:textId="4405536F" w:rsidR="00CC62DA" w:rsidRPr="00CF7B94" w:rsidRDefault="00CC62DA" w:rsidP="0064685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481CDB66" w14:textId="35B38559" w:rsidR="00CC62DA" w:rsidRPr="00CF7B94" w:rsidRDefault="00F30313" w:rsidP="00CC62DA">
      <w:pPr>
        <w:pStyle w:val="Akapitzlis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wyniku</w:t>
      </w:r>
      <w:r w:rsidR="00CC62DA" w:rsidRPr="00CF7B94">
        <w:rPr>
          <w:rFonts w:ascii="Times New Roman" w:hAnsi="Times New Roman" w:cs="Times New Roman"/>
          <w:sz w:val="28"/>
          <w:szCs w:val="28"/>
        </w:rPr>
        <w:t xml:space="preserve"> </w:t>
      </w:r>
      <w:r w:rsidRPr="00CF7B94">
        <w:rPr>
          <w:rFonts w:ascii="Times New Roman" w:hAnsi="Times New Roman" w:cs="Times New Roman"/>
          <w:sz w:val="28"/>
          <w:szCs w:val="28"/>
        </w:rPr>
        <w:t>głosowania.</w:t>
      </w:r>
    </w:p>
    <w:bookmarkEnd w:id="0"/>
    <w:p w14:paraId="51E9D1DC" w14:textId="666A878F" w:rsidR="00F30313" w:rsidRPr="00CF7B94" w:rsidRDefault="00CC62DA" w:rsidP="00F30313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 xml:space="preserve">Wybory Rady Sołeckiej Sołectwa </w:t>
      </w:r>
      <w:r w:rsidR="0024258E">
        <w:rPr>
          <w:rFonts w:ascii="Times New Roman" w:hAnsi="Times New Roman" w:cs="Times New Roman"/>
          <w:sz w:val="28"/>
          <w:szCs w:val="28"/>
        </w:rPr>
        <w:t>Sitno</w:t>
      </w:r>
      <w:r w:rsidR="0003142E">
        <w:rPr>
          <w:rFonts w:ascii="Times New Roman" w:hAnsi="Times New Roman" w:cs="Times New Roman"/>
          <w:sz w:val="28"/>
          <w:szCs w:val="28"/>
        </w:rPr>
        <w:t>,</w:t>
      </w:r>
    </w:p>
    <w:p w14:paraId="3E5A0902" w14:textId="69694196" w:rsidR="00F30313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liczby członków rady sołeckiej,</w:t>
      </w:r>
    </w:p>
    <w:p w14:paraId="04B129BD" w14:textId="0472ACC1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Zgłaszanie kandydatów do rady sołeckiej,</w:t>
      </w:r>
    </w:p>
    <w:p w14:paraId="4E279CA7" w14:textId="1801E3EE" w:rsidR="00CC62DA" w:rsidRPr="00CF7B94" w:rsidRDefault="00CC62DA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Przeprowadzenie głosowania,</w:t>
      </w:r>
    </w:p>
    <w:p w14:paraId="20F35FA5" w14:textId="00D4D5D3" w:rsidR="00CC62DA" w:rsidRPr="00CF7B94" w:rsidRDefault="00F30313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Ustalenie oraz ogłoszenie wyników</w:t>
      </w:r>
      <w:r w:rsidR="00CB730F" w:rsidRPr="00CF7B94">
        <w:rPr>
          <w:rFonts w:ascii="Times New Roman" w:hAnsi="Times New Roman" w:cs="Times New Roman"/>
          <w:sz w:val="28"/>
          <w:szCs w:val="28"/>
        </w:rPr>
        <w:t>,</w:t>
      </w:r>
    </w:p>
    <w:p w14:paraId="4135505A" w14:textId="014A5ED7" w:rsidR="00CB730F" w:rsidRPr="00CF7B94" w:rsidRDefault="00CB730F" w:rsidP="00CC62DA">
      <w:pPr>
        <w:pStyle w:val="Akapitzlist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Wybór przewodniczącego rady sołeckiej spośród członków</w:t>
      </w:r>
      <w:r w:rsidR="009D13D0" w:rsidRPr="00CF7B94">
        <w:rPr>
          <w:rFonts w:ascii="Times New Roman" w:hAnsi="Times New Roman" w:cs="Times New Roman"/>
          <w:sz w:val="28"/>
          <w:szCs w:val="28"/>
        </w:rPr>
        <w:t xml:space="preserve"> rady</w:t>
      </w:r>
      <w:r w:rsidRPr="00CF7B94">
        <w:rPr>
          <w:rFonts w:ascii="Times New Roman" w:hAnsi="Times New Roman" w:cs="Times New Roman"/>
          <w:sz w:val="28"/>
          <w:szCs w:val="28"/>
        </w:rPr>
        <w:t>.</w:t>
      </w:r>
    </w:p>
    <w:p w14:paraId="3C444BB8" w14:textId="4538FB66" w:rsidR="00CC62D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Sprawy bieżące.</w:t>
      </w:r>
    </w:p>
    <w:p w14:paraId="08FA1284" w14:textId="0717EF4F" w:rsidR="0064685A" w:rsidRPr="00CF7B94" w:rsidRDefault="00CC62DA" w:rsidP="00CC62DA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F7B94">
        <w:rPr>
          <w:rFonts w:ascii="Times New Roman" w:hAnsi="Times New Roman" w:cs="Times New Roman"/>
          <w:sz w:val="28"/>
          <w:szCs w:val="28"/>
        </w:rPr>
        <w:t>Zakończenie zebrania.</w:t>
      </w:r>
    </w:p>
    <w:p w14:paraId="39E91D31" w14:textId="62DD2765" w:rsidR="0064685A" w:rsidRPr="00CF7B94" w:rsidRDefault="0064685A" w:rsidP="0064685A">
      <w:p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Miejsce zebrania</w:t>
      </w:r>
      <w:r w:rsidR="008C17D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: </w:t>
      </w:r>
      <w:r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24258E">
        <w:rPr>
          <w:rFonts w:ascii="Times New Roman" w:hAnsi="Times New Roman" w:cs="Times New Roman"/>
          <w:b/>
          <w:bCs/>
          <w:i/>
          <w:iCs/>
          <w:sz w:val="28"/>
          <w:szCs w:val="28"/>
        </w:rPr>
        <w:t>Wiata w miejscowości Sitno</w:t>
      </w:r>
      <w:r w:rsidR="00CF7B94" w:rsidRPr="00CF7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, 11-015 Olsztynek</w:t>
      </w:r>
    </w:p>
    <w:p w14:paraId="05EB65BB" w14:textId="5446D736" w:rsidR="009430B6" w:rsidRPr="00CF7B94" w:rsidRDefault="0064685A" w:rsidP="00B53A54">
      <w:pPr>
        <w:pStyle w:val="NormalnyWeb"/>
        <w:shd w:val="clear" w:color="auto" w:fill="FFFFFF"/>
        <w:spacing w:before="0" w:beforeAutospacing="0" w:after="144" w:afterAutospacing="0" w:line="246" w:lineRule="atLeast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 xml:space="preserve">Serdecznie zapraszam wszystkich mieszkańców Sołectwa </w:t>
      </w:r>
      <w:r w:rsidR="0024258E">
        <w:rPr>
          <w:color w:val="000000" w:themeColor="text1"/>
          <w:sz w:val="28"/>
          <w:szCs w:val="28"/>
        </w:rPr>
        <w:t>Sitno</w:t>
      </w:r>
      <w:r w:rsidRPr="00CF7B94">
        <w:rPr>
          <w:color w:val="000000" w:themeColor="text1"/>
          <w:sz w:val="28"/>
          <w:szCs w:val="28"/>
        </w:rPr>
        <w:t xml:space="preserve"> </w:t>
      </w:r>
      <w:r w:rsidR="00457787" w:rsidRPr="00CF7B94">
        <w:rPr>
          <w:color w:val="000000" w:themeColor="text1"/>
          <w:sz w:val="28"/>
          <w:szCs w:val="28"/>
        </w:rPr>
        <w:t>na zebranie</w:t>
      </w:r>
      <w:r w:rsidRPr="00CF7B94">
        <w:rPr>
          <w:color w:val="000000" w:themeColor="text1"/>
          <w:sz w:val="28"/>
          <w:szCs w:val="28"/>
        </w:rPr>
        <w:t>.</w:t>
      </w:r>
    </w:p>
    <w:p w14:paraId="7FD949F0" w14:textId="77777777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</w:p>
    <w:p w14:paraId="75E66E50" w14:textId="285FD774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Burmistrz Olsztynka</w:t>
      </w:r>
    </w:p>
    <w:p w14:paraId="12F85AE0" w14:textId="53476B26" w:rsidR="00CF7B94" w:rsidRPr="00CF7B94" w:rsidRDefault="00CF7B94" w:rsidP="00CF7B94">
      <w:pPr>
        <w:pStyle w:val="NormalnyWeb"/>
        <w:shd w:val="clear" w:color="auto" w:fill="FFFFFF"/>
        <w:spacing w:before="0" w:beforeAutospacing="0" w:after="144" w:afterAutospacing="0" w:line="246" w:lineRule="atLeast"/>
        <w:ind w:left="9912" w:firstLine="708"/>
        <w:rPr>
          <w:color w:val="000000" w:themeColor="text1"/>
          <w:sz w:val="28"/>
          <w:szCs w:val="28"/>
        </w:rPr>
      </w:pPr>
      <w:r w:rsidRPr="00CF7B94">
        <w:rPr>
          <w:color w:val="000000" w:themeColor="text1"/>
          <w:sz w:val="28"/>
          <w:szCs w:val="28"/>
        </w:rPr>
        <w:t>/-/ Robert Waraksa</w:t>
      </w:r>
    </w:p>
    <w:p w14:paraId="0C41BEC1" w14:textId="77777777" w:rsidR="0064685A" w:rsidRPr="00CF7B94" w:rsidRDefault="0064685A" w:rsidP="00C75FEA">
      <w:pPr>
        <w:pStyle w:val="NormalnyWeb"/>
        <w:shd w:val="clear" w:color="auto" w:fill="FFFFFF"/>
        <w:spacing w:before="0" w:beforeAutospacing="0" w:after="144" w:afterAutospacing="0" w:line="246" w:lineRule="atLeast"/>
        <w:ind w:left="6372" w:firstLine="708"/>
        <w:rPr>
          <w:color w:val="000000" w:themeColor="text1"/>
          <w:sz w:val="28"/>
          <w:szCs w:val="28"/>
        </w:rPr>
      </w:pPr>
    </w:p>
    <w:p w14:paraId="38EC4650" w14:textId="29A68940" w:rsidR="0064685A" w:rsidRPr="00CF7B94" w:rsidRDefault="0064685A" w:rsidP="00C75FEA">
      <w:pPr>
        <w:ind w:left="9912"/>
        <w:rPr>
          <w:sz w:val="28"/>
          <w:szCs w:val="28"/>
        </w:rPr>
      </w:pPr>
    </w:p>
    <w:sectPr w:rsidR="0064685A" w:rsidRPr="00CF7B94" w:rsidSect="00CF7B94">
      <w:pgSz w:w="16838" w:h="11906" w:orient="landscape"/>
      <w:pgMar w:top="142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31DA5"/>
    <w:multiLevelType w:val="hybridMultilevel"/>
    <w:tmpl w:val="322E7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56F49"/>
    <w:multiLevelType w:val="hybridMultilevel"/>
    <w:tmpl w:val="391C5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25A"/>
    <w:multiLevelType w:val="hybridMultilevel"/>
    <w:tmpl w:val="9B50DB94"/>
    <w:lvl w:ilvl="0" w:tplc="B5F61E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9911B5"/>
    <w:multiLevelType w:val="hybridMultilevel"/>
    <w:tmpl w:val="874A9F58"/>
    <w:lvl w:ilvl="0" w:tplc="1C0689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61710064">
    <w:abstractNumId w:val="1"/>
  </w:num>
  <w:num w:numId="2" w16cid:durableId="1322544109">
    <w:abstractNumId w:val="0"/>
  </w:num>
  <w:num w:numId="3" w16cid:durableId="668605605">
    <w:abstractNumId w:val="3"/>
  </w:num>
  <w:num w:numId="4" w16cid:durableId="14933318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0B6"/>
    <w:rsid w:val="0003142E"/>
    <w:rsid w:val="001E2618"/>
    <w:rsid w:val="001E52C8"/>
    <w:rsid w:val="00215207"/>
    <w:rsid w:val="0024258E"/>
    <w:rsid w:val="002E2535"/>
    <w:rsid w:val="003B7127"/>
    <w:rsid w:val="003F0F73"/>
    <w:rsid w:val="00457787"/>
    <w:rsid w:val="0058134F"/>
    <w:rsid w:val="005A6F61"/>
    <w:rsid w:val="005E0462"/>
    <w:rsid w:val="0064685A"/>
    <w:rsid w:val="006F3C24"/>
    <w:rsid w:val="00703308"/>
    <w:rsid w:val="00744663"/>
    <w:rsid w:val="00751C62"/>
    <w:rsid w:val="00793371"/>
    <w:rsid w:val="007A5285"/>
    <w:rsid w:val="007A6F8B"/>
    <w:rsid w:val="0081076F"/>
    <w:rsid w:val="00812606"/>
    <w:rsid w:val="008528C2"/>
    <w:rsid w:val="008C17D9"/>
    <w:rsid w:val="009430B6"/>
    <w:rsid w:val="009D13D0"/>
    <w:rsid w:val="00A62BB8"/>
    <w:rsid w:val="00AF4A07"/>
    <w:rsid w:val="00B53A54"/>
    <w:rsid w:val="00C12156"/>
    <w:rsid w:val="00C322F0"/>
    <w:rsid w:val="00C33394"/>
    <w:rsid w:val="00C36AF6"/>
    <w:rsid w:val="00C75FEA"/>
    <w:rsid w:val="00CB730F"/>
    <w:rsid w:val="00CC62DA"/>
    <w:rsid w:val="00CF7B94"/>
    <w:rsid w:val="00DA3805"/>
    <w:rsid w:val="00EA76CC"/>
    <w:rsid w:val="00ED787B"/>
    <w:rsid w:val="00F30313"/>
    <w:rsid w:val="00FB27E8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94A9"/>
  <w15:chartTrackingRefBased/>
  <w15:docId w15:val="{27392C37-82DA-4602-9A30-4AB923705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30B6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30B6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64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3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Bielińska</dc:creator>
  <cp:keywords/>
  <dc:description/>
  <cp:lastModifiedBy>a.tomaszewska</cp:lastModifiedBy>
  <cp:revision>3</cp:revision>
  <cp:lastPrinted>2024-05-28T08:35:00Z</cp:lastPrinted>
  <dcterms:created xsi:type="dcterms:W3CDTF">2024-05-28T08:29:00Z</dcterms:created>
  <dcterms:modified xsi:type="dcterms:W3CDTF">2024-05-28T08:38:00Z</dcterms:modified>
</cp:coreProperties>
</file>