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49D471" w14:textId="77777777" w:rsidR="00CF7B94" w:rsidRDefault="00A62BB8" w:rsidP="006468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009A5CA4" w14:textId="4388EF1C" w:rsidR="0064685A" w:rsidRPr="00CF7B94" w:rsidRDefault="009430B6" w:rsidP="0064685A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CF7B94">
        <w:rPr>
          <w:rFonts w:ascii="Times New Roman" w:hAnsi="Times New Roman" w:cs="Times New Roman"/>
          <w:b/>
          <w:bCs/>
          <w:sz w:val="44"/>
          <w:szCs w:val="44"/>
        </w:rPr>
        <w:t>Ogłoszenie</w:t>
      </w:r>
    </w:p>
    <w:p w14:paraId="2AF40D7F" w14:textId="4FA95C20" w:rsidR="009430B6" w:rsidRPr="00CF7B94" w:rsidRDefault="009430B6" w:rsidP="0064685A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 dniu </w:t>
      </w:r>
      <w:r w:rsidR="00870359">
        <w:rPr>
          <w:rFonts w:ascii="Times New Roman" w:hAnsi="Times New Roman" w:cs="Times New Roman"/>
          <w:b/>
          <w:bCs/>
          <w:sz w:val="28"/>
          <w:szCs w:val="28"/>
        </w:rPr>
        <w:t>18 czerwca</w:t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5E0462" w:rsidRPr="00CF7B9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r. o godz. </w:t>
      </w:r>
      <w:r w:rsidR="00AF4A07">
        <w:rPr>
          <w:rFonts w:ascii="Times New Roman" w:hAnsi="Times New Roman" w:cs="Times New Roman"/>
          <w:b/>
          <w:bCs/>
          <w:sz w:val="28"/>
          <w:szCs w:val="28"/>
        </w:rPr>
        <w:t>17:</w:t>
      </w:r>
      <w:r w:rsidR="00870359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AF4A07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 xml:space="preserve">(drugi termin zebrania godz. </w:t>
      </w:r>
      <w:r w:rsidR="00AF4A07">
        <w:rPr>
          <w:rFonts w:ascii="Times New Roman" w:hAnsi="Times New Roman" w:cs="Times New Roman"/>
          <w:sz w:val="28"/>
          <w:szCs w:val="28"/>
        </w:rPr>
        <w:t>17:</w:t>
      </w:r>
      <w:r w:rsidR="00870359">
        <w:rPr>
          <w:rFonts w:ascii="Times New Roman" w:hAnsi="Times New Roman" w:cs="Times New Roman"/>
          <w:sz w:val="28"/>
          <w:szCs w:val="28"/>
        </w:rPr>
        <w:t>1</w:t>
      </w:r>
      <w:r w:rsidR="00AF4A07">
        <w:rPr>
          <w:rFonts w:ascii="Times New Roman" w:hAnsi="Times New Roman" w:cs="Times New Roman"/>
          <w:sz w:val="28"/>
          <w:szCs w:val="28"/>
        </w:rPr>
        <w:t>5</w:t>
      </w:r>
      <w:r w:rsidRPr="00CF7B94">
        <w:rPr>
          <w:rFonts w:ascii="Times New Roman" w:hAnsi="Times New Roman" w:cs="Times New Roman"/>
          <w:sz w:val="28"/>
          <w:szCs w:val="28"/>
        </w:rPr>
        <w:t xml:space="preserve">) odbędzie się zebranie mieszkańców </w:t>
      </w:r>
      <w:r w:rsidR="00744663">
        <w:rPr>
          <w:rFonts w:ascii="Times New Roman" w:hAnsi="Times New Roman" w:cs="Times New Roman"/>
          <w:sz w:val="28"/>
          <w:szCs w:val="28"/>
        </w:rPr>
        <w:br/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Sołectwa </w:t>
      </w:r>
      <w:r w:rsidR="00870359">
        <w:rPr>
          <w:rFonts w:ascii="Times New Roman" w:hAnsi="Times New Roman" w:cs="Times New Roman"/>
          <w:b/>
          <w:bCs/>
          <w:sz w:val="28"/>
          <w:szCs w:val="28"/>
        </w:rPr>
        <w:t>Mańki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>z następującym porządkiem:</w:t>
      </w:r>
    </w:p>
    <w:p w14:paraId="224A824A" w14:textId="2A597287" w:rsidR="009430B6" w:rsidRPr="00CF7B94" w:rsidRDefault="009430B6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Otwarcie zebrania</w:t>
      </w:r>
      <w:r w:rsidR="00457787" w:rsidRPr="00CF7B94">
        <w:rPr>
          <w:rFonts w:ascii="Times New Roman" w:hAnsi="Times New Roman" w:cs="Times New Roman"/>
          <w:sz w:val="28"/>
          <w:szCs w:val="28"/>
        </w:rPr>
        <w:t>.</w:t>
      </w:r>
    </w:p>
    <w:p w14:paraId="2D74B571" w14:textId="76228818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Stwierdzenie prawomocności obrad.</w:t>
      </w:r>
    </w:p>
    <w:p w14:paraId="1C71E4E6" w14:textId="0BA7CE04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Sprawozdanie z działalności ustępującego sołtysa.</w:t>
      </w:r>
    </w:p>
    <w:p w14:paraId="27515189" w14:textId="01EA815E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Powołanie komisji skrutacyjnej.</w:t>
      </w:r>
    </w:p>
    <w:p w14:paraId="711FE4AC" w14:textId="78A30948" w:rsidR="009430B6" w:rsidRPr="00CF7B94" w:rsidRDefault="009430B6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Wybory Sołtysa Sołectwa </w:t>
      </w:r>
      <w:r w:rsidR="00870359">
        <w:rPr>
          <w:rFonts w:ascii="Times New Roman" w:hAnsi="Times New Roman" w:cs="Times New Roman"/>
          <w:sz w:val="28"/>
          <w:szCs w:val="28"/>
        </w:rPr>
        <w:t>Mańki</w:t>
      </w:r>
      <w:r w:rsidRPr="00CF7B94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BA2F09D" w14:textId="7A50A2DA" w:rsidR="009430B6" w:rsidRPr="00CF7B94" w:rsidRDefault="00CC62DA" w:rsidP="0064685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Hlk166135049"/>
      <w:r w:rsidRPr="00CF7B94">
        <w:rPr>
          <w:rFonts w:ascii="Times New Roman" w:hAnsi="Times New Roman" w:cs="Times New Roman"/>
          <w:sz w:val="28"/>
          <w:szCs w:val="28"/>
        </w:rPr>
        <w:t>Zgłaszanie kandydatów na sołtysa,</w:t>
      </w:r>
    </w:p>
    <w:p w14:paraId="2EB6E5FB" w14:textId="4405536F" w:rsidR="00CC62DA" w:rsidRPr="00CF7B94" w:rsidRDefault="00CC62DA" w:rsidP="0064685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Przeprowadzenie głosowania,</w:t>
      </w:r>
    </w:p>
    <w:p w14:paraId="481CDB66" w14:textId="35B38559" w:rsidR="00CC62DA" w:rsidRPr="00CF7B94" w:rsidRDefault="00F30313" w:rsidP="00CC62D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oraz ogłoszenie wyniku</w:t>
      </w:r>
      <w:r w:rsidR="00CC62DA" w:rsidRPr="00CF7B94">
        <w:rPr>
          <w:rFonts w:ascii="Times New Roman" w:hAnsi="Times New Roman" w:cs="Times New Roman"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>głosowania.</w:t>
      </w:r>
    </w:p>
    <w:bookmarkEnd w:id="0"/>
    <w:p w14:paraId="51E9D1DC" w14:textId="278C742F" w:rsidR="00F30313" w:rsidRPr="00CF7B94" w:rsidRDefault="00CC62DA" w:rsidP="00F30313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Wybory Rady Sołeckiej Sołectwa </w:t>
      </w:r>
      <w:r w:rsidR="00870359">
        <w:rPr>
          <w:rFonts w:ascii="Times New Roman" w:hAnsi="Times New Roman" w:cs="Times New Roman"/>
          <w:sz w:val="28"/>
          <w:szCs w:val="28"/>
        </w:rPr>
        <w:t>Mańki</w:t>
      </w:r>
    </w:p>
    <w:p w14:paraId="3E5A0902" w14:textId="69694196" w:rsidR="00F30313" w:rsidRPr="00CF7B94" w:rsidRDefault="00F30313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liczby członków rady sołeckiej,</w:t>
      </w:r>
    </w:p>
    <w:p w14:paraId="04B129BD" w14:textId="0472ACC1" w:rsidR="00CC62DA" w:rsidRPr="00CF7B94" w:rsidRDefault="00CC62DA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Zgłaszanie kandydatów do rady sołeckiej,</w:t>
      </w:r>
    </w:p>
    <w:p w14:paraId="4E279CA7" w14:textId="1801E3EE" w:rsidR="00CC62DA" w:rsidRPr="00CF7B94" w:rsidRDefault="00CC62DA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Przeprowadzenie głosowania,</w:t>
      </w:r>
    </w:p>
    <w:p w14:paraId="20F35FA5" w14:textId="00D4D5D3" w:rsidR="00CC62DA" w:rsidRPr="00CF7B94" w:rsidRDefault="00F30313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oraz ogłoszenie wyników</w:t>
      </w:r>
      <w:r w:rsidR="00CB730F" w:rsidRPr="00CF7B94">
        <w:rPr>
          <w:rFonts w:ascii="Times New Roman" w:hAnsi="Times New Roman" w:cs="Times New Roman"/>
          <w:sz w:val="28"/>
          <w:szCs w:val="28"/>
        </w:rPr>
        <w:t>,</w:t>
      </w:r>
    </w:p>
    <w:p w14:paraId="4135505A" w14:textId="014A5ED7" w:rsidR="00CB730F" w:rsidRPr="00CF7B94" w:rsidRDefault="00CB730F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Wybór przewodniczącego rady sołeckiej spośród członków</w:t>
      </w:r>
      <w:r w:rsidR="009D13D0" w:rsidRPr="00CF7B94">
        <w:rPr>
          <w:rFonts w:ascii="Times New Roman" w:hAnsi="Times New Roman" w:cs="Times New Roman"/>
          <w:sz w:val="28"/>
          <w:szCs w:val="28"/>
        </w:rPr>
        <w:t xml:space="preserve"> rady</w:t>
      </w:r>
      <w:r w:rsidRPr="00CF7B94">
        <w:rPr>
          <w:rFonts w:ascii="Times New Roman" w:hAnsi="Times New Roman" w:cs="Times New Roman"/>
          <w:sz w:val="28"/>
          <w:szCs w:val="28"/>
        </w:rPr>
        <w:t>.</w:t>
      </w:r>
    </w:p>
    <w:p w14:paraId="3C444BB8" w14:textId="4538FB66" w:rsidR="00CC62DA" w:rsidRPr="00CF7B94" w:rsidRDefault="00CC62DA" w:rsidP="00CC62D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Sprawy bieżące.</w:t>
      </w:r>
    </w:p>
    <w:p w14:paraId="08FA1284" w14:textId="0717EF4F" w:rsidR="0064685A" w:rsidRPr="00CF7B94" w:rsidRDefault="00CC62DA" w:rsidP="00CC62D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Zakończenie zebrania.</w:t>
      </w:r>
    </w:p>
    <w:p w14:paraId="39E91D31" w14:textId="0B6FD8FC" w:rsidR="0064685A" w:rsidRPr="00CF7B94" w:rsidRDefault="0064685A" w:rsidP="0064685A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Miejsce zebrania</w:t>
      </w:r>
      <w:r w:rsidR="008C17D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870359">
        <w:rPr>
          <w:rFonts w:ascii="Times New Roman" w:hAnsi="Times New Roman" w:cs="Times New Roman"/>
          <w:b/>
          <w:bCs/>
          <w:i/>
          <w:iCs/>
          <w:sz w:val="28"/>
          <w:szCs w:val="28"/>
        </w:rPr>
        <w:t>Świetlica w Mańkach, Mańki 5A</w:t>
      </w:r>
      <w:r w:rsidR="008C17D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="00CF7B94"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11-015 Olsztynek</w:t>
      </w:r>
    </w:p>
    <w:p w14:paraId="05EB65BB" w14:textId="429BB8A0" w:rsidR="009430B6" w:rsidRPr="00CF7B94" w:rsidRDefault="0064685A" w:rsidP="0064685A">
      <w:pPr>
        <w:pStyle w:val="NormalnyWeb"/>
        <w:shd w:val="clear" w:color="auto" w:fill="FFFFFF"/>
        <w:spacing w:before="0" w:beforeAutospacing="0" w:after="144" w:afterAutospacing="0" w:line="246" w:lineRule="atLeast"/>
        <w:ind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 xml:space="preserve">Serdecznie zapraszam wszystkich mieszkańców </w:t>
      </w:r>
      <w:r w:rsidRPr="00870359">
        <w:rPr>
          <w:b/>
          <w:bCs/>
          <w:color w:val="000000" w:themeColor="text1"/>
          <w:sz w:val="28"/>
          <w:szCs w:val="28"/>
        </w:rPr>
        <w:t xml:space="preserve">Sołectwa </w:t>
      </w:r>
      <w:r w:rsidR="00870359" w:rsidRPr="00870359">
        <w:rPr>
          <w:b/>
          <w:bCs/>
          <w:color w:val="000000" w:themeColor="text1"/>
          <w:sz w:val="28"/>
          <w:szCs w:val="28"/>
        </w:rPr>
        <w:t>Mańki</w:t>
      </w:r>
      <w:r w:rsidRPr="00CF7B94">
        <w:rPr>
          <w:color w:val="000000" w:themeColor="text1"/>
          <w:sz w:val="28"/>
          <w:szCs w:val="28"/>
        </w:rPr>
        <w:t xml:space="preserve"> obejmującego miejscowoś</w:t>
      </w:r>
      <w:r w:rsidR="008C17D9">
        <w:rPr>
          <w:color w:val="000000" w:themeColor="text1"/>
          <w:sz w:val="28"/>
          <w:szCs w:val="28"/>
        </w:rPr>
        <w:t xml:space="preserve">ci: </w:t>
      </w:r>
      <w:r w:rsidR="00870359">
        <w:rPr>
          <w:b/>
          <w:bCs/>
          <w:color w:val="000000" w:themeColor="text1"/>
          <w:sz w:val="28"/>
          <w:szCs w:val="28"/>
        </w:rPr>
        <w:t>Mańki i Makruty</w:t>
      </w:r>
      <w:r w:rsidR="00457787" w:rsidRPr="00CF7B94">
        <w:rPr>
          <w:color w:val="000000" w:themeColor="text1"/>
          <w:sz w:val="28"/>
          <w:szCs w:val="28"/>
        </w:rPr>
        <w:t xml:space="preserve"> na zebranie</w:t>
      </w:r>
      <w:r w:rsidRPr="00CF7B94">
        <w:rPr>
          <w:color w:val="000000" w:themeColor="text1"/>
          <w:sz w:val="28"/>
          <w:szCs w:val="28"/>
        </w:rPr>
        <w:t>.</w:t>
      </w:r>
    </w:p>
    <w:p w14:paraId="7FD949F0" w14:textId="77777777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</w:p>
    <w:p w14:paraId="75E66E50" w14:textId="285FD774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>Burmistrz Olsztynka</w:t>
      </w:r>
    </w:p>
    <w:p w14:paraId="12F85AE0" w14:textId="53476B26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>/-/ Robert Waraksa</w:t>
      </w:r>
    </w:p>
    <w:p w14:paraId="0C41BEC1" w14:textId="77777777" w:rsidR="0064685A" w:rsidRPr="00CF7B94" w:rsidRDefault="0064685A" w:rsidP="00C75FEA">
      <w:pPr>
        <w:pStyle w:val="NormalnyWeb"/>
        <w:shd w:val="clear" w:color="auto" w:fill="FFFFFF"/>
        <w:spacing w:before="0" w:beforeAutospacing="0" w:after="144" w:afterAutospacing="0" w:line="246" w:lineRule="atLeast"/>
        <w:ind w:left="6372" w:firstLine="708"/>
        <w:rPr>
          <w:color w:val="000000" w:themeColor="text1"/>
          <w:sz w:val="28"/>
          <w:szCs w:val="28"/>
        </w:rPr>
      </w:pPr>
    </w:p>
    <w:p w14:paraId="38EC4650" w14:textId="29A68940" w:rsidR="0064685A" w:rsidRPr="00CF7B94" w:rsidRDefault="0064685A" w:rsidP="00C75FEA">
      <w:pPr>
        <w:ind w:left="9912"/>
        <w:rPr>
          <w:sz w:val="28"/>
          <w:szCs w:val="28"/>
        </w:rPr>
      </w:pPr>
    </w:p>
    <w:sectPr w:rsidR="0064685A" w:rsidRPr="00CF7B94" w:rsidSect="00CF7B94">
      <w:pgSz w:w="16838" w:h="11906" w:orient="landscape"/>
      <w:pgMar w:top="142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31DA5"/>
    <w:multiLevelType w:val="hybridMultilevel"/>
    <w:tmpl w:val="322E7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56F49"/>
    <w:multiLevelType w:val="hybridMultilevel"/>
    <w:tmpl w:val="391C5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F625A"/>
    <w:multiLevelType w:val="hybridMultilevel"/>
    <w:tmpl w:val="9B50DB94"/>
    <w:lvl w:ilvl="0" w:tplc="B5F61E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9911B5"/>
    <w:multiLevelType w:val="hybridMultilevel"/>
    <w:tmpl w:val="874A9F58"/>
    <w:lvl w:ilvl="0" w:tplc="1C0689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61710064">
    <w:abstractNumId w:val="1"/>
  </w:num>
  <w:num w:numId="2" w16cid:durableId="1322544109">
    <w:abstractNumId w:val="0"/>
  </w:num>
  <w:num w:numId="3" w16cid:durableId="668605605">
    <w:abstractNumId w:val="3"/>
  </w:num>
  <w:num w:numId="4" w16cid:durableId="1493331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B6"/>
    <w:rsid w:val="000C7EDB"/>
    <w:rsid w:val="001E2618"/>
    <w:rsid w:val="001E52C8"/>
    <w:rsid w:val="00215207"/>
    <w:rsid w:val="003F0F73"/>
    <w:rsid w:val="00457787"/>
    <w:rsid w:val="0058134F"/>
    <w:rsid w:val="005A6F61"/>
    <w:rsid w:val="005E0462"/>
    <w:rsid w:val="0064685A"/>
    <w:rsid w:val="006F16F4"/>
    <w:rsid w:val="006F3C24"/>
    <w:rsid w:val="00744663"/>
    <w:rsid w:val="00793371"/>
    <w:rsid w:val="007A5285"/>
    <w:rsid w:val="007A6F8B"/>
    <w:rsid w:val="0081076F"/>
    <w:rsid w:val="00870359"/>
    <w:rsid w:val="008C17D9"/>
    <w:rsid w:val="009430B6"/>
    <w:rsid w:val="009B1773"/>
    <w:rsid w:val="009D13D0"/>
    <w:rsid w:val="00A62BB8"/>
    <w:rsid w:val="00AF4A07"/>
    <w:rsid w:val="00C12156"/>
    <w:rsid w:val="00C322F0"/>
    <w:rsid w:val="00C33394"/>
    <w:rsid w:val="00C75FEA"/>
    <w:rsid w:val="00CB730F"/>
    <w:rsid w:val="00CC62DA"/>
    <w:rsid w:val="00CF7B94"/>
    <w:rsid w:val="00EA76CC"/>
    <w:rsid w:val="00F30313"/>
    <w:rsid w:val="00FB27E8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794A9"/>
  <w15:chartTrackingRefBased/>
  <w15:docId w15:val="{27392C37-82DA-4602-9A30-4AB923705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30B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30B6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46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43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Celina Bielińska</dc:creator>
  <cp:keywords/>
  <dc:description/>
  <cp:lastModifiedBy>a.tomaszewska</cp:lastModifiedBy>
  <cp:revision>3</cp:revision>
  <cp:lastPrinted>2024-05-28T08:51:00Z</cp:lastPrinted>
  <dcterms:created xsi:type="dcterms:W3CDTF">2024-05-28T08:40:00Z</dcterms:created>
  <dcterms:modified xsi:type="dcterms:W3CDTF">2024-05-28T08:52:00Z</dcterms:modified>
</cp:coreProperties>
</file>