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49D471" w14:textId="77777777" w:rsidR="00CF7B94" w:rsidRDefault="00A62BB8" w:rsidP="006468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009A5CA4" w14:textId="4388EF1C" w:rsidR="0064685A" w:rsidRPr="00CF7B94" w:rsidRDefault="009430B6" w:rsidP="0064685A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CF7B94">
        <w:rPr>
          <w:rFonts w:ascii="Times New Roman" w:hAnsi="Times New Roman" w:cs="Times New Roman"/>
          <w:b/>
          <w:bCs/>
          <w:sz w:val="44"/>
          <w:szCs w:val="44"/>
        </w:rPr>
        <w:t>Ogłoszenie</w:t>
      </w:r>
    </w:p>
    <w:p w14:paraId="2AF40D7F" w14:textId="66A60CEC" w:rsidR="009430B6" w:rsidRPr="00CF7B94" w:rsidRDefault="009430B6" w:rsidP="0064685A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 dniu </w:t>
      </w:r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03142E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maja</w:t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5E0462" w:rsidRPr="00CF7B94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r. o godz. </w:t>
      </w:r>
      <w:r w:rsidR="00AF4A07">
        <w:rPr>
          <w:rFonts w:ascii="Times New Roman" w:hAnsi="Times New Roman" w:cs="Times New Roman"/>
          <w:b/>
          <w:bCs/>
          <w:sz w:val="28"/>
          <w:szCs w:val="28"/>
        </w:rPr>
        <w:t>17:</w:t>
      </w:r>
      <w:r w:rsidR="0003142E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AF4A07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 xml:space="preserve">(drugi termin zebrania godz. </w:t>
      </w:r>
      <w:r w:rsidR="00AF4A07">
        <w:rPr>
          <w:rFonts w:ascii="Times New Roman" w:hAnsi="Times New Roman" w:cs="Times New Roman"/>
          <w:sz w:val="28"/>
          <w:szCs w:val="28"/>
        </w:rPr>
        <w:t>17:</w:t>
      </w:r>
      <w:r w:rsidR="0003142E">
        <w:rPr>
          <w:rFonts w:ascii="Times New Roman" w:hAnsi="Times New Roman" w:cs="Times New Roman"/>
          <w:sz w:val="28"/>
          <w:szCs w:val="28"/>
        </w:rPr>
        <w:t>1</w:t>
      </w:r>
      <w:r w:rsidR="00AF4A07">
        <w:rPr>
          <w:rFonts w:ascii="Times New Roman" w:hAnsi="Times New Roman" w:cs="Times New Roman"/>
          <w:sz w:val="28"/>
          <w:szCs w:val="28"/>
        </w:rPr>
        <w:t>5</w:t>
      </w:r>
      <w:r w:rsidRPr="00CF7B94">
        <w:rPr>
          <w:rFonts w:ascii="Times New Roman" w:hAnsi="Times New Roman" w:cs="Times New Roman"/>
          <w:sz w:val="28"/>
          <w:szCs w:val="28"/>
        </w:rPr>
        <w:t xml:space="preserve">) odbędzie się zebranie mieszkańców </w:t>
      </w:r>
      <w:r w:rsidR="00744663">
        <w:rPr>
          <w:rFonts w:ascii="Times New Roman" w:hAnsi="Times New Roman" w:cs="Times New Roman"/>
          <w:sz w:val="28"/>
          <w:szCs w:val="28"/>
        </w:rPr>
        <w:br/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Sołectwa </w:t>
      </w:r>
      <w:r w:rsidR="0003142E">
        <w:rPr>
          <w:rFonts w:ascii="Times New Roman" w:hAnsi="Times New Roman" w:cs="Times New Roman"/>
          <w:b/>
          <w:bCs/>
          <w:sz w:val="28"/>
          <w:szCs w:val="28"/>
        </w:rPr>
        <w:t>Jemiołowo</w:t>
      </w:r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>z następującym porządkiem:</w:t>
      </w:r>
    </w:p>
    <w:p w14:paraId="224A824A" w14:textId="2A597287" w:rsidR="009430B6" w:rsidRPr="00CF7B94" w:rsidRDefault="009430B6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Otwarcie zebrania</w:t>
      </w:r>
      <w:r w:rsidR="00457787" w:rsidRPr="00CF7B94">
        <w:rPr>
          <w:rFonts w:ascii="Times New Roman" w:hAnsi="Times New Roman" w:cs="Times New Roman"/>
          <w:sz w:val="28"/>
          <w:szCs w:val="28"/>
        </w:rPr>
        <w:t>.</w:t>
      </w:r>
    </w:p>
    <w:p w14:paraId="2D74B571" w14:textId="76228818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Stwierdzenie prawomocności obrad.</w:t>
      </w:r>
    </w:p>
    <w:p w14:paraId="1C71E4E6" w14:textId="0BA7CE04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Sprawozdanie z działalności ustępującego sołtysa.</w:t>
      </w:r>
    </w:p>
    <w:p w14:paraId="27515189" w14:textId="01EA815E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Powołanie komisji skrutacyjnej.</w:t>
      </w:r>
    </w:p>
    <w:p w14:paraId="711FE4AC" w14:textId="59EFD2F0" w:rsidR="009430B6" w:rsidRPr="00CF7B94" w:rsidRDefault="009430B6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Wybory Sołtysa Sołectwa </w:t>
      </w:r>
      <w:r w:rsidR="0003142E">
        <w:rPr>
          <w:rFonts w:ascii="Times New Roman" w:hAnsi="Times New Roman" w:cs="Times New Roman"/>
          <w:sz w:val="28"/>
          <w:szCs w:val="28"/>
        </w:rPr>
        <w:t>Jemiołowo</w:t>
      </w:r>
      <w:r w:rsidRPr="00CF7B94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BA2F09D" w14:textId="7A50A2DA" w:rsidR="009430B6" w:rsidRPr="00CF7B94" w:rsidRDefault="00CC62DA" w:rsidP="0064685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Hlk166135049"/>
      <w:r w:rsidRPr="00CF7B94">
        <w:rPr>
          <w:rFonts w:ascii="Times New Roman" w:hAnsi="Times New Roman" w:cs="Times New Roman"/>
          <w:sz w:val="28"/>
          <w:szCs w:val="28"/>
        </w:rPr>
        <w:t>Zgłaszanie kandydatów na sołtysa,</w:t>
      </w:r>
    </w:p>
    <w:p w14:paraId="2EB6E5FB" w14:textId="4405536F" w:rsidR="00CC62DA" w:rsidRPr="00CF7B94" w:rsidRDefault="00CC62DA" w:rsidP="0064685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Przeprowadzenie głosowania,</w:t>
      </w:r>
    </w:p>
    <w:p w14:paraId="481CDB66" w14:textId="35B38559" w:rsidR="00CC62DA" w:rsidRPr="00CF7B94" w:rsidRDefault="00F30313" w:rsidP="00CC62D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oraz ogłoszenie wyniku</w:t>
      </w:r>
      <w:r w:rsidR="00CC62DA" w:rsidRPr="00CF7B94">
        <w:rPr>
          <w:rFonts w:ascii="Times New Roman" w:hAnsi="Times New Roman" w:cs="Times New Roman"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>głosowania.</w:t>
      </w:r>
    </w:p>
    <w:bookmarkEnd w:id="0"/>
    <w:p w14:paraId="51E9D1DC" w14:textId="0BF927B1" w:rsidR="00F30313" w:rsidRPr="00CF7B94" w:rsidRDefault="00CC62DA" w:rsidP="00F30313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Wybory Rady Sołeckiej Sołectwa </w:t>
      </w:r>
      <w:r w:rsidR="0003142E">
        <w:rPr>
          <w:rFonts w:ascii="Times New Roman" w:hAnsi="Times New Roman" w:cs="Times New Roman"/>
          <w:sz w:val="28"/>
          <w:szCs w:val="28"/>
        </w:rPr>
        <w:t>Jemiołowo,</w:t>
      </w:r>
    </w:p>
    <w:p w14:paraId="3E5A0902" w14:textId="69694196" w:rsidR="00F30313" w:rsidRPr="00CF7B94" w:rsidRDefault="00F30313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liczby członków rady sołeckiej,</w:t>
      </w:r>
    </w:p>
    <w:p w14:paraId="04B129BD" w14:textId="0472ACC1" w:rsidR="00CC62DA" w:rsidRPr="00CF7B94" w:rsidRDefault="00CC62DA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Zgłaszanie kandydatów do rady sołeckiej,</w:t>
      </w:r>
    </w:p>
    <w:p w14:paraId="4E279CA7" w14:textId="1801E3EE" w:rsidR="00CC62DA" w:rsidRPr="00CF7B94" w:rsidRDefault="00CC62DA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Przeprowadzenie głosowania,</w:t>
      </w:r>
    </w:p>
    <w:p w14:paraId="20F35FA5" w14:textId="00D4D5D3" w:rsidR="00CC62DA" w:rsidRPr="00CF7B94" w:rsidRDefault="00F30313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oraz ogłoszenie wyników</w:t>
      </w:r>
      <w:r w:rsidR="00CB730F" w:rsidRPr="00CF7B94">
        <w:rPr>
          <w:rFonts w:ascii="Times New Roman" w:hAnsi="Times New Roman" w:cs="Times New Roman"/>
          <w:sz w:val="28"/>
          <w:szCs w:val="28"/>
        </w:rPr>
        <w:t>,</w:t>
      </w:r>
    </w:p>
    <w:p w14:paraId="4135505A" w14:textId="014A5ED7" w:rsidR="00CB730F" w:rsidRPr="00CF7B94" w:rsidRDefault="00CB730F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Wybór przewodniczącego rady sołeckiej spośród członków</w:t>
      </w:r>
      <w:r w:rsidR="009D13D0" w:rsidRPr="00CF7B94">
        <w:rPr>
          <w:rFonts w:ascii="Times New Roman" w:hAnsi="Times New Roman" w:cs="Times New Roman"/>
          <w:sz w:val="28"/>
          <w:szCs w:val="28"/>
        </w:rPr>
        <w:t xml:space="preserve"> rady</w:t>
      </w:r>
      <w:r w:rsidRPr="00CF7B94">
        <w:rPr>
          <w:rFonts w:ascii="Times New Roman" w:hAnsi="Times New Roman" w:cs="Times New Roman"/>
          <w:sz w:val="28"/>
          <w:szCs w:val="28"/>
        </w:rPr>
        <w:t>.</w:t>
      </w:r>
    </w:p>
    <w:p w14:paraId="3C444BB8" w14:textId="4538FB66" w:rsidR="00CC62DA" w:rsidRPr="00CF7B94" w:rsidRDefault="00CC62DA" w:rsidP="00CC62D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Sprawy bieżące.</w:t>
      </w:r>
    </w:p>
    <w:p w14:paraId="08FA1284" w14:textId="0717EF4F" w:rsidR="0064685A" w:rsidRPr="00CF7B94" w:rsidRDefault="00CC62DA" w:rsidP="00CC62D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Zakończenie zebrania.</w:t>
      </w:r>
    </w:p>
    <w:p w14:paraId="39E91D31" w14:textId="0267C5FC" w:rsidR="0064685A" w:rsidRPr="00CF7B94" w:rsidRDefault="0064685A" w:rsidP="0064685A">
      <w:p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Miejsce zebrania</w:t>
      </w:r>
      <w:r w:rsidR="008C17D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03142E">
        <w:rPr>
          <w:rFonts w:ascii="Times New Roman" w:hAnsi="Times New Roman" w:cs="Times New Roman"/>
          <w:b/>
          <w:bCs/>
          <w:i/>
          <w:iCs/>
          <w:sz w:val="28"/>
          <w:szCs w:val="28"/>
        </w:rPr>
        <w:t>Świetlica w Jemiołowie</w:t>
      </w:r>
      <w:r w:rsidR="008C17D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="0003142E">
        <w:rPr>
          <w:rFonts w:ascii="Times New Roman" w:hAnsi="Times New Roman" w:cs="Times New Roman"/>
          <w:b/>
          <w:bCs/>
          <w:i/>
          <w:iCs/>
          <w:sz w:val="28"/>
          <w:szCs w:val="28"/>
        </w:rPr>
        <w:t>Jemiołowo 10 C</w:t>
      </w:r>
      <w:r w:rsidR="00CF7B94"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11-015 Olsztynek</w:t>
      </w:r>
    </w:p>
    <w:p w14:paraId="05EB65BB" w14:textId="38BE00D2" w:rsidR="009430B6" w:rsidRPr="00CF7B94" w:rsidRDefault="0064685A" w:rsidP="0064685A">
      <w:pPr>
        <w:pStyle w:val="NormalnyWeb"/>
        <w:shd w:val="clear" w:color="auto" w:fill="FFFFFF"/>
        <w:spacing w:before="0" w:beforeAutospacing="0" w:after="144" w:afterAutospacing="0" w:line="246" w:lineRule="atLeast"/>
        <w:ind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 xml:space="preserve">Serdecznie zapraszam wszystkich mieszkańców Sołectwa </w:t>
      </w:r>
      <w:r w:rsidR="0003142E">
        <w:rPr>
          <w:color w:val="000000" w:themeColor="text1"/>
          <w:sz w:val="28"/>
          <w:szCs w:val="28"/>
        </w:rPr>
        <w:t>Jemiołowo</w:t>
      </w:r>
      <w:r w:rsidRPr="00CF7B94">
        <w:rPr>
          <w:color w:val="000000" w:themeColor="text1"/>
          <w:sz w:val="28"/>
          <w:szCs w:val="28"/>
        </w:rPr>
        <w:t xml:space="preserve"> </w:t>
      </w:r>
      <w:r w:rsidR="00457787" w:rsidRPr="00CF7B94">
        <w:rPr>
          <w:color w:val="000000" w:themeColor="text1"/>
          <w:sz w:val="28"/>
          <w:szCs w:val="28"/>
        </w:rPr>
        <w:t>na zebranie</w:t>
      </w:r>
      <w:r w:rsidRPr="00CF7B94">
        <w:rPr>
          <w:color w:val="000000" w:themeColor="text1"/>
          <w:sz w:val="28"/>
          <w:szCs w:val="28"/>
        </w:rPr>
        <w:t>.</w:t>
      </w:r>
    </w:p>
    <w:p w14:paraId="7FD949F0" w14:textId="77777777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</w:p>
    <w:p w14:paraId="75E66E50" w14:textId="285FD774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>Burmistrz Olsztynka</w:t>
      </w:r>
    </w:p>
    <w:p w14:paraId="12F85AE0" w14:textId="53476B26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>/-/ Robert Waraksa</w:t>
      </w:r>
    </w:p>
    <w:p w14:paraId="0C41BEC1" w14:textId="77777777" w:rsidR="0064685A" w:rsidRPr="00CF7B94" w:rsidRDefault="0064685A" w:rsidP="00C75FEA">
      <w:pPr>
        <w:pStyle w:val="NormalnyWeb"/>
        <w:shd w:val="clear" w:color="auto" w:fill="FFFFFF"/>
        <w:spacing w:before="0" w:beforeAutospacing="0" w:after="144" w:afterAutospacing="0" w:line="246" w:lineRule="atLeast"/>
        <w:ind w:left="6372" w:firstLine="708"/>
        <w:rPr>
          <w:color w:val="000000" w:themeColor="text1"/>
          <w:sz w:val="28"/>
          <w:szCs w:val="28"/>
        </w:rPr>
      </w:pPr>
    </w:p>
    <w:p w14:paraId="38EC4650" w14:textId="29A68940" w:rsidR="0064685A" w:rsidRPr="00CF7B94" w:rsidRDefault="0064685A" w:rsidP="00C75FEA">
      <w:pPr>
        <w:ind w:left="9912"/>
        <w:rPr>
          <w:sz w:val="28"/>
          <w:szCs w:val="28"/>
        </w:rPr>
      </w:pPr>
    </w:p>
    <w:sectPr w:rsidR="0064685A" w:rsidRPr="00CF7B94" w:rsidSect="00CF7B94">
      <w:pgSz w:w="16838" w:h="11906" w:orient="landscape"/>
      <w:pgMar w:top="142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31DA5"/>
    <w:multiLevelType w:val="hybridMultilevel"/>
    <w:tmpl w:val="322E7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56F49"/>
    <w:multiLevelType w:val="hybridMultilevel"/>
    <w:tmpl w:val="391C5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F625A"/>
    <w:multiLevelType w:val="hybridMultilevel"/>
    <w:tmpl w:val="9B50DB94"/>
    <w:lvl w:ilvl="0" w:tplc="B5F61E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9911B5"/>
    <w:multiLevelType w:val="hybridMultilevel"/>
    <w:tmpl w:val="874A9F58"/>
    <w:lvl w:ilvl="0" w:tplc="1C0689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61710064">
    <w:abstractNumId w:val="1"/>
  </w:num>
  <w:num w:numId="2" w16cid:durableId="1322544109">
    <w:abstractNumId w:val="0"/>
  </w:num>
  <w:num w:numId="3" w16cid:durableId="668605605">
    <w:abstractNumId w:val="3"/>
  </w:num>
  <w:num w:numId="4" w16cid:durableId="1493331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B6"/>
    <w:rsid w:val="0003142E"/>
    <w:rsid w:val="001E2618"/>
    <w:rsid w:val="001E52C8"/>
    <w:rsid w:val="00215207"/>
    <w:rsid w:val="003F0F73"/>
    <w:rsid w:val="00457787"/>
    <w:rsid w:val="0058134F"/>
    <w:rsid w:val="005A6F61"/>
    <w:rsid w:val="005E0462"/>
    <w:rsid w:val="0064685A"/>
    <w:rsid w:val="006F3C24"/>
    <w:rsid w:val="00703308"/>
    <w:rsid w:val="00744663"/>
    <w:rsid w:val="00793371"/>
    <w:rsid w:val="007A5285"/>
    <w:rsid w:val="007A6F8B"/>
    <w:rsid w:val="0081076F"/>
    <w:rsid w:val="00812606"/>
    <w:rsid w:val="008C17D9"/>
    <w:rsid w:val="009430B6"/>
    <w:rsid w:val="009D13D0"/>
    <w:rsid w:val="00A62BB8"/>
    <w:rsid w:val="00AF4A07"/>
    <w:rsid w:val="00C12156"/>
    <w:rsid w:val="00C322F0"/>
    <w:rsid w:val="00C33394"/>
    <w:rsid w:val="00C75FEA"/>
    <w:rsid w:val="00CB730F"/>
    <w:rsid w:val="00CC62DA"/>
    <w:rsid w:val="00CF7B94"/>
    <w:rsid w:val="00DA3805"/>
    <w:rsid w:val="00EA76CC"/>
    <w:rsid w:val="00F30313"/>
    <w:rsid w:val="00FB27E8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794A9"/>
  <w15:chartTrackingRefBased/>
  <w15:docId w15:val="{27392C37-82DA-4602-9A30-4AB923705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30B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30B6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46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43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Celina Bielińska</dc:creator>
  <cp:keywords/>
  <dc:description/>
  <cp:lastModifiedBy>a.tomaszewska</cp:lastModifiedBy>
  <cp:revision>3</cp:revision>
  <cp:lastPrinted>2024-05-14T07:11:00Z</cp:lastPrinted>
  <dcterms:created xsi:type="dcterms:W3CDTF">2024-05-14T07:07:00Z</dcterms:created>
  <dcterms:modified xsi:type="dcterms:W3CDTF">2024-05-14T07:11:00Z</dcterms:modified>
</cp:coreProperties>
</file>