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1844"/>
        <w:gridCol w:w="7371"/>
        <w:gridCol w:w="1417"/>
      </w:tblGrid>
      <w:tr w:rsidR="00EE26E8" w14:paraId="77E6BA4C" w14:textId="77777777" w:rsidTr="00E85EC1">
        <w:trPr>
          <w:trHeight w:val="540"/>
        </w:trPr>
        <w:tc>
          <w:tcPr>
            <w:tcW w:w="1844" w:type="dxa"/>
            <w:vMerge w:val="restart"/>
          </w:tcPr>
          <w:p w14:paraId="65992084" w14:textId="77777777" w:rsidR="00EE26E8" w:rsidRPr="003D4A34" w:rsidRDefault="00EE26E8" w:rsidP="00EA0E4C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7202B021" wp14:editId="61FD3EA2">
                  <wp:extent cx="581025" cy="549618"/>
                  <wp:effectExtent l="0" t="0" r="0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06" cy="551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EB8BA" w14:textId="77777777" w:rsidR="00BB433F" w:rsidRDefault="00BB433F" w:rsidP="00EA0E4C">
            <w:pPr>
              <w:ind w:firstLine="0"/>
              <w:jc w:val="center"/>
              <w:rPr>
                <w:b/>
                <w:bCs/>
              </w:rPr>
            </w:pPr>
          </w:p>
          <w:p w14:paraId="3E814EC1" w14:textId="0AE76F8A" w:rsidR="00EE26E8" w:rsidRPr="00BB433F" w:rsidRDefault="00EE26E8" w:rsidP="00EA0E4C">
            <w:pPr>
              <w:ind w:firstLine="0"/>
              <w:jc w:val="center"/>
              <w:rPr>
                <w:b/>
                <w:bCs/>
              </w:rPr>
            </w:pPr>
            <w:r w:rsidRPr="00BB433F">
              <w:rPr>
                <w:b/>
                <w:bCs/>
              </w:rPr>
              <w:t>Urząd Miejski</w:t>
            </w:r>
          </w:p>
          <w:p w14:paraId="01B7240C" w14:textId="77777777" w:rsidR="00EE26E8" w:rsidRPr="003D4A34" w:rsidRDefault="00EE26E8" w:rsidP="00EA0E4C">
            <w:pPr>
              <w:ind w:firstLine="0"/>
              <w:jc w:val="center"/>
              <w:rPr>
                <w:color w:val="1F3864" w:themeColor="accent1" w:themeShade="80"/>
              </w:rPr>
            </w:pPr>
            <w:r w:rsidRPr="00BB433F">
              <w:rPr>
                <w:b/>
                <w:bCs/>
              </w:rPr>
              <w:t>w Olsztynku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14:paraId="69EEA358" w14:textId="77777777" w:rsidR="00EE26E8" w:rsidRPr="003D4A34" w:rsidRDefault="00EE26E8" w:rsidP="00EA0E4C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B996AA" w14:textId="77777777" w:rsidR="00E85EC1" w:rsidRDefault="00E85EC1" w:rsidP="00E85EC1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4AE55444" w14:textId="77777777" w:rsidR="00EE26E8" w:rsidRPr="003D4A34" w:rsidRDefault="00EE26E8" w:rsidP="00DD63D7">
            <w:pPr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FFF2CC" w:themeFill="accent4" w:themeFillTint="33"/>
            <w:vAlign w:val="center"/>
          </w:tcPr>
          <w:p w14:paraId="29D5533B" w14:textId="31C75F68" w:rsidR="00EE26E8" w:rsidRPr="00BB433F" w:rsidRDefault="00011553" w:rsidP="000115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B433F">
              <w:rPr>
                <w:b/>
                <w:bCs/>
                <w:sz w:val="24"/>
                <w:szCs w:val="24"/>
              </w:rPr>
              <w:t>GNP</w:t>
            </w:r>
            <w:r w:rsidR="00EE26E8" w:rsidRPr="00BB433F">
              <w:rPr>
                <w:b/>
                <w:bCs/>
                <w:sz w:val="24"/>
                <w:szCs w:val="24"/>
              </w:rPr>
              <w:t>-1</w:t>
            </w:r>
            <w:r w:rsidRPr="00BB433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EE26E8" w14:paraId="1149ABA4" w14:textId="77777777" w:rsidTr="00E85EC1">
        <w:trPr>
          <w:trHeight w:val="540"/>
        </w:trPr>
        <w:tc>
          <w:tcPr>
            <w:tcW w:w="1844" w:type="dxa"/>
            <w:vMerge/>
          </w:tcPr>
          <w:p w14:paraId="6985FAD4" w14:textId="77777777" w:rsidR="00EE26E8" w:rsidRPr="003D4A34" w:rsidRDefault="00EE26E8" w:rsidP="00EA0E4C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371" w:type="dxa"/>
            <w:shd w:val="clear" w:color="auto" w:fill="E2EFD9" w:themeFill="accent6" w:themeFillTint="33"/>
          </w:tcPr>
          <w:p w14:paraId="5ADC476B" w14:textId="77777777" w:rsidR="00BB433F" w:rsidRDefault="00BB433F" w:rsidP="00EA0E4C">
            <w:pPr>
              <w:ind w:firstLine="0"/>
              <w:jc w:val="center"/>
              <w:rPr>
                <w:b/>
                <w:bCs/>
              </w:rPr>
            </w:pPr>
          </w:p>
          <w:p w14:paraId="30F5353E" w14:textId="77777777" w:rsidR="00EE26E8" w:rsidRDefault="00011553" w:rsidP="00EA0E4C">
            <w:pPr>
              <w:ind w:firstLine="0"/>
              <w:jc w:val="center"/>
            </w:pPr>
            <w:r w:rsidRPr="00BB433F">
              <w:rPr>
                <w:b/>
                <w:bCs/>
              </w:rPr>
              <w:t xml:space="preserve">Zaświadczenie o </w:t>
            </w:r>
            <w:bookmarkStart w:id="0" w:name="_Hlk150161054"/>
            <w:r w:rsidRPr="00BB433F">
              <w:rPr>
                <w:b/>
                <w:bCs/>
              </w:rPr>
              <w:t>zgodności legalizacji obiektu budowlanego wybudowanego niezgodnie z przepisami Prawa budowlanego z ustaleniami miejscowego planu zagospodarowania przestrzennego</w:t>
            </w:r>
            <w:bookmarkEnd w:id="0"/>
            <w:r w:rsidR="00EE26E8" w:rsidRPr="00BB433F">
              <w:t xml:space="preserve"> </w:t>
            </w:r>
          </w:p>
          <w:p w14:paraId="6920939A" w14:textId="28F1AF3C" w:rsidR="00BB433F" w:rsidRPr="00BB433F" w:rsidRDefault="00BB433F" w:rsidP="00EA0E4C">
            <w:pPr>
              <w:ind w:firstLine="0"/>
              <w:jc w:val="center"/>
            </w:pPr>
          </w:p>
        </w:tc>
        <w:tc>
          <w:tcPr>
            <w:tcW w:w="1417" w:type="dxa"/>
            <w:vMerge/>
            <w:shd w:val="clear" w:color="auto" w:fill="E2EFD9" w:themeFill="accent6" w:themeFillTint="33"/>
          </w:tcPr>
          <w:p w14:paraId="21CB5A08" w14:textId="77777777" w:rsidR="00EE26E8" w:rsidRPr="003D4A34" w:rsidRDefault="00EE26E8" w:rsidP="00EA0E4C">
            <w:pPr>
              <w:ind w:firstLine="0"/>
            </w:pPr>
          </w:p>
        </w:tc>
      </w:tr>
      <w:tr w:rsidR="00EE26E8" w14:paraId="0DAB2AB1" w14:textId="77777777" w:rsidTr="00BB433F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2C0C49A0" w14:textId="75FFE94F" w:rsidR="00EE26E8" w:rsidRPr="00D03C70" w:rsidRDefault="00EE26E8" w:rsidP="001767F7">
            <w:pPr>
              <w:ind w:firstLine="0"/>
              <w:jc w:val="center"/>
            </w:pPr>
            <w:r w:rsidRPr="00D03C70">
              <w:t>Zakres świadczonej usługi</w:t>
            </w:r>
          </w:p>
        </w:tc>
        <w:tc>
          <w:tcPr>
            <w:tcW w:w="8788" w:type="dxa"/>
            <w:gridSpan w:val="2"/>
          </w:tcPr>
          <w:p w14:paraId="76C6B533" w14:textId="77777777" w:rsidR="00B51F94" w:rsidRDefault="00B51F94" w:rsidP="00EA0E4C">
            <w:pPr>
              <w:ind w:firstLine="0"/>
              <w:rPr>
                <w:sz w:val="20"/>
                <w:szCs w:val="20"/>
              </w:rPr>
            </w:pPr>
          </w:p>
          <w:p w14:paraId="1544CD5D" w14:textId="49A5C015" w:rsidR="00EE26E8" w:rsidRDefault="00011553" w:rsidP="00EA0E4C">
            <w:pPr>
              <w:ind w:firstLine="0"/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 xml:space="preserve">W przypadku realizacji obiektu budowlanego niezgodnie z przepisami Prawa budowlanego, a więc bez uzyskania pozwolenia na budowę lub bez zgłoszenia, w przypadku, gdy są one wymagane, lub też realizacji obiektu budowlanego niezgodnie z wydanym pozwoleniem na budowę lub dokonanym zgłoszeniem, niezbędne jest dokonanie legalizacji dokonanej samowoli budowlanej. Jednym z dokumentów wymaganych do przeprowadzenia tej procedury jest zaświadczenie wydawane przez </w:t>
            </w:r>
            <w:r w:rsidR="00BB433F">
              <w:rPr>
                <w:sz w:val="20"/>
                <w:szCs w:val="20"/>
              </w:rPr>
              <w:t>Burmistrza Olsztynka.</w:t>
            </w:r>
          </w:p>
          <w:p w14:paraId="6E715A89" w14:textId="28F3ED6E" w:rsidR="00BB433F" w:rsidRPr="00BB433F" w:rsidRDefault="00BB433F" w:rsidP="00EA0E4C">
            <w:pPr>
              <w:ind w:firstLine="0"/>
              <w:rPr>
                <w:sz w:val="20"/>
                <w:szCs w:val="20"/>
              </w:rPr>
            </w:pPr>
          </w:p>
        </w:tc>
      </w:tr>
      <w:tr w:rsidR="00EE26E8" w14:paraId="653B4848" w14:textId="77777777" w:rsidTr="00BB433F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7A917195" w14:textId="77777777" w:rsidR="00EE26E8" w:rsidRPr="00D03C70" w:rsidRDefault="00EE26E8" w:rsidP="001767F7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8788" w:type="dxa"/>
            <w:gridSpan w:val="2"/>
          </w:tcPr>
          <w:p w14:paraId="0215CF27" w14:textId="77777777" w:rsidR="00B51F94" w:rsidRDefault="00B51F94" w:rsidP="00BB433F">
            <w:pPr>
              <w:spacing w:line="247" w:lineRule="auto"/>
              <w:rPr>
                <w:b/>
                <w:bCs/>
                <w:sz w:val="20"/>
                <w:szCs w:val="20"/>
              </w:rPr>
            </w:pPr>
          </w:p>
          <w:p w14:paraId="1FB80A77" w14:textId="402261FC" w:rsidR="00BB433F" w:rsidRPr="00BB433F" w:rsidRDefault="00BB433F" w:rsidP="00BB433F">
            <w:pPr>
              <w:spacing w:line="247" w:lineRule="auto"/>
              <w:rPr>
                <w:sz w:val="20"/>
                <w:szCs w:val="20"/>
              </w:rPr>
            </w:pPr>
            <w:r w:rsidRPr="00BB433F">
              <w:rPr>
                <w:b/>
                <w:bCs/>
                <w:sz w:val="20"/>
                <w:szCs w:val="20"/>
              </w:rPr>
              <w:t>Wnioski</w:t>
            </w:r>
            <w:r w:rsidRPr="00BB433F">
              <w:rPr>
                <w:sz w:val="20"/>
                <w:szCs w:val="20"/>
              </w:rPr>
              <w:t xml:space="preserve"> można składać:</w:t>
            </w:r>
          </w:p>
          <w:p w14:paraId="464EFD4C" w14:textId="3E856D1F" w:rsidR="00654BCA" w:rsidRPr="00BB433F" w:rsidRDefault="00654BCA" w:rsidP="00BB433F">
            <w:pPr>
              <w:pStyle w:val="Akapitzlist"/>
              <w:numPr>
                <w:ilvl w:val="0"/>
                <w:numId w:val="1"/>
              </w:numPr>
              <w:ind w:left="404"/>
              <w:rPr>
                <w:sz w:val="20"/>
                <w:szCs w:val="20"/>
              </w:rPr>
            </w:pPr>
            <w:r w:rsidRPr="00BB433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bezpośrednio </w:t>
            </w:r>
            <w:r w:rsidRPr="00BB433F">
              <w:rPr>
                <w:rFonts w:asciiTheme="minorHAnsi" w:hAnsiTheme="minorHAnsi" w:cstheme="minorHAnsi"/>
                <w:sz w:val="20"/>
                <w:szCs w:val="20"/>
              </w:rPr>
              <w:t>(w poniedziałki w godzinach od 8.00 do 16.00, od wtorku do piątku w godzinach od 7:00 do 15:00) w Biurze Obsługi Interesanta (pok. nr 2) lub Sekretariacie (pok. nr 11) Urzędu Miejskiego w Olsztynku, Ratusz 1, 11-015 Olsztynek;</w:t>
            </w:r>
          </w:p>
          <w:p w14:paraId="165DA3BA" w14:textId="47774997" w:rsidR="00011553" w:rsidRPr="00BB433F" w:rsidRDefault="00011553" w:rsidP="00BB433F">
            <w:pPr>
              <w:pStyle w:val="Akapitzlist"/>
              <w:numPr>
                <w:ilvl w:val="0"/>
                <w:numId w:val="1"/>
              </w:numPr>
              <w:ind w:left="404"/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BB433F">
              <w:rPr>
                <w:sz w:val="20"/>
                <w:szCs w:val="20"/>
              </w:rPr>
              <w:t>na adres: Urząd Miejski w Olsztynku, Ratusz 1, 11-015 Olsztynek;</w:t>
            </w:r>
          </w:p>
          <w:p w14:paraId="4BF0063D" w14:textId="152C9718" w:rsidR="00011553" w:rsidRPr="00BB433F" w:rsidRDefault="00011553" w:rsidP="00BB433F">
            <w:pPr>
              <w:pStyle w:val="Akapitzlist"/>
              <w:numPr>
                <w:ilvl w:val="0"/>
                <w:numId w:val="1"/>
              </w:numPr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BB433F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BB433F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</w:t>
            </w:r>
            <w:r w:rsidR="00DD63D7" w:rsidRPr="00BB433F">
              <w:rPr>
                <w:rFonts w:cs="Tahoma"/>
                <w:sz w:val="20"/>
                <w:szCs w:val="20"/>
                <w:lang w:val="fr-FR"/>
              </w:rPr>
              <w:t xml:space="preserve"> lub usługi doręczeń elektronicznych</w:t>
            </w:r>
            <w:r w:rsidRPr="00BB433F">
              <w:rPr>
                <w:rFonts w:cs="Tahoma"/>
                <w:sz w:val="20"/>
                <w:szCs w:val="20"/>
                <w:lang w:val="fr-FR"/>
              </w:rPr>
              <w:t>, opatrując dokumenty kwalifikowanym podpisem elektronicznym albo podpisem zaufanym;</w:t>
            </w:r>
          </w:p>
          <w:p w14:paraId="2A0DECCC" w14:textId="10DC096A" w:rsidR="00EE26E8" w:rsidRPr="00BB433F" w:rsidRDefault="00011553" w:rsidP="00BB433F">
            <w:pPr>
              <w:pStyle w:val="Akapitzlist"/>
              <w:numPr>
                <w:ilvl w:val="0"/>
                <w:numId w:val="1"/>
              </w:numPr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BB433F">
              <w:rPr>
                <w:rFonts w:cs="Tahoma"/>
                <w:sz w:val="20"/>
                <w:szCs w:val="20"/>
                <w:u w:val="single"/>
                <w:lang w:val="fr-FR"/>
              </w:rPr>
              <w:t>ustnie do protokołu</w:t>
            </w:r>
            <w:r w:rsidR="00DD63D7" w:rsidRPr="00BB433F">
              <w:rPr>
                <w:rFonts w:cs="Tahoma"/>
                <w:sz w:val="20"/>
                <w:szCs w:val="20"/>
                <w:u w:val="single"/>
                <w:lang w:val="fr-FR"/>
              </w:rPr>
              <w:t>;</w:t>
            </w:r>
          </w:p>
          <w:p w14:paraId="42E7C076" w14:textId="32E49039" w:rsidR="00DD63D7" w:rsidRDefault="00BB433F" w:rsidP="00BB433F">
            <w:pPr>
              <w:ind w:left="44" w:firstLine="0"/>
              <w:rPr>
                <w:rFonts w:cs="Tahoma"/>
                <w:sz w:val="20"/>
                <w:szCs w:val="20"/>
                <w:lang w:val="fr-FR"/>
              </w:rPr>
            </w:pPr>
            <w:r w:rsidRPr="00BB433F">
              <w:rPr>
                <w:rFonts w:cs="Tahoma"/>
                <w:b/>
                <w:bCs/>
                <w:sz w:val="20"/>
                <w:szCs w:val="20"/>
                <w:lang w:val="fr-FR"/>
              </w:rPr>
              <w:t>O</w:t>
            </w:r>
            <w:r w:rsidR="00DD63D7" w:rsidRPr="00BB433F">
              <w:rPr>
                <w:rFonts w:cs="Tahoma"/>
                <w:b/>
                <w:bCs/>
                <w:sz w:val="20"/>
                <w:szCs w:val="20"/>
                <w:lang w:val="fr-FR"/>
              </w:rPr>
              <w:t>soba do kontaktu:</w:t>
            </w:r>
            <w:r w:rsidR="00DD63D7" w:rsidRPr="00BB433F">
              <w:rPr>
                <w:rFonts w:cs="Tahoma"/>
                <w:sz w:val="20"/>
                <w:szCs w:val="20"/>
                <w:lang w:val="fr-FR"/>
              </w:rPr>
              <w:t xml:space="preserve"> Adam Korgul, tel. (89) 5195 473, e-</w:t>
            </w:r>
            <w:r w:rsidR="00DD63D7" w:rsidRPr="00B51F94">
              <w:rPr>
                <w:rFonts w:cs="Tahoma"/>
                <w:color w:val="auto"/>
                <w:sz w:val="20"/>
                <w:szCs w:val="20"/>
                <w:lang w:val="fr-FR"/>
              </w:rPr>
              <w:t xml:space="preserve">mail: </w:t>
            </w:r>
            <w:hyperlink r:id="rId6" w:history="1">
              <w:r w:rsidRPr="00B51F94">
                <w:rPr>
                  <w:rStyle w:val="Hipercze"/>
                  <w:rFonts w:cs="Tahoma"/>
                  <w:color w:val="auto"/>
                  <w:sz w:val="20"/>
                  <w:szCs w:val="20"/>
                  <w:u w:val="none"/>
                  <w:lang w:val="fr-FR"/>
                </w:rPr>
                <w:t>planowanie@olsztynek.pl</w:t>
              </w:r>
            </w:hyperlink>
            <w:r w:rsidRPr="00B51F94">
              <w:rPr>
                <w:rFonts w:cs="Tahoma"/>
                <w:color w:val="auto"/>
                <w:sz w:val="20"/>
                <w:szCs w:val="20"/>
                <w:lang w:val="fr-FR"/>
              </w:rPr>
              <w:t>.</w:t>
            </w:r>
          </w:p>
          <w:p w14:paraId="6578C570" w14:textId="715AC625" w:rsidR="00BB433F" w:rsidRPr="00BB433F" w:rsidRDefault="00BB433F" w:rsidP="00BB433F">
            <w:pPr>
              <w:ind w:left="44" w:firstLine="0"/>
              <w:rPr>
                <w:rFonts w:cs="Tahoma"/>
                <w:sz w:val="20"/>
                <w:szCs w:val="20"/>
                <w:u w:val="single"/>
                <w:lang w:val="fr-FR"/>
              </w:rPr>
            </w:pPr>
          </w:p>
        </w:tc>
      </w:tr>
      <w:tr w:rsidR="00EE26E8" w14:paraId="4986FFB5" w14:textId="77777777" w:rsidTr="00BB433F">
        <w:trPr>
          <w:trHeight w:val="540"/>
        </w:trPr>
        <w:tc>
          <w:tcPr>
            <w:tcW w:w="1844" w:type="dxa"/>
            <w:shd w:val="clear" w:color="auto" w:fill="DEEAF6" w:themeFill="accent5" w:themeFillTint="33"/>
          </w:tcPr>
          <w:p w14:paraId="6E6E7D67" w14:textId="4C73152B" w:rsidR="00EE26E8" w:rsidRPr="00D03C70" w:rsidRDefault="00EE26E8" w:rsidP="00DD63D7">
            <w:pPr>
              <w:ind w:firstLine="0"/>
              <w:jc w:val="center"/>
            </w:pPr>
            <w:r w:rsidRPr="00D03C70">
              <w:t>Wymagane dokumenty</w:t>
            </w:r>
          </w:p>
        </w:tc>
        <w:tc>
          <w:tcPr>
            <w:tcW w:w="8788" w:type="dxa"/>
            <w:gridSpan w:val="2"/>
            <w:vAlign w:val="center"/>
          </w:tcPr>
          <w:p w14:paraId="3520E1E6" w14:textId="54F7B1C9" w:rsidR="00EE26E8" w:rsidRPr="00BB433F" w:rsidRDefault="00DD63D7" w:rsidP="00BB433F">
            <w:pPr>
              <w:ind w:left="0" w:firstLine="0"/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>Pisemny wniosek.</w:t>
            </w:r>
          </w:p>
        </w:tc>
      </w:tr>
      <w:tr w:rsidR="00EE26E8" w14:paraId="735CCBED" w14:textId="77777777" w:rsidTr="00BB433F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625CCDD4" w14:textId="6A317B49" w:rsidR="00EE26E8" w:rsidRPr="00D03C70" w:rsidRDefault="00EE26E8" w:rsidP="00DD63D7">
            <w:pPr>
              <w:ind w:firstLine="0"/>
              <w:jc w:val="center"/>
            </w:pPr>
            <w:r w:rsidRPr="00D03C70">
              <w:t>Opłaty</w:t>
            </w:r>
          </w:p>
        </w:tc>
        <w:tc>
          <w:tcPr>
            <w:tcW w:w="8788" w:type="dxa"/>
            <w:gridSpan w:val="2"/>
            <w:vAlign w:val="center"/>
          </w:tcPr>
          <w:p w14:paraId="1C9B06C4" w14:textId="77777777" w:rsidR="00C70C82" w:rsidRDefault="00C70C82" w:rsidP="00BB433F">
            <w:pPr>
              <w:ind w:left="0" w:firstLine="0"/>
              <w:rPr>
                <w:sz w:val="20"/>
                <w:szCs w:val="20"/>
              </w:rPr>
            </w:pPr>
          </w:p>
          <w:p w14:paraId="0383CC4C" w14:textId="12902A3F" w:rsidR="00EE26E8" w:rsidRPr="00BB433F" w:rsidRDefault="00C70C82" w:rsidP="00BB433F">
            <w:pPr>
              <w:ind w:left="0" w:firstLine="0"/>
              <w:rPr>
                <w:sz w:val="20"/>
                <w:szCs w:val="20"/>
              </w:rPr>
            </w:pPr>
            <w:r w:rsidRPr="00C70C82">
              <w:rPr>
                <w:b/>
                <w:bCs/>
                <w:sz w:val="20"/>
                <w:szCs w:val="20"/>
              </w:rPr>
              <w:t>Opłata</w:t>
            </w:r>
            <w:r>
              <w:rPr>
                <w:sz w:val="20"/>
                <w:szCs w:val="20"/>
              </w:rPr>
              <w:t xml:space="preserve"> </w:t>
            </w:r>
            <w:r w:rsidR="002D759C" w:rsidRPr="00BB433F">
              <w:rPr>
                <w:sz w:val="20"/>
                <w:szCs w:val="20"/>
              </w:rPr>
              <w:t>17 zł za wydanie zaświadczenia.</w:t>
            </w:r>
          </w:p>
          <w:p w14:paraId="5EF1E8F7" w14:textId="18D2D4F4" w:rsidR="002D759C" w:rsidRPr="00BB433F" w:rsidRDefault="002D759C" w:rsidP="00BB433F">
            <w:pPr>
              <w:ind w:left="0" w:firstLine="0"/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 xml:space="preserve">W przypadku ustanowienia pełnomocnika do przedłożonego pełnomocnictwa należy dodatkowo dołączyć </w:t>
            </w:r>
            <w:r w:rsidR="00BB433F">
              <w:rPr>
                <w:sz w:val="20"/>
                <w:szCs w:val="20"/>
              </w:rPr>
              <w:t xml:space="preserve">dowód wniesienia </w:t>
            </w:r>
            <w:r w:rsidRPr="00BB433F">
              <w:rPr>
                <w:sz w:val="20"/>
                <w:szCs w:val="20"/>
              </w:rPr>
              <w:t>opłat</w:t>
            </w:r>
            <w:r w:rsidR="00BB433F">
              <w:rPr>
                <w:sz w:val="20"/>
                <w:szCs w:val="20"/>
              </w:rPr>
              <w:t>y skarbowej w wysokości</w:t>
            </w:r>
            <w:r w:rsidRPr="00BB433F">
              <w:rPr>
                <w:sz w:val="20"/>
                <w:szCs w:val="20"/>
              </w:rPr>
              <w:t xml:space="preserve"> 17 zł.</w:t>
            </w:r>
          </w:p>
          <w:p w14:paraId="1D769C5B" w14:textId="77777777" w:rsidR="002D759C" w:rsidRPr="00BB433F" w:rsidRDefault="002D759C" w:rsidP="00BB433F">
            <w:pPr>
              <w:ind w:left="0" w:firstLine="0"/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>Opłaty można dokonać:</w:t>
            </w:r>
          </w:p>
          <w:p w14:paraId="711ACC4D" w14:textId="77777777" w:rsidR="002D759C" w:rsidRPr="00BB433F" w:rsidRDefault="002D759C" w:rsidP="00BB433F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>przelewem na rachunek nr 87 8823 0007 2001 0000 0169 0001,</w:t>
            </w:r>
          </w:p>
          <w:p w14:paraId="3254F7B5" w14:textId="77777777" w:rsidR="002D759C" w:rsidRPr="00BB433F" w:rsidRDefault="002D759C" w:rsidP="00BB433F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>kartą w pokoju nr 16,</w:t>
            </w:r>
          </w:p>
          <w:p w14:paraId="1B0784FD" w14:textId="77777777" w:rsidR="002D759C" w:rsidRDefault="002D759C" w:rsidP="00BB433F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>gotówką w Banku Spółdzielczym w Olsztynku, Rynek 2, 11-015 Olsztynek</w:t>
            </w:r>
            <w:r w:rsidR="001767F7" w:rsidRPr="00BB433F">
              <w:rPr>
                <w:sz w:val="20"/>
                <w:szCs w:val="20"/>
              </w:rPr>
              <w:t>.</w:t>
            </w:r>
          </w:p>
          <w:p w14:paraId="386AC6E3" w14:textId="5B8D9CC0" w:rsidR="00BB433F" w:rsidRPr="00BB433F" w:rsidRDefault="00BB433F" w:rsidP="00BB433F">
            <w:pPr>
              <w:pStyle w:val="Akapitzlist"/>
              <w:ind w:left="360" w:firstLine="0"/>
              <w:rPr>
                <w:sz w:val="20"/>
                <w:szCs w:val="20"/>
              </w:rPr>
            </w:pPr>
          </w:p>
        </w:tc>
      </w:tr>
      <w:tr w:rsidR="00EE26E8" w14:paraId="358EF856" w14:textId="77777777" w:rsidTr="00BB433F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732CB16C" w14:textId="0042F8DA" w:rsidR="00EE26E8" w:rsidRPr="00D03C70" w:rsidRDefault="00EE26E8" w:rsidP="00DD63D7">
            <w:pPr>
              <w:ind w:firstLine="0"/>
              <w:jc w:val="center"/>
            </w:pPr>
            <w:r w:rsidRPr="00D03C70">
              <w:t>Termin realizacji</w:t>
            </w:r>
          </w:p>
        </w:tc>
        <w:tc>
          <w:tcPr>
            <w:tcW w:w="8788" w:type="dxa"/>
            <w:gridSpan w:val="2"/>
            <w:vAlign w:val="center"/>
          </w:tcPr>
          <w:p w14:paraId="19F3B5B7" w14:textId="16275665" w:rsidR="00EE26E8" w:rsidRPr="00BB433F" w:rsidRDefault="002D759C" w:rsidP="002D759C">
            <w:pPr>
              <w:ind w:left="0" w:firstLine="0"/>
              <w:jc w:val="left"/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>Niezwłocznie, jednak nie później niż w ciągu 7 dni.</w:t>
            </w:r>
          </w:p>
        </w:tc>
      </w:tr>
      <w:tr w:rsidR="00EE26E8" w14:paraId="57890047" w14:textId="77777777" w:rsidTr="00BB433F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6CA7C7A5" w14:textId="24518476" w:rsidR="00EE26E8" w:rsidRPr="00D03C70" w:rsidRDefault="00EE26E8" w:rsidP="00DD63D7">
            <w:pPr>
              <w:ind w:firstLine="0"/>
              <w:jc w:val="center"/>
            </w:pPr>
            <w:r w:rsidRPr="00D03C70">
              <w:t>Tryb odwoławczy</w:t>
            </w:r>
          </w:p>
        </w:tc>
        <w:tc>
          <w:tcPr>
            <w:tcW w:w="8788" w:type="dxa"/>
            <w:gridSpan w:val="2"/>
            <w:vAlign w:val="center"/>
          </w:tcPr>
          <w:p w14:paraId="4F56F9DE" w14:textId="77777777" w:rsidR="00C70C82" w:rsidRDefault="00C70C82" w:rsidP="00BB433F">
            <w:pPr>
              <w:ind w:left="0" w:firstLine="0"/>
              <w:rPr>
                <w:sz w:val="20"/>
                <w:szCs w:val="20"/>
              </w:rPr>
            </w:pPr>
          </w:p>
          <w:p w14:paraId="5EBDF021" w14:textId="1279379B" w:rsidR="00EE26E8" w:rsidRDefault="00CD5F36" w:rsidP="00BB433F">
            <w:pPr>
              <w:ind w:left="0" w:firstLine="0"/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>W przypadku odmowy wydania zaświadczenia o żądanej treści wnioskodawcy przysługuje zażalenie do Samorządowego Kolegium Odwoławczego w terminie 7 dni od dnia otrzymania postanowienia o odmowie wydania zaświadczenia.</w:t>
            </w:r>
          </w:p>
          <w:p w14:paraId="2DACC186" w14:textId="68EA3311" w:rsidR="00BB433F" w:rsidRPr="00BB433F" w:rsidRDefault="00BB433F" w:rsidP="002D759C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EE26E8" w14:paraId="2836F066" w14:textId="77777777" w:rsidTr="00BB433F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03BB07EF" w14:textId="66535E5C" w:rsidR="00EE26E8" w:rsidRPr="00D03C70" w:rsidRDefault="00EE26E8" w:rsidP="00DD63D7">
            <w:pPr>
              <w:ind w:firstLine="0"/>
              <w:jc w:val="center"/>
            </w:pPr>
            <w:r w:rsidRPr="00D03C70">
              <w:t>Uwagi</w:t>
            </w:r>
          </w:p>
        </w:tc>
        <w:tc>
          <w:tcPr>
            <w:tcW w:w="8788" w:type="dxa"/>
            <w:gridSpan w:val="2"/>
            <w:vAlign w:val="center"/>
          </w:tcPr>
          <w:p w14:paraId="7CEC5B58" w14:textId="77777777" w:rsidR="00C70C82" w:rsidRDefault="00C70C82" w:rsidP="001767F7">
            <w:pPr>
              <w:ind w:left="0" w:firstLine="0"/>
              <w:rPr>
                <w:sz w:val="20"/>
                <w:szCs w:val="20"/>
              </w:rPr>
            </w:pPr>
          </w:p>
          <w:p w14:paraId="445E4B6F" w14:textId="3045B2E2" w:rsidR="00EE26E8" w:rsidRDefault="001767F7" w:rsidP="001767F7">
            <w:pPr>
              <w:ind w:left="0" w:firstLine="0"/>
              <w:rPr>
                <w:sz w:val="20"/>
                <w:szCs w:val="20"/>
              </w:rPr>
            </w:pPr>
            <w:r w:rsidRPr="00BB433F">
              <w:rPr>
                <w:sz w:val="20"/>
                <w:szCs w:val="20"/>
              </w:rPr>
              <w:t>W przypadku sprawy skomplikowanej może być konieczne dołączenie dokumentów obrazujących dokonaną samowolę budowlaną (np. kopii części projektu budowlanego) lub dokonania wizji lokalnej.</w:t>
            </w:r>
          </w:p>
          <w:p w14:paraId="0792DD0D" w14:textId="4A3562BA" w:rsidR="00BB433F" w:rsidRPr="00BB433F" w:rsidRDefault="00BB433F" w:rsidP="001767F7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E26E8" w14:paraId="236B9A14" w14:textId="77777777" w:rsidTr="00BB433F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49EDC2D7" w14:textId="27916008" w:rsidR="00EE26E8" w:rsidRPr="00D03C70" w:rsidRDefault="00EE26E8" w:rsidP="00DD63D7">
            <w:pPr>
              <w:ind w:firstLine="0"/>
              <w:jc w:val="center"/>
            </w:pPr>
            <w:r w:rsidRPr="00D03C70">
              <w:t>Podstawa prawna</w:t>
            </w:r>
          </w:p>
        </w:tc>
        <w:tc>
          <w:tcPr>
            <w:tcW w:w="8788" w:type="dxa"/>
            <w:gridSpan w:val="2"/>
            <w:vAlign w:val="center"/>
          </w:tcPr>
          <w:p w14:paraId="75B80932" w14:textId="77777777" w:rsidR="00C70C82" w:rsidRDefault="00C70C82" w:rsidP="00C70C82">
            <w:pPr>
              <w:pStyle w:val="Akapitzlist"/>
              <w:ind w:firstLine="0"/>
              <w:rPr>
                <w:sz w:val="20"/>
                <w:szCs w:val="20"/>
              </w:rPr>
            </w:pPr>
          </w:p>
          <w:p w14:paraId="1D1F42E4" w14:textId="7C0F658F" w:rsidR="00EE26E8" w:rsidRPr="00BB433F" w:rsidRDefault="00BB433F" w:rsidP="008C0137">
            <w:pPr>
              <w:pStyle w:val="Akapitzlist"/>
              <w:numPr>
                <w:ilvl w:val="0"/>
                <w:numId w:val="6"/>
              </w:numPr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B4AAC" w:rsidRPr="00BB433F">
              <w:rPr>
                <w:sz w:val="20"/>
                <w:szCs w:val="20"/>
              </w:rPr>
              <w:t>rt. 48b ust. 2 pkt 1 ustawy z dnia 7 lipca 1994 r. Prawo budowlane.</w:t>
            </w:r>
          </w:p>
          <w:p w14:paraId="16A45FE8" w14:textId="03038620" w:rsidR="008B4AAC" w:rsidRPr="00BB433F" w:rsidRDefault="00BB433F" w:rsidP="008C0137">
            <w:pPr>
              <w:pStyle w:val="Akapitzlist"/>
              <w:numPr>
                <w:ilvl w:val="0"/>
                <w:numId w:val="6"/>
              </w:numPr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B4AAC" w:rsidRPr="00BB433F">
              <w:rPr>
                <w:sz w:val="20"/>
                <w:szCs w:val="20"/>
              </w:rPr>
              <w:t>rt. 217 ustawy z dnia 14 czerwca 1960 r. Kodeks postępowania administracyjnego.</w:t>
            </w:r>
          </w:p>
          <w:p w14:paraId="6DF67822" w14:textId="632EC9E7" w:rsidR="00BB433F" w:rsidRPr="00BB433F" w:rsidRDefault="00BB433F" w:rsidP="008B4AAC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1FDA09D3" w14:textId="77E7278F" w:rsidR="00003F1C" w:rsidRDefault="00003F1C"/>
    <w:p w14:paraId="5FCBD926" w14:textId="3FC29F8D" w:rsidR="00BB433F" w:rsidRPr="00C70C82" w:rsidRDefault="00BB433F" w:rsidP="00C70C82">
      <w:pPr>
        <w:spacing w:after="160" w:line="259" w:lineRule="auto"/>
        <w:ind w:left="0" w:firstLine="0"/>
        <w:jc w:val="left"/>
      </w:pPr>
      <w:bookmarkStart w:id="1" w:name="_gjdgxs" w:colFirst="0" w:colLast="0"/>
      <w:bookmarkEnd w:id="1"/>
    </w:p>
    <w:p w14:paraId="51AEEA1E" w14:textId="77777777" w:rsidR="00BB433F" w:rsidRDefault="00BB433F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5F922B56" w14:textId="77777777" w:rsidR="00BB433F" w:rsidRDefault="00BB433F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4DB34C99" w14:textId="3E58611B" w:rsidR="00FB36A8" w:rsidRPr="00FB36A8" w:rsidRDefault="00FB36A8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FB36A8">
        <w:rPr>
          <w:rFonts w:asciiTheme="minorHAnsi" w:eastAsia="Times New Roman" w:hAnsiTheme="minorHAnsi" w:cstheme="minorHAnsi"/>
          <w:b/>
        </w:rPr>
        <w:t xml:space="preserve">OBOWIĄZEK INFORMACYJNY </w:t>
      </w:r>
    </w:p>
    <w:p w14:paraId="728E73FA" w14:textId="77777777" w:rsidR="00FB36A8" w:rsidRPr="00FB36A8" w:rsidRDefault="00FB36A8">
      <w:pPr>
        <w:spacing w:line="240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B36A8">
        <w:rPr>
          <w:rFonts w:asciiTheme="minorHAnsi" w:eastAsia="Times New Roman" w:hAnsiTheme="minorHAnsi" w:cstheme="minorHAnsi"/>
        </w:rPr>
        <w:t>Dz.U.UE.L</w:t>
      </w:r>
      <w:proofErr w:type="spellEnd"/>
      <w:r w:rsidRPr="00FB36A8">
        <w:rPr>
          <w:rFonts w:asciiTheme="minorHAnsi" w:eastAsia="Times New Roman" w:hAnsiTheme="minorHAnsi" w:cstheme="minorHAnsi"/>
        </w:rPr>
        <w:t>. z 2016r. Nr 119, s.1 ze zm.) - dalej: „RODO” informuję, że:</w:t>
      </w:r>
    </w:p>
    <w:p w14:paraId="5E043B5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Administratorem Państwa danych jest Burmistrz Olsztynka, ul. Ratusz 1, 11-015 Olsztynek, tel. (89) 5195 453</w:t>
      </w:r>
    </w:p>
    <w:p w14:paraId="6364C295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2B89A965" w14:textId="4A8D9EFC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2" w:name="_30j0zll" w:colFirst="0" w:colLast="0"/>
      <w:bookmarkEnd w:id="2"/>
      <w:r w:rsidRPr="00FB36A8">
        <w:rPr>
          <w:rFonts w:asciiTheme="minorHAnsi" w:eastAsia="Times New Roman" w:hAnsiTheme="minorHAnsi" w:cstheme="minorHAnsi"/>
        </w:rPr>
        <w:t>Państwa dane osobowe będą przetwarzane w celu wydania zaświadczenia o zgodności legalizacji obiektu budowlanego wybudowanego niezgodnie z przepisami Prawa budowlanego z ustaleniami miejscowego planu zagospodarowania przestrzennego, jak również w celu realizacji praw oraz obowiązków wynikających z przepisów prawa (art. 6 ust. 1 lit. c RODO) w zw. z Ustawą z dnia 7 lipca 1994 r. Prawo budowlane (t. j. Dz. U. z 2019 r., poz.1186);</w:t>
      </w:r>
    </w:p>
    <w:p w14:paraId="5B34444F" w14:textId="3618F9A6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 xml:space="preserve">Państwa dane osobowe będą przetwarzane przez okres niezbędny do realizacji ww. celu z uwzględnieniem okresów przechowywania określonych w przepisach szczególnych, w tym przepisów archiwalnych, </w:t>
      </w:r>
      <w:proofErr w:type="spellStart"/>
      <w:r w:rsidRPr="00FB36A8">
        <w:rPr>
          <w:rFonts w:asciiTheme="minorHAnsi" w:eastAsia="Times New Roman" w:hAnsiTheme="minorHAnsi" w:cstheme="minorHAnsi"/>
        </w:rPr>
        <w:t>t.j</w:t>
      </w:r>
      <w:proofErr w:type="spellEnd"/>
      <w:r w:rsidRPr="00FB36A8">
        <w:rPr>
          <w:rFonts w:asciiTheme="minorHAnsi" w:eastAsia="Times New Roman" w:hAnsiTheme="minorHAnsi" w:cstheme="minorHAnsi"/>
        </w:rPr>
        <w:t>. przez okres siedmiu lat od dnia wydania zaświadczenia;</w:t>
      </w:r>
    </w:p>
    <w:p w14:paraId="7F2D628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osobowych nie będą przekazywane poza Europejski Obszar Gospodarczy (obejmujący Unię Europejską, Norwegię, Liechtenstein i Islandię).</w:t>
      </w:r>
    </w:p>
    <w:p w14:paraId="0B29374D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W związku z przetwarzaniem Państwa danych osobowych, przysługują Państwu następujące prawa:</w:t>
      </w:r>
    </w:p>
    <w:p w14:paraId="473B3441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dostępu do swoich danych oraz otrzymania ich kopii – z tym że w przypadku gdy dane osobowe nie zostały zebrane od osoby, której dane dotyczą, to realizacja prawa do informacji o źródle ich pozyskania (art. 15 ust. 1 lit. g RODO) będzie przysługiwać jedynie w zakresie, w jakim nie ma wpływu na ochronę praw i wolności osoby, od której dane pozyskano.</w:t>
      </w:r>
    </w:p>
    <w:p w14:paraId="45506CB1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sprostowania (poprawiania) swoich danych osobowych;</w:t>
      </w:r>
    </w:p>
    <w:p w14:paraId="39669C4A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ograniczenia przetwarzania danych osobowych;</w:t>
      </w:r>
    </w:p>
    <w:p w14:paraId="3086A27E" w14:textId="772E2673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8148CEC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3" w:name="_1fob9te" w:colFirst="0" w:colLast="0"/>
      <w:bookmarkEnd w:id="3"/>
      <w:r w:rsidRPr="00FB36A8">
        <w:rPr>
          <w:rFonts w:asciiTheme="minorHAnsi" w:eastAsia="Times New Roman" w:hAnsiTheme="minorHAnsi" w:cstheme="minorHAnsi"/>
        </w:rPr>
        <w:t>Podanie przez Państwa danych osobowych jest obowiązkowe. Nieprzekazanie danych skutkować będzie brakiem realizacji celu, o którym mowa w punkcie 3.</w:t>
      </w:r>
    </w:p>
    <w:p w14:paraId="076F08B6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9ADF2D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4" w:name="_3znysh7" w:colFirst="0" w:colLast="0"/>
      <w:bookmarkEnd w:id="4"/>
      <w:r w:rsidRPr="00FB36A8">
        <w:rPr>
          <w:rFonts w:asciiTheme="minorHAnsi" w:eastAsia="Times New Roman" w:hAnsiTheme="minorHAnsi" w:cstheme="minorHAnsi"/>
        </w:rPr>
        <w:t>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31497826" w14:textId="77777777" w:rsidR="00FB36A8" w:rsidRPr="00FB36A8" w:rsidRDefault="00FB36A8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567" w:hanging="720"/>
        <w:rPr>
          <w:rFonts w:asciiTheme="minorHAnsi" w:eastAsia="Times New Roman" w:hAnsiTheme="minorHAnsi" w:cstheme="minorHAnsi"/>
        </w:rPr>
      </w:pPr>
    </w:p>
    <w:p w14:paraId="69FF081D" w14:textId="77777777" w:rsidR="000E5316" w:rsidRPr="00FB36A8" w:rsidRDefault="000E5316">
      <w:pPr>
        <w:rPr>
          <w:rFonts w:asciiTheme="minorHAnsi" w:hAnsiTheme="minorHAnsi" w:cstheme="minorHAnsi"/>
          <w:sz w:val="20"/>
          <w:szCs w:val="20"/>
        </w:rPr>
      </w:pPr>
    </w:p>
    <w:sectPr w:rsidR="000E5316" w:rsidRPr="00FB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E7B2B64"/>
    <w:multiLevelType w:val="hybridMultilevel"/>
    <w:tmpl w:val="DAE07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F479D"/>
    <w:multiLevelType w:val="multilevel"/>
    <w:tmpl w:val="42E23D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E7CC7"/>
    <w:multiLevelType w:val="multilevel"/>
    <w:tmpl w:val="6A84DE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635AC"/>
    <w:multiLevelType w:val="hybridMultilevel"/>
    <w:tmpl w:val="A60A4064"/>
    <w:lvl w:ilvl="0" w:tplc="04150003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 w16cid:durableId="2000692576">
    <w:abstractNumId w:val="0"/>
  </w:num>
  <w:num w:numId="2" w16cid:durableId="1720320042">
    <w:abstractNumId w:val="5"/>
  </w:num>
  <w:num w:numId="3" w16cid:durableId="1296909424">
    <w:abstractNumId w:val="2"/>
  </w:num>
  <w:num w:numId="4" w16cid:durableId="970405631">
    <w:abstractNumId w:val="3"/>
  </w:num>
  <w:num w:numId="5" w16cid:durableId="2055350166">
    <w:abstractNumId w:val="4"/>
  </w:num>
  <w:num w:numId="6" w16cid:durableId="133899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E8"/>
    <w:rsid w:val="00003BA4"/>
    <w:rsid w:val="00003F1C"/>
    <w:rsid w:val="00011553"/>
    <w:rsid w:val="000E5316"/>
    <w:rsid w:val="001767F7"/>
    <w:rsid w:val="002D759C"/>
    <w:rsid w:val="00654BCA"/>
    <w:rsid w:val="008B4AAC"/>
    <w:rsid w:val="008C0137"/>
    <w:rsid w:val="00AF1F99"/>
    <w:rsid w:val="00B51F94"/>
    <w:rsid w:val="00BB433F"/>
    <w:rsid w:val="00C70C82"/>
    <w:rsid w:val="00C86DB4"/>
    <w:rsid w:val="00CD5F36"/>
    <w:rsid w:val="00DD63D7"/>
    <w:rsid w:val="00E42ADE"/>
    <w:rsid w:val="00E85EC1"/>
    <w:rsid w:val="00EE26E8"/>
    <w:rsid w:val="00FB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D6A4"/>
  <w15:chartTrackingRefBased/>
  <w15:docId w15:val="{83B87CF4-F8FF-4899-AFE8-6C88E2C0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6E8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26E8"/>
    <w:pPr>
      <w:spacing w:after="0" w:line="240" w:lineRule="auto"/>
      <w:ind w:hanging="284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1155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11553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DD63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owanie@olsztyne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Korgul - służbowy</dc:creator>
  <cp:keywords/>
  <dc:description/>
  <cp:lastModifiedBy>Sekretarz</cp:lastModifiedBy>
  <cp:revision>16</cp:revision>
  <dcterms:created xsi:type="dcterms:W3CDTF">2023-11-03T13:10:00Z</dcterms:created>
  <dcterms:modified xsi:type="dcterms:W3CDTF">2023-12-28T08:36:00Z</dcterms:modified>
</cp:coreProperties>
</file>