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5B" w:rsidRPr="005B655B" w:rsidRDefault="005B655B" w:rsidP="005B655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0"/>
          <w:lang w:eastAsia="pl-PL"/>
        </w:rPr>
      </w:pPr>
      <w:r w:rsidRPr="005B655B">
        <w:rPr>
          <w:rFonts w:ascii="Times New Roman" w:eastAsia="Times New Roman" w:hAnsi="Times New Roman"/>
          <w:sz w:val="24"/>
          <w:szCs w:val="20"/>
          <w:lang w:eastAsia="pl-PL"/>
        </w:rPr>
        <w:t>BURMISTRZ OLSZTYNKA</w:t>
      </w:r>
    </w:p>
    <w:p w:rsidR="005B655B" w:rsidRPr="005B655B" w:rsidRDefault="005B655B" w:rsidP="005B655B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0"/>
          <w:lang w:eastAsia="pl-PL"/>
        </w:rPr>
      </w:pPr>
      <w:r w:rsidRPr="005B655B">
        <w:rPr>
          <w:rFonts w:ascii="Times New Roman" w:eastAsia="Times New Roman" w:hAnsi="Times New Roman"/>
          <w:sz w:val="24"/>
          <w:szCs w:val="20"/>
          <w:lang w:eastAsia="pl-PL"/>
        </w:rPr>
        <w:t>11-015Olsztynek, Ratusz 1</w:t>
      </w:r>
    </w:p>
    <w:p w:rsidR="005B655B" w:rsidRDefault="005B655B" w:rsidP="006B5C89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0"/>
          <w:lang w:eastAsia="pl-PL"/>
        </w:rPr>
      </w:pPr>
      <w:r w:rsidRPr="005B655B">
        <w:rPr>
          <w:rFonts w:ascii="Times New Roman" w:eastAsia="Times New Roman" w:hAnsi="Times New Roman"/>
          <w:sz w:val="24"/>
          <w:szCs w:val="20"/>
          <w:lang w:eastAsia="pl-PL"/>
        </w:rPr>
        <w:t>woj. warmińsko-mazurskie</w:t>
      </w:r>
    </w:p>
    <w:p w:rsidR="006B5C89" w:rsidRPr="006B5C89" w:rsidRDefault="005B655B" w:rsidP="006B5C89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6B5C89" w:rsidRPr="006B5C89">
        <w:rPr>
          <w:rFonts w:ascii="Times New Roman" w:eastAsia="Times New Roman" w:hAnsi="Times New Roman"/>
          <w:sz w:val="24"/>
          <w:szCs w:val="20"/>
          <w:lang w:eastAsia="pl-PL"/>
        </w:rPr>
        <w:t>ZBG.6845.</w:t>
      </w:r>
      <w:r w:rsidR="00124383">
        <w:rPr>
          <w:rFonts w:ascii="Times New Roman" w:eastAsia="Times New Roman" w:hAnsi="Times New Roman"/>
          <w:sz w:val="24"/>
          <w:szCs w:val="20"/>
          <w:lang w:eastAsia="pl-PL"/>
        </w:rPr>
        <w:t>201</w:t>
      </w:r>
      <w:r w:rsidR="006B5C89" w:rsidRPr="006B5C89">
        <w:rPr>
          <w:rFonts w:ascii="Times New Roman" w:eastAsia="Times New Roman" w:hAnsi="Times New Roman"/>
          <w:sz w:val="24"/>
          <w:szCs w:val="20"/>
          <w:lang w:eastAsia="pl-PL"/>
        </w:rPr>
        <w:t>.202</w:t>
      </w:r>
      <w:r w:rsidR="00124383">
        <w:rPr>
          <w:rFonts w:ascii="Times New Roman" w:eastAsia="Times New Roman" w:hAnsi="Times New Roman"/>
          <w:sz w:val="24"/>
          <w:szCs w:val="20"/>
          <w:lang w:eastAsia="pl-PL"/>
        </w:rPr>
        <w:t>1</w:t>
      </w:r>
    </w:p>
    <w:p w:rsidR="006B5C89" w:rsidRDefault="006B5C89" w:rsidP="0031070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310708" w:rsidRDefault="00310708" w:rsidP="0031070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WYKAZ NIERUCHOMOŚCI</w:t>
      </w:r>
    </w:p>
    <w:p w:rsidR="00E67D59" w:rsidRPr="00E67D59" w:rsidRDefault="00E67D59" w:rsidP="00E67D5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7D59">
        <w:rPr>
          <w:rFonts w:ascii="Times New Roman" w:eastAsia="Times New Roman" w:hAnsi="Times New Roman"/>
          <w:sz w:val="20"/>
          <w:szCs w:val="20"/>
          <w:lang w:eastAsia="pl-PL"/>
        </w:rPr>
        <w:t xml:space="preserve">Burmistrz Olsztynka na podstawie art. 35 ust. 1  ustawy z dnia 21 sierpnia 1997 r. o gospodarce nieruchomościami (Dz. U. z 2020 r., poz. 1990 </w:t>
      </w:r>
      <w:proofErr w:type="spellStart"/>
      <w:r w:rsidRPr="00E67D59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Pr="00E67D59">
        <w:rPr>
          <w:rFonts w:ascii="Times New Roman" w:eastAsia="Times New Roman" w:hAnsi="Times New Roman"/>
          <w:sz w:val="20"/>
          <w:szCs w:val="20"/>
          <w:lang w:eastAsia="pl-PL"/>
        </w:rPr>
        <w:t>.) podaje do publicznej wiadomości wykaz nieruchomości stanowiących własność gminy Olsztynek, przeznaczonych  do wydzierżawienia w drodze bezprzetargowej.</w:t>
      </w:r>
    </w:p>
    <w:p w:rsidR="00310708" w:rsidRDefault="00310708" w:rsidP="003107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68"/>
        <w:gridCol w:w="1275"/>
        <w:gridCol w:w="1276"/>
        <w:gridCol w:w="3969"/>
        <w:gridCol w:w="2410"/>
        <w:gridCol w:w="2410"/>
      </w:tblGrid>
      <w:tr w:rsidR="00310708" w:rsidTr="00310708">
        <w:trPr>
          <w:cantSplit/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8" w:rsidRDefault="0031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8" w:rsidRDefault="0031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Opis i położenie</w:t>
            </w:r>
          </w:p>
          <w:p w:rsidR="00310708" w:rsidRDefault="0031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nieruchomości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8" w:rsidRDefault="0031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Nr</w:t>
            </w:r>
          </w:p>
          <w:p w:rsidR="00310708" w:rsidRDefault="0031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Działki/ umowy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8" w:rsidRDefault="0031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Pow.</w:t>
            </w:r>
          </w:p>
          <w:p w:rsidR="00310708" w:rsidRDefault="00310708" w:rsidP="00971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[</w:t>
            </w:r>
            <w:r w:rsidR="00971A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</w:t>
            </w:r>
            <w:r w:rsidR="00971A2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].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8" w:rsidRDefault="0031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Przeznaczenie działki w miejscowym planie zagospodarowania/ cel dzierżawy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8" w:rsidRDefault="00310708" w:rsidP="00124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Wysokość </w:t>
            </w:r>
            <w:r w:rsidR="001243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rocznego</w:t>
            </w:r>
            <w:r w:rsidR="004C715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czynszu dzierżawnego brutto [zł]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8" w:rsidRDefault="0031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310708" w:rsidTr="0031070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8" w:rsidRDefault="0031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8" w:rsidRDefault="0031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8" w:rsidRDefault="0031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8" w:rsidRDefault="0031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8" w:rsidRDefault="0031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8" w:rsidRDefault="0031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8" w:rsidRDefault="0031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</w:tr>
      <w:tr w:rsidR="00310708" w:rsidTr="00310708">
        <w:trPr>
          <w:cantSplit/>
          <w:trHeight w:val="15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Obręb </w:t>
            </w:r>
            <w:r w:rsidR="0094364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Drwęck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gm. Olsztynek</w:t>
            </w:r>
          </w:p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 OL10/000</w:t>
            </w:r>
            <w:r w:rsidR="00971A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47820/8</w:t>
            </w:r>
          </w:p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08" w:rsidRDefault="00124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Cz. dz. </w:t>
            </w:r>
            <w:r w:rsidR="0094364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153</w:t>
            </w:r>
          </w:p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08" w:rsidRDefault="00971A23" w:rsidP="00124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</w:t>
            </w:r>
            <w:r w:rsidR="001243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położona jest na obszarze, dla którego brak miejscowego planu zagospodarowania przestrzennego</w:t>
            </w:r>
          </w:p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310708" w:rsidRDefault="00310708" w:rsidP="00124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Grunty wydzierżawia się </w:t>
            </w:r>
            <w:r w:rsidR="001243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pod lokalizację tymczasowego budynku gospodarczego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08" w:rsidRDefault="0031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310708" w:rsidRDefault="00124383" w:rsidP="00943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08" w:rsidRDefault="003107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Wysokość czynszu może ulec zmianie w okresie trwania dzierżawy</w:t>
            </w:r>
          </w:p>
        </w:tc>
      </w:tr>
    </w:tbl>
    <w:p w:rsidR="00310708" w:rsidRDefault="00310708" w:rsidP="0031070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14477" w:rsidRPr="00614477" w:rsidRDefault="00614477" w:rsidP="006144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14477">
        <w:rPr>
          <w:rFonts w:ascii="Times New Roman" w:eastAsia="Times New Roman" w:hAnsi="Times New Roman"/>
          <w:sz w:val="20"/>
          <w:szCs w:val="20"/>
          <w:lang w:eastAsia="pl-PL"/>
        </w:rPr>
        <w:t>Dzierżawca w/w gruntu  zawiera umowę dzierżawną w tutejszym Urzędzie i uiszcza roczny czynsz płatny  za 2021 r. do dnia 30-go września bieżącego  roku, a od 2022 do 31 marca  oraz wszelkie należności związane z</w:t>
      </w:r>
      <w:r w:rsidRPr="0061447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614477">
        <w:rPr>
          <w:rFonts w:ascii="Times New Roman" w:eastAsia="Times New Roman" w:hAnsi="Times New Roman"/>
          <w:sz w:val="20"/>
          <w:szCs w:val="20"/>
          <w:lang w:eastAsia="pl-PL"/>
        </w:rPr>
        <w:t xml:space="preserve">dzierżawą gruntu. </w:t>
      </w:r>
    </w:p>
    <w:p w:rsidR="00310708" w:rsidRDefault="00310708" w:rsidP="0031070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Czas trwania dzierżawy – do dnia 31.12.20</w:t>
      </w:r>
      <w:r w:rsidR="00124383">
        <w:rPr>
          <w:rFonts w:ascii="Times New Roman" w:eastAsia="Times New Roman" w:hAnsi="Times New Roman"/>
          <w:b/>
          <w:sz w:val="20"/>
          <w:szCs w:val="20"/>
          <w:lang w:eastAsia="pl-PL"/>
        </w:rPr>
        <w:t>23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 </w:t>
      </w:r>
    </w:p>
    <w:p w:rsidR="00310708" w:rsidRDefault="00310708" w:rsidP="0031070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Wykaz wywiesza się na okres 21 dni</w:t>
      </w:r>
    </w:p>
    <w:p w:rsidR="00310708" w:rsidRDefault="00310708" w:rsidP="003107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Szczegółowe informacje można uzyskać w Urzędzie Miejskim w Olsztynku pok. Nr 20 (tel.  89 5195479).</w:t>
      </w:r>
    </w:p>
    <w:p w:rsidR="00310708" w:rsidRDefault="00310708" w:rsidP="003107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310708" w:rsidRDefault="00310708" w:rsidP="00310708"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Olsztynek dnia </w:t>
      </w:r>
      <w:r w:rsidR="00124383">
        <w:rPr>
          <w:rFonts w:ascii="Times New Roman" w:eastAsia="Times New Roman" w:hAnsi="Times New Roman"/>
          <w:sz w:val="20"/>
          <w:szCs w:val="20"/>
          <w:lang w:eastAsia="pl-PL"/>
        </w:rPr>
        <w:t>13.08</w:t>
      </w:r>
      <w:r w:rsidR="005B655B">
        <w:rPr>
          <w:rFonts w:ascii="Times New Roman" w:eastAsia="Times New Roman" w:hAnsi="Times New Roman"/>
          <w:sz w:val="20"/>
          <w:szCs w:val="20"/>
          <w:lang w:eastAsia="pl-PL"/>
        </w:rPr>
        <w:t>.202</w:t>
      </w:r>
      <w:r w:rsidR="00124383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5B655B">
        <w:rPr>
          <w:rFonts w:ascii="Times New Roman" w:eastAsia="Times New Roman" w:hAnsi="Times New Roman"/>
          <w:sz w:val="20"/>
          <w:szCs w:val="20"/>
          <w:lang w:eastAsia="pl-PL"/>
        </w:rPr>
        <w:t xml:space="preserve">r. – </w:t>
      </w:r>
      <w:r w:rsidR="00124383">
        <w:rPr>
          <w:rFonts w:ascii="Times New Roman" w:eastAsia="Times New Roman" w:hAnsi="Times New Roman"/>
          <w:sz w:val="20"/>
          <w:szCs w:val="20"/>
          <w:lang w:eastAsia="pl-PL"/>
        </w:rPr>
        <w:t>03.09</w:t>
      </w:r>
      <w:r w:rsidR="005B655B">
        <w:rPr>
          <w:rFonts w:ascii="Times New Roman" w:eastAsia="Times New Roman" w:hAnsi="Times New Roman"/>
          <w:sz w:val="20"/>
          <w:szCs w:val="20"/>
          <w:lang w:eastAsia="pl-PL"/>
        </w:rPr>
        <w:t>.202</w:t>
      </w:r>
      <w:r w:rsidR="00124383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r.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CB6E81" w:rsidRDefault="008D2BDC" w:rsidP="008D2BDC">
      <w:pPr>
        <w:pStyle w:val="Bezodstpw"/>
        <w:jc w:val="right"/>
      </w:pPr>
      <w:r>
        <w:t>Z up.</w:t>
      </w:r>
      <w:r w:rsidR="005B655B">
        <w:t xml:space="preserve"> BURM</w:t>
      </w:r>
      <w:r>
        <w:t>ISTR</w:t>
      </w:r>
      <w:r w:rsidR="005B655B">
        <w:t>Z</w:t>
      </w:r>
      <w:r>
        <w:t>A OLSZTYNKA</w:t>
      </w:r>
    </w:p>
    <w:p w:rsidR="005B655B" w:rsidRDefault="008D2BDC" w:rsidP="008D2BDC">
      <w:pPr>
        <w:pStyle w:val="Bezodstpw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m</w:t>
      </w:r>
      <w:r w:rsidR="005B655B">
        <w:t>gr</w:t>
      </w:r>
      <w:r>
        <w:t xml:space="preserve"> Anna Luśnia</w:t>
      </w:r>
    </w:p>
    <w:p w:rsidR="008D2BDC" w:rsidRDefault="008D2BDC" w:rsidP="008D2BDC">
      <w:pPr>
        <w:pStyle w:val="Bezodstpw"/>
        <w:jc w:val="right"/>
      </w:pPr>
      <w:r>
        <w:t xml:space="preserve">            Zastępca Burmistrza</w:t>
      </w:r>
    </w:p>
    <w:sectPr w:rsidR="008D2BDC" w:rsidSect="003107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27"/>
    <w:rsid w:val="00124383"/>
    <w:rsid w:val="00310708"/>
    <w:rsid w:val="00331E32"/>
    <w:rsid w:val="004C715E"/>
    <w:rsid w:val="005B655B"/>
    <w:rsid w:val="00604127"/>
    <w:rsid w:val="00614477"/>
    <w:rsid w:val="006B5C89"/>
    <w:rsid w:val="008D2BDC"/>
    <w:rsid w:val="0094364D"/>
    <w:rsid w:val="00971A23"/>
    <w:rsid w:val="00CB6E81"/>
    <w:rsid w:val="00DC59D5"/>
    <w:rsid w:val="00E6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70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2BD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70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2B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Szwecka</dc:creator>
  <cp:lastModifiedBy>Bożena Szwecka</cp:lastModifiedBy>
  <cp:revision>16</cp:revision>
  <cp:lastPrinted>2020-07-14T10:49:00Z</cp:lastPrinted>
  <dcterms:created xsi:type="dcterms:W3CDTF">2020-05-22T07:54:00Z</dcterms:created>
  <dcterms:modified xsi:type="dcterms:W3CDTF">2021-08-13T08:39:00Z</dcterms:modified>
</cp:coreProperties>
</file>