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21069" w14:textId="300454B9" w:rsidR="00682244" w:rsidRPr="00953500" w:rsidRDefault="00682244" w:rsidP="00682244">
      <w:pPr>
        <w:pStyle w:val="Tekstpodstawowy"/>
        <w:spacing w:line="360" w:lineRule="auto"/>
        <w:rPr>
          <w:sz w:val="24"/>
        </w:rPr>
      </w:pPr>
      <w:r w:rsidRPr="002B3FA2">
        <w:rPr>
          <w:sz w:val="24"/>
        </w:rPr>
        <w:t>Nasz znak. ZBI</w:t>
      </w:r>
      <w:r w:rsidR="006F5940">
        <w:rPr>
          <w:sz w:val="24"/>
        </w:rPr>
        <w:t>.6232.19.</w:t>
      </w:r>
      <w:r w:rsidRPr="002B3FA2">
        <w:rPr>
          <w:sz w:val="24"/>
        </w:rPr>
        <w:t>20</w:t>
      </w:r>
      <w:r w:rsidR="00F51BA2">
        <w:rPr>
          <w:sz w:val="24"/>
        </w:rPr>
        <w:t>20</w:t>
      </w:r>
    </w:p>
    <w:p w14:paraId="5AFC43D1" w14:textId="77777777" w:rsidR="00BA5F47" w:rsidRDefault="00BA5F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14:paraId="1AC28132" w14:textId="77777777" w:rsidR="00BA5F47" w:rsidRDefault="00BA5F47">
      <w:pPr>
        <w:spacing w:line="360" w:lineRule="auto"/>
        <w:rPr>
          <w:rFonts w:ascii="Arial" w:hAnsi="Arial" w:cs="Arial"/>
        </w:rPr>
      </w:pPr>
    </w:p>
    <w:p w14:paraId="32E30D98" w14:textId="77777777" w:rsidR="00BA5F47" w:rsidRDefault="00BA5F47">
      <w:pPr>
        <w:spacing w:line="360" w:lineRule="auto"/>
      </w:pPr>
      <w:r>
        <w:t>………………………………………..</w:t>
      </w:r>
    </w:p>
    <w:p w14:paraId="4B8D3D0F" w14:textId="77777777" w:rsidR="00BA5F47" w:rsidRDefault="00BA5F47">
      <w:pPr>
        <w:spacing w:line="36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(pieczęć  wykonawcy)</w:t>
      </w:r>
    </w:p>
    <w:p w14:paraId="046C552D" w14:textId="77777777" w:rsidR="00BA5F47" w:rsidRDefault="00BA5F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4B0C41F7" w14:textId="77777777" w:rsidR="00BA5F47" w:rsidRDefault="00BA5F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na </w:t>
      </w:r>
      <w:r w:rsidR="009E24B4" w:rsidRPr="009E24B4">
        <w:rPr>
          <w:sz w:val="28"/>
          <w:szCs w:val="28"/>
        </w:rPr>
        <w:t>dostawę pojemników do segregacji odpadów</w:t>
      </w:r>
      <w:r w:rsidR="009E24B4">
        <w:rPr>
          <w:sz w:val="28"/>
          <w:szCs w:val="28"/>
        </w:rPr>
        <w:t xml:space="preserve"> dla Gminy Olsztynek</w:t>
      </w:r>
    </w:p>
    <w:p w14:paraId="304B776C" w14:textId="77777777" w:rsidR="00BA5F47" w:rsidRDefault="00BA5F47">
      <w:pPr>
        <w:spacing w:line="360" w:lineRule="auto"/>
      </w:pPr>
      <w:r>
        <w:t>Pełna nazwa wykonawcy</w:t>
      </w:r>
    </w:p>
    <w:p w14:paraId="5A314A24" w14:textId="77777777" w:rsidR="00BA5F47" w:rsidRDefault="00BA5F4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………………………………………………………………………………………………………………………………………………………………………………………………………………...….</w:t>
      </w:r>
    </w:p>
    <w:p w14:paraId="2FF6341A" w14:textId="77777777" w:rsidR="00BA5F47" w:rsidRDefault="00BA5F47">
      <w:pPr>
        <w:spacing w:line="360" w:lineRule="auto"/>
      </w:pPr>
      <w:r>
        <w:t>Adres korespondencyjny wykonawcy (jeżeli jest inny niż ww. adres siedziby ………………………………………………………………………………........................................</w:t>
      </w:r>
    </w:p>
    <w:p w14:paraId="133987F0" w14:textId="77777777" w:rsidR="00BA5F47" w:rsidRDefault="00BA5F47">
      <w:pPr>
        <w:spacing w:line="360" w:lineRule="auto"/>
        <w:rPr>
          <w:lang w:val="de-DE"/>
        </w:rPr>
      </w:pPr>
      <w: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tel.....................................................................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fax..................................................................... </w:t>
      </w: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……………………………..........................................…………………………………</w:t>
      </w:r>
    </w:p>
    <w:p w14:paraId="2120C866" w14:textId="77777777" w:rsidR="00BA5F47" w:rsidRDefault="00BA5F47">
      <w:pPr>
        <w:spacing w:line="360" w:lineRule="auto"/>
      </w:pPr>
      <w:r>
        <w:t>Imię i nazwisko osoby / osób upoważnionych do reprezentowania wykonawcy:</w:t>
      </w:r>
    </w:p>
    <w:p w14:paraId="01B4AC1A" w14:textId="77777777" w:rsidR="00BA5F47" w:rsidRDefault="00BA5F47">
      <w:pPr>
        <w:spacing w:line="360" w:lineRule="auto"/>
      </w:pPr>
      <w:r>
        <w:t>………………………………………………………………………………………………….</w:t>
      </w:r>
    </w:p>
    <w:p w14:paraId="0B3B1A05" w14:textId="77777777" w:rsidR="00BA5F47" w:rsidRDefault="00BA5F47" w:rsidP="00F51BA2">
      <w:pPr>
        <w:pStyle w:val="Akapitzlist"/>
        <w:tabs>
          <w:tab w:val="num" w:pos="0"/>
        </w:tabs>
        <w:spacing w:line="360" w:lineRule="auto"/>
        <w:ind w:left="0"/>
        <w:jc w:val="both"/>
      </w:pPr>
      <w:r>
        <w:t xml:space="preserve">1. Odpowiadając na zaproszenie do złożenia oferty cenowej na </w:t>
      </w:r>
      <w:r w:rsidR="003D4E1B" w:rsidRPr="003D4E1B">
        <w:t>dostawę pojemników do segregacji odpadów dla Gminy Olsztynek</w:t>
      </w:r>
      <w:r w:rsidR="00F51BA2">
        <w:t xml:space="preserve"> o</w:t>
      </w:r>
      <w:r>
        <w:t xml:space="preserve">ferujemy wykonanie przedmiotu zamówienia </w:t>
      </w:r>
      <w:r w:rsidR="003D4E1B">
        <w:t>w następującym zakresie i w cenie</w:t>
      </w:r>
      <w:r>
        <w:t>:</w:t>
      </w:r>
    </w:p>
    <w:p w14:paraId="7561EA9D" w14:textId="77777777" w:rsidR="003D4E1B" w:rsidRDefault="00BA5F47" w:rsidP="003D4E1B">
      <w:pPr>
        <w:spacing w:line="360" w:lineRule="auto"/>
      </w:pPr>
      <w:bookmarkStart w:id="0" w:name="_Hlk38917036"/>
      <w:r>
        <w:t xml:space="preserve">a) </w:t>
      </w:r>
      <w:r w:rsidR="003D4E1B">
        <w:t xml:space="preserve">Dostarczenie 11  zewnętrznych zestawów pojemników do segregacji odpadów </w:t>
      </w:r>
    </w:p>
    <w:p w14:paraId="48726DBB" w14:textId="77777777" w:rsidR="00BA5F47" w:rsidRDefault="00BA5F47" w:rsidP="003D4E1B">
      <w:pPr>
        <w:numPr>
          <w:ilvl w:val="0"/>
          <w:numId w:val="2"/>
        </w:numPr>
        <w:spacing w:line="360" w:lineRule="auto"/>
      </w:pPr>
      <w:r>
        <w:t xml:space="preserve">cena netto </w:t>
      </w:r>
      <w:r w:rsidR="003D4E1B">
        <w:t xml:space="preserve">za </w:t>
      </w:r>
      <w:r w:rsidR="003D4E1B" w:rsidRPr="00F51BA2">
        <w:rPr>
          <w:b/>
          <w:bCs/>
        </w:rPr>
        <w:t>jeden</w:t>
      </w:r>
      <w:r w:rsidR="003D4E1B">
        <w:t xml:space="preserve"> zestaw</w:t>
      </w:r>
      <w:r w:rsidR="00F51BA2">
        <w:t xml:space="preserve"> zewnętrzny</w:t>
      </w:r>
      <w:r w:rsidR="003D4E1B">
        <w:t xml:space="preserve"> (5 sztuk pojemników)</w:t>
      </w:r>
      <w:r>
        <w:t xml:space="preserve"> ............ zł (słownie:.............................................................................)</w:t>
      </w:r>
    </w:p>
    <w:p w14:paraId="68E86E6E" w14:textId="77777777" w:rsidR="00BA5F47" w:rsidRDefault="00BA5F47" w:rsidP="003D4E1B">
      <w:pPr>
        <w:numPr>
          <w:ilvl w:val="0"/>
          <w:numId w:val="2"/>
        </w:numPr>
        <w:spacing w:line="360" w:lineRule="auto"/>
      </w:pPr>
      <w:r>
        <w:t>podatek VAT .... %</w:t>
      </w:r>
    </w:p>
    <w:p w14:paraId="37E16773" w14:textId="77777777" w:rsidR="00BA5F47" w:rsidRDefault="00BA5F47" w:rsidP="003D4E1B">
      <w:pPr>
        <w:numPr>
          <w:ilvl w:val="0"/>
          <w:numId w:val="2"/>
        </w:numPr>
        <w:spacing w:line="360" w:lineRule="auto"/>
      </w:pPr>
      <w:r>
        <w:t>cena  brutto</w:t>
      </w:r>
      <w:r w:rsidR="00F51BA2">
        <w:t xml:space="preserve"> za </w:t>
      </w:r>
      <w:r w:rsidR="00F51BA2" w:rsidRPr="00F51BA2">
        <w:rPr>
          <w:b/>
          <w:bCs/>
        </w:rPr>
        <w:t>jeden</w:t>
      </w:r>
      <w:r>
        <w:t xml:space="preserve"> </w:t>
      </w:r>
      <w:r w:rsidR="003D4E1B">
        <w:t xml:space="preserve">zestaw </w:t>
      </w:r>
      <w:r w:rsidR="00F51BA2">
        <w:t>zewnętrzny</w:t>
      </w:r>
      <w:r w:rsidR="003D4E1B">
        <w:t xml:space="preserve"> (5 sztuk pojemników)</w:t>
      </w:r>
      <w:r>
        <w:t xml:space="preserve"> ............zł (słownie:............................................................................)</w:t>
      </w:r>
    </w:p>
    <w:p w14:paraId="5D4A796C" w14:textId="77777777" w:rsidR="003D4E1B" w:rsidRPr="003D4E1B" w:rsidRDefault="003D4E1B" w:rsidP="003D4E1B">
      <w:pPr>
        <w:numPr>
          <w:ilvl w:val="0"/>
          <w:numId w:val="2"/>
        </w:numPr>
      </w:pPr>
      <w:bookmarkStart w:id="1" w:name="_Hlk38916978"/>
      <w:r>
        <w:t xml:space="preserve">Łączna </w:t>
      </w:r>
      <w:r w:rsidRPr="003D4E1B">
        <w:t xml:space="preserve">cena netto za </w:t>
      </w:r>
      <w:r w:rsidRPr="00F51BA2">
        <w:rPr>
          <w:b/>
          <w:bCs/>
        </w:rPr>
        <w:t>jedenaście</w:t>
      </w:r>
      <w:r w:rsidRPr="003D4E1B">
        <w:t xml:space="preserve"> zestaw</w:t>
      </w:r>
      <w:r>
        <w:t>ów</w:t>
      </w:r>
      <w:r w:rsidR="00F51BA2">
        <w:t xml:space="preserve"> zewnętrznych</w:t>
      </w:r>
      <w:r w:rsidRPr="003D4E1B">
        <w:t xml:space="preserve"> (</w:t>
      </w:r>
      <w:r>
        <w:t xml:space="preserve">po </w:t>
      </w:r>
      <w:r w:rsidRPr="003D4E1B">
        <w:t>5 sztuk pojemników</w:t>
      </w:r>
      <w:r>
        <w:t xml:space="preserve"> każdy</w:t>
      </w:r>
      <w:r w:rsidRPr="003D4E1B">
        <w:t>) ............ zł (słownie:.............................................................................)</w:t>
      </w:r>
    </w:p>
    <w:bookmarkEnd w:id="1"/>
    <w:p w14:paraId="0D210B7D" w14:textId="77777777" w:rsidR="003D4E1B" w:rsidRPr="003D4E1B" w:rsidRDefault="003D4E1B" w:rsidP="003D4E1B">
      <w:pPr>
        <w:numPr>
          <w:ilvl w:val="0"/>
          <w:numId w:val="2"/>
        </w:numPr>
      </w:pPr>
      <w:r w:rsidRPr="003D4E1B">
        <w:t xml:space="preserve">Łączna cena </w:t>
      </w:r>
      <w:r>
        <w:t>brutto</w:t>
      </w:r>
      <w:r w:rsidRPr="003D4E1B">
        <w:t xml:space="preserve"> za </w:t>
      </w:r>
      <w:r w:rsidRPr="00F51BA2">
        <w:rPr>
          <w:b/>
          <w:bCs/>
        </w:rPr>
        <w:t>jedenaście</w:t>
      </w:r>
      <w:r w:rsidRPr="003D4E1B">
        <w:t xml:space="preserve"> zestawów</w:t>
      </w:r>
      <w:r w:rsidR="00F51BA2">
        <w:t xml:space="preserve"> zewnętrznych</w:t>
      </w:r>
      <w:r w:rsidRPr="003D4E1B">
        <w:t xml:space="preserve"> (po 5 sztuk pojemników każdy) ............ zł (słownie:.............................................................................)</w:t>
      </w:r>
    </w:p>
    <w:p w14:paraId="47C2796D" w14:textId="77777777" w:rsidR="003D4E1B" w:rsidRDefault="003D4E1B" w:rsidP="003D4E1B">
      <w:pPr>
        <w:numPr>
          <w:ilvl w:val="0"/>
          <w:numId w:val="2"/>
        </w:numPr>
        <w:spacing w:line="360" w:lineRule="auto"/>
      </w:pPr>
      <w:r>
        <w:t>Koszt dostawy jedenastu zestawów</w:t>
      </w:r>
      <w:r w:rsidR="00F51BA2">
        <w:t xml:space="preserve"> zewnętrznych</w:t>
      </w:r>
      <w:r>
        <w:t xml:space="preserve"> pojemników do segregacji do siedziby zamawiającego</w:t>
      </w:r>
      <w:r w:rsidR="00F51BA2" w:rsidRPr="00F51BA2">
        <w:t>............ zł (słownie:.............................................................................)</w:t>
      </w:r>
    </w:p>
    <w:bookmarkEnd w:id="0"/>
    <w:p w14:paraId="0AB91B39" w14:textId="77777777" w:rsidR="003D4E1B" w:rsidRDefault="00BA5F47" w:rsidP="003D4E1B">
      <w:pPr>
        <w:spacing w:line="360" w:lineRule="auto"/>
      </w:pPr>
      <w:r>
        <w:t xml:space="preserve">b) </w:t>
      </w:r>
      <w:r w:rsidR="003D4E1B">
        <w:t xml:space="preserve">Dostarczenie </w:t>
      </w:r>
      <w:r w:rsidR="00F51BA2">
        <w:t>pięciu</w:t>
      </w:r>
      <w:r w:rsidR="003D4E1B">
        <w:t xml:space="preserve"> </w:t>
      </w:r>
      <w:r w:rsidR="00F51BA2">
        <w:t>we</w:t>
      </w:r>
      <w:r w:rsidR="003D4E1B">
        <w:t xml:space="preserve">wnętrznych zestawów pojemników do segregacji odpadów </w:t>
      </w:r>
    </w:p>
    <w:p w14:paraId="7A561E43" w14:textId="77777777" w:rsidR="003D4E1B" w:rsidRDefault="003D4E1B" w:rsidP="003D4E1B">
      <w:pPr>
        <w:numPr>
          <w:ilvl w:val="0"/>
          <w:numId w:val="2"/>
        </w:numPr>
        <w:spacing w:line="360" w:lineRule="auto"/>
      </w:pPr>
      <w:r>
        <w:t xml:space="preserve">cena netto za </w:t>
      </w:r>
      <w:r w:rsidRPr="00F51BA2">
        <w:rPr>
          <w:b/>
          <w:bCs/>
        </w:rPr>
        <w:t>jeden</w:t>
      </w:r>
      <w:r>
        <w:t xml:space="preserve"> zestaw</w:t>
      </w:r>
      <w:r w:rsidR="00F51BA2">
        <w:t xml:space="preserve"> wewnętrzny</w:t>
      </w:r>
      <w:r>
        <w:t xml:space="preserve"> (5 sztuk pojemników) ............ zł (słownie:.............................................................................)</w:t>
      </w:r>
    </w:p>
    <w:p w14:paraId="54D3F842" w14:textId="77777777" w:rsidR="003D4E1B" w:rsidRDefault="003D4E1B" w:rsidP="003D4E1B">
      <w:pPr>
        <w:numPr>
          <w:ilvl w:val="0"/>
          <w:numId w:val="2"/>
        </w:numPr>
        <w:spacing w:line="360" w:lineRule="auto"/>
      </w:pPr>
      <w:r>
        <w:t>podatek VAT .... %</w:t>
      </w:r>
    </w:p>
    <w:p w14:paraId="62E7E8FF" w14:textId="77777777" w:rsidR="003D4E1B" w:rsidRDefault="003D4E1B" w:rsidP="003D4E1B">
      <w:pPr>
        <w:numPr>
          <w:ilvl w:val="0"/>
          <w:numId w:val="2"/>
        </w:numPr>
        <w:spacing w:line="360" w:lineRule="auto"/>
      </w:pPr>
      <w:r>
        <w:t xml:space="preserve">cena  brutto </w:t>
      </w:r>
      <w:r w:rsidR="00F51BA2">
        <w:t xml:space="preserve">za </w:t>
      </w:r>
      <w:r w:rsidR="00F51BA2" w:rsidRPr="00F51BA2">
        <w:rPr>
          <w:b/>
          <w:bCs/>
        </w:rPr>
        <w:t>jeden</w:t>
      </w:r>
      <w:r w:rsidR="00F51BA2">
        <w:t xml:space="preserve"> </w:t>
      </w:r>
      <w:r>
        <w:t>zestaw</w:t>
      </w:r>
      <w:r w:rsidR="00F51BA2">
        <w:t xml:space="preserve"> wewnętrzny </w:t>
      </w:r>
      <w:r>
        <w:t>(5 sztuk pojemników) ............zł (słownie:............................................................................)</w:t>
      </w:r>
    </w:p>
    <w:p w14:paraId="75E2637D" w14:textId="77777777" w:rsidR="003D4E1B" w:rsidRPr="003D4E1B" w:rsidRDefault="003D4E1B" w:rsidP="003D4E1B">
      <w:pPr>
        <w:numPr>
          <w:ilvl w:val="0"/>
          <w:numId w:val="2"/>
        </w:numPr>
      </w:pPr>
      <w:r>
        <w:lastRenderedPageBreak/>
        <w:t xml:space="preserve">Łączna </w:t>
      </w:r>
      <w:r w:rsidRPr="003D4E1B">
        <w:t xml:space="preserve">cena netto za </w:t>
      </w:r>
      <w:r w:rsidR="00F51BA2" w:rsidRPr="00F51BA2">
        <w:rPr>
          <w:b/>
          <w:bCs/>
        </w:rPr>
        <w:t>pięć</w:t>
      </w:r>
      <w:r w:rsidRPr="003D4E1B">
        <w:t xml:space="preserve"> zestaw</w:t>
      </w:r>
      <w:r>
        <w:t>ów</w:t>
      </w:r>
      <w:r w:rsidRPr="003D4E1B">
        <w:t xml:space="preserve"> </w:t>
      </w:r>
      <w:r w:rsidR="00F51BA2">
        <w:t xml:space="preserve">wewnętrznych </w:t>
      </w:r>
      <w:r w:rsidRPr="003D4E1B">
        <w:t>(</w:t>
      </w:r>
      <w:r>
        <w:t xml:space="preserve">po </w:t>
      </w:r>
      <w:r w:rsidRPr="003D4E1B">
        <w:t>5 sztuk pojemników</w:t>
      </w:r>
      <w:r>
        <w:t xml:space="preserve"> każdy</w:t>
      </w:r>
      <w:r w:rsidRPr="003D4E1B">
        <w:t>) ............ zł (słownie:.............................................................................)</w:t>
      </w:r>
    </w:p>
    <w:p w14:paraId="090F9EFC" w14:textId="77777777" w:rsidR="003D4E1B" w:rsidRPr="003D4E1B" w:rsidRDefault="003D4E1B" w:rsidP="003D4E1B">
      <w:pPr>
        <w:numPr>
          <w:ilvl w:val="0"/>
          <w:numId w:val="2"/>
        </w:numPr>
      </w:pPr>
      <w:r w:rsidRPr="003D4E1B">
        <w:t xml:space="preserve">Łączna cena </w:t>
      </w:r>
      <w:r>
        <w:t>brutto</w:t>
      </w:r>
      <w:r w:rsidRPr="003D4E1B">
        <w:t xml:space="preserve"> za </w:t>
      </w:r>
      <w:r w:rsidR="00F51BA2" w:rsidRPr="00F51BA2">
        <w:rPr>
          <w:b/>
          <w:bCs/>
        </w:rPr>
        <w:t>pięć</w:t>
      </w:r>
      <w:r w:rsidRPr="003D4E1B">
        <w:t xml:space="preserve"> zestawów</w:t>
      </w:r>
      <w:r w:rsidR="00F51BA2">
        <w:t xml:space="preserve"> wewnętrznych</w:t>
      </w:r>
      <w:r w:rsidRPr="003D4E1B">
        <w:t xml:space="preserve"> (po 5 sztuk pojemników każdy) ............ zł (słownie:.............................................................................)</w:t>
      </w:r>
    </w:p>
    <w:p w14:paraId="3752E4AB" w14:textId="77777777" w:rsidR="003D4E1B" w:rsidRDefault="003D4E1B" w:rsidP="003D4E1B">
      <w:pPr>
        <w:numPr>
          <w:ilvl w:val="0"/>
          <w:numId w:val="2"/>
        </w:numPr>
        <w:spacing w:line="360" w:lineRule="auto"/>
      </w:pPr>
      <w:r>
        <w:t xml:space="preserve">Koszt dostawy </w:t>
      </w:r>
      <w:r w:rsidR="00F51BA2">
        <w:t>pięciu</w:t>
      </w:r>
      <w:r>
        <w:t xml:space="preserve"> zestawów</w:t>
      </w:r>
      <w:r w:rsidR="00F51BA2">
        <w:t xml:space="preserve"> wewnętrznych</w:t>
      </w:r>
      <w:r>
        <w:t xml:space="preserve"> pojemników do segregacji do siedziby zamawiającego</w:t>
      </w:r>
      <w:r w:rsidR="00F51BA2" w:rsidRPr="00F51BA2">
        <w:t>............ zł (słownie:.............................................................................)</w:t>
      </w:r>
    </w:p>
    <w:p w14:paraId="021B33AA" w14:textId="77777777" w:rsidR="00BA5F47" w:rsidRDefault="00BA5F47" w:rsidP="003D4E1B">
      <w:pPr>
        <w:spacing w:line="360" w:lineRule="auto"/>
      </w:pPr>
    </w:p>
    <w:p w14:paraId="6899B56E" w14:textId="77777777" w:rsidR="00BA5F47" w:rsidRDefault="00BA5F47">
      <w:pPr>
        <w:spacing w:line="360" w:lineRule="auto"/>
      </w:pPr>
    </w:p>
    <w:p w14:paraId="6BD23166" w14:textId="77777777" w:rsidR="00BA5F47" w:rsidRDefault="00BA5F47">
      <w:pPr>
        <w:spacing w:line="360" w:lineRule="auto"/>
        <w:ind w:firstLine="6300"/>
      </w:pPr>
      <w:r>
        <w:t>……………………………..........</w:t>
      </w:r>
    </w:p>
    <w:p w14:paraId="79BE113C" w14:textId="77777777" w:rsidR="00BA5F47" w:rsidRDefault="00BA5F47">
      <w:pPr>
        <w:spacing w:line="360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(podpis wykonawcy lub osoby upoważnionej do</w:t>
      </w:r>
    </w:p>
    <w:p w14:paraId="0BA81C51" w14:textId="77777777" w:rsidR="00BA5F47" w:rsidRDefault="00BA5F47">
      <w:pPr>
        <w:spacing w:line="360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składania oświadczeń woli w jego imieniu)</w:t>
      </w:r>
    </w:p>
    <w:p w14:paraId="4B530A18" w14:textId="77777777" w:rsidR="00BA5F47" w:rsidRDefault="00BA5F47">
      <w:pPr>
        <w:spacing w:line="360" w:lineRule="auto"/>
      </w:pPr>
    </w:p>
    <w:p w14:paraId="4BB71D2D" w14:textId="77777777" w:rsidR="003D4E1B" w:rsidRDefault="00BA5F47" w:rsidP="003D4E1B">
      <w:pPr>
        <w:spacing w:line="360" w:lineRule="auto"/>
        <w:jc w:val="both"/>
      </w:pPr>
      <w:r>
        <w:t>2.</w:t>
      </w:r>
      <w:r w:rsidR="006D2D23">
        <w:t xml:space="preserve"> </w:t>
      </w:r>
      <w:r w:rsidR="003D4E1B">
        <w:t xml:space="preserve">Oświadczenia w zakresie wypełnienia obowiązków informacyjnych przewidzianych w art. 13 lub art. 14 RODO  </w:t>
      </w:r>
    </w:p>
    <w:p w14:paraId="4AE714C0" w14:textId="77777777" w:rsidR="003D4E1B" w:rsidRDefault="003D4E1B" w:rsidP="003D4E1B">
      <w:pPr>
        <w:spacing w:line="360" w:lineRule="auto"/>
        <w:jc w:val="both"/>
      </w:pPr>
      <w: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postępowaniu.*</w:t>
      </w:r>
    </w:p>
    <w:p w14:paraId="1E13D594" w14:textId="77777777" w:rsidR="003D4E1B" w:rsidRDefault="003D4E1B" w:rsidP="003D4E1B">
      <w:pPr>
        <w:spacing w:line="360" w:lineRule="auto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F561B5" w14:textId="77777777" w:rsidR="00BA5F47" w:rsidRDefault="00BA5F47" w:rsidP="00A90F17">
      <w:pPr>
        <w:spacing w:line="360" w:lineRule="auto"/>
        <w:jc w:val="both"/>
      </w:pPr>
      <w:r>
        <w:t>3. Oświadczamy, że zapoznaliśmy się z treścią zapytania ofertowego i nie wnosimy do nie</w:t>
      </w:r>
      <w:r w:rsidR="00020A2B">
        <w:t>go</w:t>
      </w:r>
      <w:r>
        <w:t xml:space="preserve"> zastrzeżeń </w:t>
      </w:r>
      <w:r w:rsidR="00A90F17">
        <w:t>oraz, że</w:t>
      </w:r>
      <w:r>
        <w:t xml:space="preserve"> otrzymaliśmy konieczne informacje do przygotowania oferty.</w:t>
      </w:r>
    </w:p>
    <w:p w14:paraId="55B25FE1" w14:textId="77777777" w:rsidR="00BA5F47" w:rsidRDefault="003D4E1B">
      <w:pPr>
        <w:spacing w:line="360" w:lineRule="auto"/>
        <w:jc w:val="both"/>
      </w:pPr>
      <w:r>
        <w:t>4</w:t>
      </w:r>
      <w:r w:rsidR="00BA5F47">
        <w:t>. Do ofert załączamy następujące załączniki:</w:t>
      </w:r>
    </w:p>
    <w:p w14:paraId="37150FC8" w14:textId="77777777" w:rsidR="00BA5F47" w:rsidRDefault="00BA5F47">
      <w:pPr>
        <w:spacing w:line="360" w:lineRule="auto"/>
        <w:jc w:val="both"/>
      </w:pPr>
      <w:r>
        <w:t xml:space="preserve">1)…………………………………………………………………………………………………….....2) ……………………………………………………………………………………………………...  </w:t>
      </w:r>
    </w:p>
    <w:p w14:paraId="3E0B4BB7" w14:textId="77777777" w:rsidR="00BA5F47" w:rsidRDefault="00BA5F47">
      <w:pPr>
        <w:spacing w:line="360" w:lineRule="auto"/>
        <w:jc w:val="both"/>
      </w:pPr>
      <w:r>
        <w:t>3) ………………………………………………………………………………………………………</w:t>
      </w:r>
    </w:p>
    <w:p w14:paraId="52648013" w14:textId="77777777" w:rsidR="00BA5F47" w:rsidRDefault="00BA5F47">
      <w:pPr>
        <w:spacing w:line="360" w:lineRule="auto"/>
        <w:jc w:val="both"/>
      </w:pPr>
      <w:r>
        <w:t>4) ............................................................................................................................................................</w:t>
      </w:r>
    </w:p>
    <w:p w14:paraId="74923583" w14:textId="77777777" w:rsidR="00BA5F47" w:rsidRDefault="00BA5F47">
      <w:pPr>
        <w:spacing w:line="360" w:lineRule="auto"/>
        <w:jc w:val="both"/>
      </w:pPr>
      <w:r>
        <w:t>5) ............................................................................................................................................................</w:t>
      </w:r>
    </w:p>
    <w:p w14:paraId="281BCFE9" w14:textId="77777777" w:rsidR="00BA5F47" w:rsidRDefault="00BA5F47">
      <w:pPr>
        <w:spacing w:line="360" w:lineRule="auto"/>
        <w:jc w:val="both"/>
      </w:pPr>
      <w:r>
        <w:t>6) .............................................................................................................................</w:t>
      </w:r>
      <w:r w:rsidR="00682244">
        <w:t>...............................</w:t>
      </w:r>
    </w:p>
    <w:p w14:paraId="4E03F815" w14:textId="77777777" w:rsidR="00BA5F47" w:rsidRDefault="00BA5F47">
      <w:pPr>
        <w:spacing w:line="360" w:lineRule="auto"/>
      </w:pPr>
    </w:p>
    <w:p w14:paraId="095120B0" w14:textId="77777777" w:rsidR="00F51BA2" w:rsidRDefault="00F51BA2">
      <w:pPr>
        <w:spacing w:line="360" w:lineRule="auto"/>
      </w:pPr>
    </w:p>
    <w:p w14:paraId="085FB85D" w14:textId="77777777" w:rsidR="00B616C3" w:rsidRDefault="00B616C3">
      <w:pPr>
        <w:spacing w:line="360" w:lineRule="auto"/>
      </w:pPr>
    </w:p>
    <w:p w14:paraId="5B3072A5" w14:textId="77777777" w:rsidR="00BA5F47" w:rsidRDefault="00BA5F47">
      <w:pPr>
        <w:spacing w:line="360" w:lineRule="auto"/>
      </w:pPr>
      <w:r>
        <w:t>……………………………</w:t>
      </w:r>
    </w:p>
    <w:p w14:paraId="6CAAF9E2" w14:textId="77777777" w:rsidR="00BA5F47" w:rsidRDefault="00BA5F47">
      <w:pPr>
        <w:spacing w:line="360" w:lineRule="auto"/>
      </w:pPr>
      <w:r>
        <w:rPr>
          <w:i/>
          <w:iCs/>
          <w:sz w:val="18"/>
          <w:szCs w:val="18"/>
        </w:rPr>
        <w:t xml:space="preserve">       (miejscowość, data)</w:t>
      </w:r>
      <w:r>
        <w:t xml:space="preserve">                                                                        ……………………………..........</w:t>
      </w:r>
    </w:p>
    <w:p w14:paraId="76413A0D" w14:textId="77777777" w:rsidR="00BA5F47" w:rsidRDefault="00BA5F47">
      <w:pPr>
        <w:spacing w:line="360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(podpis wykonawcy lub osoby upoważnionej do</w:t>
      </w:r>
    </w:p>
    <w:p w14:paraId="3F5CF4BE" w14:textId="77777777" w:rsidR="00BA5F47" w:rsidRDefault="00BA5F47">
      <w:pPr>
        <w:spacing w:line="360" w:lineRule="auto"/>
        <w:jc w:val="right"/>
      </w:pPr>
      <w:r>
        <w:rPr>
          <w:i/>
          <w:iCs/>
          <w:sz w:val="18"/>
          <w:szCs w:val="18"/>
        </w:rPr>
        <w:t>składania oświadczeń woli w jego imieniu)</w:t>
      </w:r>
    </w:p>
    <w:sectPr w:rsidR="00BA5F47">
      <w:headerReference w:type="default" r:id="rId7"/>
      <w:footerReference w:type="default" r:id="rId8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C945" w14:textId="77777777" w:rsidR="00B521FF" w:rsidRDefault="00B521FF">
      <w:r>
        <w:separator/>
      </w:r>
    </w:p>
  </w:endnote>
  <w:endnote w:type="continuationSeparator" w:id="0">
    <w:p w14:paraId="0AE58616" w14:textId="77777777" w:rsidR="00B521FF" w:rsidRDefault="00B5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61B95" w14:textId="77777777" w:rsidR="00BA5F47" w:rsidRDefault="00BA5F47">
    <w:pPr>
      <w:pStyle w:val="Stopka"/>
      <w:framePr w:wrap="auto" w:vAnchor="text" w:hAnchor="margin" w:xAlign="right" w:y="1"/>
      <w:rPr>
        <w:rStyle w:val="Numerstrony"/>
      </w:rPr>
    </w:pPr>
  </w:p>
  <w:p w14:paraId="53FD050F" w14:textId="77777777" w:rsidR="00BA5F47" w:rsidRDefault="00BA5F4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4F7D8" w14:textId="77777777" w:rsidR="00B521FF" w:rsidRDefault="00B521FF">
      <w:r>
        <w:separator/>
      </w:r>
    </w:p>
  </w:footnote>
  <w:footnote w:type="continuationSeparator" w:id="0">
    <w:p w14:paraId="713BB65A" w14:textId="77777777" w:rsidR="00B521FF" w:rsidRDefault="00B5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3A405" w14:textId="77777777" w:rsidR="00BA5F47" w:rsidRDefault="00BA5F47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417B2"/>
    <w:multiLevelType w:val="hybridMultilevel"/>
    <w:tmpl w:val="8BF00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707B"/>
    <w:multiLevelType w:val="multilevel"/>
    <w:tmpl w:val="9C2A78FC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26"/>
    <w:rsid w:val="000116CD"/>
    <w:rsid w:val="00020A2B"/>
    <w:rsid w:val="00055EE5"/>
    <w:rsid w:val="000C5E5E"/>
    <w:rsid w:val="00105B20"/>
    <w:rsid w:val="001A37EC"/>
    <w:rsid w:val="002A71C7"/>
    <w:rsid w:val="002B3FA2"/>
    <w:rsid w:val="002F2CB9"/>
    <w:rsid w:val="002F7C26"/>
    <w:rsid w:val="003D4E1B"/>
    <w:rsid w:val="00404DF9"/>
    <w:rsid w:val="00465609"/>
    <w:rsid w:val="004C3475"/>
    <w:rsid w:val="00506B17"/>
    <w:rsid w:val="00527311"/>
    <w:rsid w:val="005E2486"/>
    <w:rsid w:val="00682244"/>
    <w:rsid w:val="006B3F29"/>
    <w:rsid w:val="006D2D23"/>
    <w:rsid w:val="006F5940"/>
    <w:rsid w:val="0085457D"/>
    <w:rsid w:val="009529AD"/>
    <w:rsid w:val="00953500"/>
    <w:rsid w:val="009E24B4"/>
    <w:rsid w:val="00A204D1"/>
    <w:rsid w:val="00A54E5F"/>
    <w:rsid w:val="00A90F17"/>
    <w:rsid w:val="00B521FF"/>
    <w:rsid w:val="00B5387D"/>
    <w:rsid w:val="00B616C3"/>
    <w:rsid w:val="00BA2CC7"/>
    <w:rsid w:val="00BA5F47"/>
    <w:rsid w:val="00CE6DE8"/>
    <w:rsid w:val="00D1033A"/>
    <w:rsid w:val="00D51A72"/>
    <w:rsid w:val="00E44EF3"/>
    <w:rsid w:val="00F11FCF"/>
    <w:rsid w:val="00F41DF9"/>
    <w:rsid w:val="00F51BA2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17905"/>
  <w14:defaultImageDpi w14:val="0"/>
  <w15:docId w15:val="{C1840BBF-A4E4-49AB-99C5-5E0E199B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hd w:val="clear" w:color="auto" w:fill="FFFFFF"/>
      <w:ind w:right="2112" w:firstLine="70"/>
      <w:outlineLvl w:val="0"/>
    </w:pPr>
    <w:rPr>
      <w:b/>
      <w:bCs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ny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3">
    <w:name w:val="xl23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4">
    <w:name w:val="xl24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6"/>
      <w:szCs w:val="16"/>
    </w:rPr>
  </w:style>
  <w:style w:type="paragraph" w:customStyle="1" w:styleId="xl25">
    <w:name w:val="xl25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ny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ny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alny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</w:pPr>
  </w:style>
  <w:style w:type="paragraph" w:customStyle="1" w:styleId="xl33">
    <w:name w:val="xl33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</w:pPr>
  </w:style>
  <w:style w:type="paragraph" w:customStyle="1" w:styleId="xl34">
    <w:name w:val="xl34"/>
    <w:basedOn w:val="Normalny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</w:pPr>
  </w:style>
  <w:style w:type="paragraph" w:customStyle="1" w:styleId="xl35">
    <w:name w:val="xl35"/>
    <w:basedOn w:val="Normalny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after="100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ny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22"/>
      <w:szCs w:val="22"/>
    </w:rPr>
  </w:style>
  <w:style w:type="paragraph" w:customStyle="1" w:styleId="xl37">
    <w:name w:val="xl37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ny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8"/>
      <w:szCs w:val="18"/>
    </w:rPr>
  </w:style>
  <w:style w:type="paragraph" w:customStyle="1" w:styleId="xl39">
    <w:name w:val="xl39"/>
    <w:basedOn w:val="Normalny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</w:pPr>
  </w:style>
  <w:style w:type="paragraph" w:customStyle="1" w:styleId="xl40">
    <w:name w:val="xl40"/>
    <w:basedOn w:val="Normalny"/>
    <w:uiPriority w:val="99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41">
    <w:name w:val="xl41"/>
    <w:basedOn w:val="Normalny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42">
    <w:name w:val="xl42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43">
    <w:name w:val="xl43"/>
    <w:basedOn w:val="Normalny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44">
    <w:name w:val="xl44"/>
    <w:basedOn w:val="Normalny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</w:pPr>
  </w:style>
  <w:style w:type="paragraph" w:customStyle="1" w:styleId="xl45">
    <w:name w:val="xl45"/>
    <w:basedOn w:val="Normalny"/>
    <w:uiPriority w:val="99"/>
    <w:pPr>
      <w:pBdr>
        <w:top w:val="single" w:sz="4" w:space="0" w:color="auto"/>
        <w:bottom w:val="single" w:sz="8" w:space="0" w:color="auto"/>
      </w:pBdr>
      <w:spacing w:before="100" w:after="100"/>
    </w:pPr>
  </w:style>
  <w:style w:type="paragraph" w:customStyle="1" w:styleId="xl46">
    <w:name w:val="xl46"/>
    <w:basedOn w:val="Normalny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</w:pPr>
  </w:style>
  <w:style w:type="paragraph" w:customStyle="1" w:styleId="xl47">
    <w:name w:val="xl47"/>
    <w:basedOn w:val="Normalny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ny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682244"/>
    <w:pPr>
      <w:suppressAutoHyphens/>
      <w:autoSpaceDE/>
      <w:autoSpaceDN/>
      <w:jc w:val="both"/>
    </w:pPr>
    <w:rPr>
      <w:sz w:val="20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82244"/>
    <w:rPr>
      <w:rFonts w:ascii="Times New Roman" w:hAnsi="Times New Roman" w:cs="Times New Roman"/>
      <w:sz w:val="20"/>
      <w:szCs w:val="20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sid w:val="00A90F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90F17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A90F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4192</Characters>
  <Application>Microsoft Office Word</Application>
  <DocSecurity>0</DocSecurity>
  <Lines>34</Lines>
  <Paragraphs>9</Paragraphs>
  <ScaleCrop>false</ScaleCrop>
  <Company>Urząd Gminy Długosiodło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Pracownik</dc:creator>
  <cp:keywords/>
  <dc:description/>
  <cp:lastModifiedBy>Ba854</cp:lastModifiedBy>
  <cp:revision>2</cp:revision>
  <cp:lastPrinted>2020-05-04T12:53:00Z</cp:lastPrinted>
  <dcterms:created xsi:type="dcterms:W3CDTF">2020-05-07T06:16:00Z</dcterms:created>
  <dcterms:modified xsi:type="dcterms:W3CDTF">2020-05-07T06:16:00Z</dcterms:modified>
</cp:coreProperties>
</file>