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6C" w:rsidRDefault="0046656C" w:rsidP="0046656C">
      <w:pPr>
        <w:pStyle w:val="Tytu"/>
        <w:rPr>
          <w:sz w:val="40"/>
        </w:rPr>
      </w:pPr>
      <w:r>
        <w:rPr>
          <w:sz w:val="40"/>
        </w:rPr>
        <w:t>Cennik opłat</w:t>
      </w:r>
    </w:p>
    <w:p w:rsidR="0046656C" w:rsidRDefault="007045CC" w:rsidP="0046656C">
      <w:pPr>
        <w:pStyle w:val="Podtytu"/>
        <w:rPr>
          <w:sz w:val="40"/>
        </w:rPr>
      </w:pPr>
      <w:r>
        <w:rPr>
          <w:sz w:val="40"/>
        </w:rPr>
        <w:t>Dni Olsztynka 2018</w:t>
      </w:r>
    </w:p>
    <w:p w:rsidR="0046656C" w:rsidRDefault="007045CC" w:rsidP="0046656C">
      <w:pPr>
        <w:jc w:val="center"/>
        <w:rPr>
          <w:b/>
          <w:sz w:val="22"/>
        </w:rPr>
      </w:pPr>
      <w:r>
        <w:rPr>
          <w:b/>
          <w:sz w:val="40"/>
        </w:rPr>
        <w:t>22-24.06.2018</w:t>
      </w:r>
      <w:r w:rsidR="0046656C">
        <w:rPr>
          <w:b/>
          <w:sz w:val="40"/>
        </w:rPr>
        <w:t xml:space="preserve"> r.</w:t>
      </w:r>
    </w:p>
    <w:p w:rsidR="0046656C" w:rsidRDefault="0046656C" w:rsidP="0046656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Stoiska handlowe : Park Sportu, </w:t>
      </w:r>
      <w:r w:rsidR="007045CC">
        <w:rPr>
          <w:sz w:val="24"/>
        </w:rPr>
        <w:t>Kultury</w:t>
      </w:r>
      <w:r w:rsidR="007045CC">
        <w:rPr>
          <w:sz w:val="24"/>
        </w:rPr>
        <w:t xml:space="preserve"> i Rozrywki </w:t>
      </w:r>
      <w:r>
        <w:rPr>
          <w:sz w:val="24"/>
        </w:rPr>
        <w:t xml:space="preserve">ul. </w:t>
      </w:r>
      <w:proofErr w:type="spellStart"/>
      <w:r>
        <w:rPr>
          <w:sz w:val="24"/>
        </w:rPr>
        <w:t>Behringa</w:t>
      </w:r>
      <w:proofErr w:type="spellEnd"/>
    </w:p>
    <w:p w:rsidR="0046656C" w:rsidRDefault="0046656C" w:rsidP="0046656C">
      <w:pPr>
        <w:jc w:val="center"/>
        <w:rPr>
          <w:sz w:val="22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056"/>
        <w:gridCol w:w="1913"/>
        <w:gridCol w:w="1842"/>
        <w:gridCol w:w="1842"/>
      </w:tblGrid>
      <w:tr w:rsidR="0046656C" w:rsidTr="009672DE">
        <w:trPr>
          <w:trHeight w:val="52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Stoiska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Wymiary stoisk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Cena brutto</w:t>
            </w:r>
          </w:p>
          <w:p w:rsidR="0046656C" w:rsidRDefault="0046656C" w:rsidP="00466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jeden dzień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Cena brutto</w:t>
            </w:r>
          </w:p>
          <w:p w:rsidR="0046656C" w:rsidRDefault="0046656C" w:rsidP="0046656C">
            <w:pPr>
              <w:pStyle w:val="Nagwek1"/>
              <w:rPr>
                <w:b w:val="0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t>dwa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6C" w:rsidRDefault="0046656C" w:rsidP="0046656C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Cena brutto</w:t>
            </w:r>
          </w:p>
          <w:p w:rsidR="0046656C" w:rsidRDefault="0046656C" w:rsidP="0046656C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t>trzy dni</w:t>
            </w:r>
          </w:p>
        </w:tc>
      </w:tr>
      <w:tr w:rsidR="0046656C" w:rsidTr="009672DE">
        <w:trPr>
          <w:trHeight w:val="31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Wezyr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3m x 3m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260 zł</w:t>
            </w:r>
          </w:p>
        </w:tc>
      </w:tr>
      <w:tr w:rsidR="0046656C" w:rsidTr="009672DE">
        <w:trPr>
          <w:trHeight w:val="34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Parasol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3m x 2m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 zł</w:t>
            </w:r>
          </w:p>
        </w:tc>
      </w:tr>
      <w:tr w:rsidR="0046656C" w:rsidTr="009672DE">
        <w:trPr>
          <w:trHeight w:val="71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Krzesło </w:t>
            </w:r>
            <w:proofErr w:type="spellStart"/>
            <w:r>
              <w:rPr>
                <w:sz w:val="22"/>
              </w:rPr>
              <w:t>np:robienie</w:t>
            </w:r>
            <w:proofErr w:type="spellEnd"/>
            <w:r>
              <w:rPr>
                <w:sz w:val="22"/>
              </w:rPr>
              <w:t xml:space="preserve"> tatuaży ,malowanie twarzy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2m x 2m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 zł</w:t>
            </w:r>
          </w:p>
        </w:tc>
      </w:tr>
      <w:tr w:rsidR="0046656C" w:rsidTr="009672DE">
        <w:trPr>
          <w:trHeight w:val="48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Dostęp do energii elektrycznej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Opłata jednorazowa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6C" w:rsidRDefault="0046656C" w:rsidP="004665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zł</w:t>
            </w:r>
          </w:p>
        </w:tc>
      </w:tr>
    </w:tbl>
    <w:p w:rsidR="0046656C" w:rsidRDefault="0046656C" w:rsidP="0046656C">
      <w:pPr>
        <w:ind w:left="497"/>
        <w:jc w:val="center"/>
      </w:pPr>
    </w:p>
    <w:p w:rsidR="0046656C" w:rsidRDefault="0046656C" w:rsidP="0046656C">
      <w:pPr>
        <w:jc w:val="center"/>
      </w:pPr>
      <w:r>
        <w:rPr>
          <w:b/>
          <w:sz w:val="28"/>
        </w:rPr>
        <w:t>Za każdy dodatkowy m</w:t>
      </w:r>
      <w:r>
        <w:rPr>
          <w:rFonts w:ascii="Courier New" w:hAnsi="Courier New"/>
          <w:b/>
          <w:sz w:val="28"/>
        </w:rPr>
        <w:t>²</w:t>
      </w:r>
      <w:r>
        <w:rPr>
          <w:b/>
          <w:sz w:val="28"/>
        </w:rPr>
        <w:t xml:space="preserve"> będzie pobierana opłata w wysokości 15 zł /brutto</w:t>
      </w:r>
      <w:r>
        <w:t>.</w:t>
      </w:r>
    </w:p>
    <w:p w:rsidR="0046656C" w:rsidRDefault="0046656C" w:rsidP="0046656C">
      <w:pPr>
        <w:jc w:val="center"/>
      </w:pPr>
    </w:p>
    <w:p w:rsidR="0046656C" w:rsidRPr="0046656C" w:rsidRDefault="0046656C" w:rsidP="0046656C">
      <w:pPr>
        <w:rPr>
          <w:rStyle w:val="Pogrubienie"/>
          <w:b w:val="0"/>
          <w:sz w:val="24"/>
          <w:szCs w:val="24"/>
        </w:rPr>
      </w:pPr>
      <w:r w:rsidRPr="0046656C">
        <w:rPr>
          <w:rStyle w:val="Pogrubienie"/>
          <w:sz w:val="24"/>
          <w:szCs w:val="24"/>
        </w:rPr>
        <w:t xml:space="preserve">     2</w:t>
      </w:r>
      <w:r w:rsidRPr="0046656C">
        <w:rPr>
          <w:rStyle w:val="Pogrubienie"/>
          <w:b w:val="0"/>
          <w:sz w:val="24"/>
          <w:szCs w:val="24"/>
        </w:rPr>
        <w:t>.Termin zgłaszania rezerwacji oraz wnoszenia opłaty za stoisko:</w:t>
      </w:r>
    </w:p>
    <w:p w:rsidR="0046656C" w:rsidRDefault="007045CC" w:rsidP="0046656C">
      <w:pPr>
        <w:numPr>
          <w:ilvl w:val="0"/>
          <w:numId w:val="2"/>
        </w:numPr>
        <w:rPr>
          <w:snapToGrid w:val="0"/>
          <w:sz w:val="24"/>
        </w:rPr>
      </w:pPr>
      <w:r>
        <w:rPr>
          <w:snapToGrid w:val="0"/>
          <w:sz w:val="24"/>
        </w:rPr>
        <w:t>zgłoszenia  do 31.05.2018</w:t>
      </w:r>
      <w:r w:rsidR="0046656C">
        <w:rPr>
          <w:snapToGrid w:val="0"/>
          <w:sz w:val="24"/>
        </w:rPr>
        <w:t xml:space="preserve"> - email  </w:t>
      </w:r>
      <w:hyperlink r:id="rId6" w:history="1">
        <w:r w:rsidRPr="00DA7792">
          <w:rPr>
            <w:rStyle w:val="Hipercze"/>
          </w:rPr>
          <w:t>mdk@olsztynek.pl</w:t>
        </w:r>
      </w:hyperlink>
      <w:r w:rsidR="0046656C">
        <w:rPr>
          <w:snapToGrid w:val="0"/>
          <w:sz w:val="24"/>
        </w:rPr>
        <w:t xml:space="preserve"> , fax 89/5192-201 lub listownie na adres  MDK w Olsztynku,  ul .Chopina 29, 11-015 Olsztynek.</w:t>
      </w:r>
    </w:p>
    <w:p w:rsidR="0046656C" w:rsidRDefault="0046656C" w:rsidP="0046656C">
      <w:pPr>
        <w:numPr>
          <w:ilvl w:val="0"/>
          <w:numId w:val="2"/>
        </w:numPr>
        <w:rPr>
          <w:b/>
          <w:sz w:val="24"/>
        </w:rPr>
      </w:pPr>
      <w:r>
        <w:rPr>
          <w:snapToGrid w:val="0"/>
          <w:sz w:val="24"/>
        </w:rPr>
        <w:t xml:space="preserve">Do dnia </w:t>
      </w:r>
      <w:r w:rsidR="007045CC">
        <w:rPr>
          <w:snapToGrid w:val="0"/>
          <w:sz w:val="24"/>
        </w:rPr>
        <w:t>17.06.2018</w:t>
      </w:r>
      <w:r>
        <w:rPr>
          <w:snapToGrid w:val="0"/>
          <w:sz w:val="24"/>
        </w:rPr>
        <w:t xml:space="preserve"> r. należy w całości uiścić opłatę  na konto MDK w Olsztynku Bank Spółdzielczy </w:t>
      </w:r>
      <w:r>
        <w:rPr>
          <w:b/>
          <w:snapToGrid w:val="0"/>
          <w:sz w:val="24"/>
        </w:rPr>
        <w:t>45 8823 0007 2001 0000 0156 0001</w:t>
      </w:r>
    </w:p>
    <w:p w:rsidR="0046656C" w:rsidRDefault="0046656C" w:rsidP="0046656C">
      <w:pPr>
        <w:rPr>
          <w:snapToGrid w:val="0"/>
          <w:sz w:val="24"/>
        </w:rPr>
      </w:pPr>
      <w:r>
        <w:rPr>
          <w:snapToGrid w:val="0"/>
          <w:sz w:val="24"/>
        </w:rPr>
        <w:t>Jeżeli wystawca nie dotrze na miejsce w dniu imprezy. jego rezerwacja ulega anulowaniu, a wniesiona opłata przepada na rzecz organizatora.</w:t>
      </w:r>
    </w:p>
    <w:p w:rsidR="0046656C" w:rsidRDefault="009625B7" w:rsidP="0046656C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119380</wp:posOffset>
                </wp:positionV>
                <wp:extent cx="5760720" cy="0"/>
                <wp:effectExtent l="8890" t="5080" r="1206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9.4pt" to="447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" o:allowincell="f"/>
            </w:pict>
          </mc:Fallback>
        </mc:AlternateContent>
      </w:r>
    </w:p>
    <w:p w:rsidR="0046656C" w:rsidRDefault="0046656C" w:rsidP="0046656C">
      <w:pPr>
        <w:pStyle w:val="Nagwek2"/>
        <w:rPr>
          <w:spacing w:val="20"/>
        </w:rPr>
      </w:pPr>
      <w:r>
        <w:t xml:space="preserve"> </w:t>
      </w:r>
      <w:r w:rsidR="007045CC">
        <w:rPr>
          <w:spacing w:val="20"/>
        </w:rPr>
        <w:t>„Dni Olsztynka 2018</w:t>
      </w:r>
      <w:r>
        <w:rPr>
          <w:spacing w:val="20"/>
        </w:rPr>
        <w:t>”</w:t>
      </w:r>
    </w:p>
    <w:p w:rsidR="0046656C" w:rsidRDefault="0046656C" w:rsidP="0046656C">
      <w:pPr>
        <w:pStyle w:val="Nagwek2"/>
        <w:rPr>
          <w:spacing w:val="20"/>
        </w:rPr>
      </w:pPr>
      <w:r>
        <w:rPr>
          <w:spacing w:val="20"/>
        </w:rPr>
        <w:t>Formul</w:t>
      </w:r>
      <w:r w:rsidR="007045CC">
        <w:rPr>
          <w:spacing w:val="20"/>
        </w:rPr>
        <w:t>arz rezerwacji stoiska w dniu 22-24.06.</w:t>
      </w:r>
      <w:r w:rsidR="00EE0970">
        <w:rPr>
          <w:spacing w:val="20"/>
        </w:rPr>
        <w:t>2018</w:t>
      </w:r>
      <w:bookmarkStart w:id="0" w:name="_GoBack"/>
      <w:bookmarkEnd w:id="0"/>
      <w:r>
        <w:rPr>
          <w:spacing w:val="20"/>
        </w:rPr>
        <w:t>r.</w:t>
      </w:r>
    </w:p>
    <w:p w:rsidR="0046656C" w:rsidRDefault="0046656C" w:rsidP="0046656C">
      <w:pPr>
        <w:pStyle w:val="DefaultText"/>
        <w:jc w:val="both"/>
      </w:pPr>
    </w:p>
    <w:p w:rsidR="0046656C" w:rsidRDefault="0046656C" w:rsidP="0046656C">
      <w:pPr>
        <w:pStyle w:val="DefaultText"/>
      </w:pPr>
      <w:r>
        <w:t xml:space="preserve">Imię i Nazwisko wystawcy/nazwa Firmy </w:t>
      </w:r>
    </w:p>
    <w:p w:rsidR="0046656C" w:rsidRDefault="0046656C" w:rsidP="0046656C">
      <w:pPr>
        <w:pStyle w:val="DefaultText"/>
      </w:pPr>
      <w:r>
        <w:t>.............................................................................................. ....................................................</w:t>
      </w:r>
    </w:p>
    <w:p w:rsidR="0046656C" w:rsidRDefault="0046656C" w:rsidP="0046656C">
      <w:pPr>
        <w:pStyle w:val="DefaultText"/>
      </w:pPr>
      <w:r>
        <w:t>Adres: ………………………………………………………………………………………...</w:t>
      </w:r>
    </w:p>
    <w:p w:rsidR="0046656C" w:rsidRDefault="0046656C" w:rsidP="0046656C">
      <w:pPr>
        <w:pStyle w:val="DefaultText"/>
      </w:pPr>
      <w:r>
        <w:t>tel. komórkowy...................................</w:t>
      </w:r>
      <w:r>
        <w:br/>
        <w:t>NIP .....................................................</w:t>
      </w:r>
    </w:p>
    <w:p w:rsidR="0046656C" w:rsidRDefault="0046656C" w:rsidP="0046656C">
      <w:pPr>
        <w:pStyle w:val="DefaultText"/>
      </w:pPr>
    </w:p>
    <w:p w:rsidR="0046656C" w:rsidRPr="0046656C" w:rsidRDefault="0046656C" w:rsidP="0046656C">
      <w:pPr>
        <w:pStyle w:val="DefaultText"/>
        <w:jc w:val="center"/>
        <w:rPr>
          <w:b/>
          <w:szCs w:val="24"/>
        </w:rPr>
      </w:pPr>
      <w:r>
        <w:rPr>
          <w:b/>
          <w:sz w:val="20"/>
        </w:rPr>
        <w:t>(</w:t>
      </w:r>
      <w:r w:rsidRPr="0046656C">
        <w:rPr>
          <w:b/>
          <w:szCs w:val="24"/>
        </w:rPr>
        <w:t>Prosimy o dokładne i wyraźne podanie danych teleadresowych)</w:t>
      </w:r>
    </w:p>
    <w:p w:rsidR="0046656C" w:rsidRDefault="0046656C" w:rsidP="0046656C">
      <w:pPr>
        <w:pStyle w:val="DefaultText"/>
        <w:rPr>
          <w:sz w:val="20"/>
        </w:rPr>
      </w:pPr>
    </w:p>
    <w:p w:rsidR="0046656C" w:rsidRDefault="0046656C" w:rsidP="0046656C">
      <w:pPr>
        <w:pStyle w:val="DefaultText"/>
      </w:pPr>
      <w:r>
        <w:t>Proszę o rezerwację stoiska/stoisk w dniu............................................,o wymiarach………….  .......................................................Na stoisku oferowane będą wyroby:……………………….</w:t>
      </w:r>
    </w:p>
    <w:p w:rsidR="0046656C" w:rsidRDefault="0046656C" w:rsidP="0046656C">
      <w:pPr>
        <w:pStyle w:val="DefaultText"/>
      </w:pPr>
      <w:r>
        <w:t xml:space="preserve">...................................................................................................................................................... Jednocześnie zobowiązuję się do uiszczenia w całości opłaty za wydzierżawienie stoiska w terminie określonym przez organizatora. </w:t>
      </w:r>
    </w:p>
    <w:p w:rsidR="0046656C" w:rsidRDefault="0046656C" w:rsidP="0046656C">
      <w:pPr>
        <w:pStyle w:val="DefaultText"/>
        <w:jc w:val="both"/>
      </w:pPr>
    </w:p>
    <w:p w:rsidR="0046656C" w:rsidRDefault="0046656C" w:rsidP="009672DE">
      <w:pPr>
        <w:pStyle w:val="DefaultText"/>
        <w:jc w:val="both"/>
        <w:rPr>
          <w:snapToGrid w:val="0"/>
        </w:rPr>
      </w:pPr>
      <w:r>
        <w:rPr>
          <w:rFonts w:ascii="Symbol" w:hAnsi="Symbol"/>
        </w:rPr>
        <w:t></w:t>
      </w:r>
      <w:r>
        <w:rPr>
          <w:rFonts w:ascii="Symbol" w:hAnsi="Symbol"/>
        </w:rPr>
        <w:t></w:t>
      </w:r>
      <w:r>
        <w:rPr>
          <w:rFonts w:ascii="Symbol" w:hAnsi="Symbol"/>
        </w:rPr>
        <w:tab/>
      </w:r>
      <w:r>
        <w:t>Potrzebuję dostępu do energii elektrycznej</w:t>
      </w:r>
    </w:p>
    <w:p w:rsidR="0046656C" w:rsidRDefault="0046656C" w:rsidP="0046656C">
      <w:pPr>
        <w:rPr>
          <w:snapToGrid w:val="0"/>
          <w:sz w:val="24"/>
        </w:rPr>
      </w:pPr>
    </w:p>
    <w:p w:rsidR="0046656C" w:rsidRDefault="0046656C" w:rsidP="0046656C">
      <w:pPr>
        <w:pStyle w:val="Nagwek3"/>
      </w:pPr>
      <w:r>
        <w:t xml:space="preserve">                    Pieczątka i podpis</w:t>
      </w:r>
    </w:p>
    <w:p w:rsidR="0046656C" w:rsidRDefault="0046656C" w:rsidP="0046656C"/>
    <w:p w:rsidR="0046656C" w:rsidRDefault="0046656C" w:rsidP="0046656C"/>
    <w:p w:rsidR="00BD7B5D" w:rsidRDefault="00EE0970"/>
    <w:sectPr w:rsidR="00BD7B5D" w:rsidSect="0046656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3FB5"/>
    <w:multiLevelType w:val="multilevel"/>
    <w:tmpl w:val="CD20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B1F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6C"/>
    <w:rsid w:val="00186A8E"/>
    <w:rsid w:val="002031B1"/>
    <w:rsid w:val="0046656C"/>
    <w:rsid w:val="00482445"/>
    <w:rsid w:val="007045CC"/>
    <w:rsid w:val="009625B7"/>
    <w:rsid w:val="009672DE"/>
    <w:rsid w:val="00E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656C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6656C"/>
    <w:pPr>
      <w:keepNext/>
      <w:jc w:val="center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656C"/>
    <w:pPr>
      <w:keepNext/>
      <w:snapToGrid w:val="0"/>
      <w:jc w:val="right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65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6656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66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46656C"/>
    <w:rPr>
      <w:color w:val="0000FF"/>
      <w:u w:val="single"/>
    </w:rPr>
  </w:style>
  <w:style w:type="character" w:styleId="Pogrubienie">
    <w:name w:val="Strong"/>
    <w:qFormat/>
    <w:rsid w:val="0046656C"/>
    <w:rPr>
      <w:b/>
      <w:bCs w:val="0"/>
    </w:rPr>
  </w:style>
  <w:style w:type="paragraph" w:styleId="Tytu">
    <w:name w:val="Title"/>
    <w:basedOn w:val="Normalny"/>
    <w:link w:val="TytuZnak"/>
    <w:qFormat/>
    <w:rsid w:val="004665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665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656C"/>
    <w:pPr>
      <w:jc w:val="center"/>
    </w:pPr>
    <w:rPr>
      <w:b/>
      <w:sz w:val="36"/>
    </w:rPr>
  </w:style>
  <w:style w:type="character" w:customStyle="1" w:styleId="PodtytuZnak">
    <w:name w:val="Podtytuł Znak"/>
    <w:basedOn w:val="Domylnaczcionkaakapitu"/>
    <w:link w:val="Podtytu"/>
    <w:rsid w:val="0046656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efaultText">
    <w:name w:val="Default Text"/>
    <w:rsid w:val="004665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656C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6656C"/>
    <w:pPr>
      <w:keepNext/>
      <w:jc w:val="center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656C"/>
    <w:pPr>
      <w:keepNext/>
      <w:snapToGrid w:val="0"/>
      <w:jc w:val="right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65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6656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66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46656C"/>
    <w:rPr>
      <w:color w:val="0000FF"/>
      <w:u w:val="single"/>
    </w:rPr>
  </w:style>
  <w:style w:type="character" w:styleId="Pogrubienie">
    <w:name w:val="Strong"/>
    <w:qFormat/>
    <w:rsid w:val="0046656C"/>
    <w:rPr>
      <w:b/>
      <w:bCs w:val="0"/>
    </w:rPr>
  </w:style>
  <w:style w:type="paragraph" w:styleId="Tytu">
    <w:name w:val="Title"/>
    <w:basedOn w:val="Normalny"/>
    <w:link w:val="TytuZnak"/>
    <w:qFormat/>
    <w:rsid w:val="004665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665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656C"/>
    <w:pPr>
      <w:jc w:val="center"/>
    </w:pPr>
    <w:rPr>
      <w:b/>
      <w:sz w:val="36"/>
    </w:rPr>
  </w:style>
  <w:style w:type="character" w:customStyle="1" w:styleId="PodtytuZnak">
    <w:name w:val="Podtytuł Znak"/>
    <w:basedOn w:val="Domylnaczcionkaakapitu"/>
    <w:link w:val="Podtytu"/>
    <w:rsid w:val="0046656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efaultText">
    <w:name w:val="Default Text"/>
    <w:rsid w:val="004665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k@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user</cp:lastModifiedBy>
  <cp:revision>3</cp:revision>
  <cp:lastPrinted>2016-05-16T12:51:00Z</cp:lastPrinted>
  <dcterms:created xsi:type="dcterms:W3CDTF">2018-05-07T12:01:00Z</dcterms:created>
  <dcterms:modified xsi:type="dcterms:W3CDTF">2018-05-07T12:02:00Z</dcterms:modified>
</cp:coreProperties>
</file>