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181BBD">
        <w:rPr>
          <w:rFonts w:ascii="Arial" w:hAnsi="Arial" w:cs="Arial"/>
          <w:sz w:val="22"/>
        </w:rPr>
        <w:t>20</w:t>
      </w:r>
      <w:r w:rsidR="00E760BF">
        <w:rPr>
          <w:rFonts w:ascii="Arial" w:hAnsi="Arial" w:cs="Arial"/>
          <w:sz w:val="22"/>
        </w:rPr>
        <w:t>.2017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Nazwa Wykonawcy / Nazwy Wykonawców: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...........................................................................................................................................................................................................................................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7F67CE">
      <w:pPr>
        <w:numPr>
          <w:ilvl w:val="0"/>
          <w:numId w:val="2"/>
        </w:num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oferujemy wykonanie zadania pn. </w:t>
      </w:r>
      <w:r>
        <w:rPr>
          <w:rFonts w:ascii="Arial" w:hAnsi="Arial" w:cs="Arial"/>
          <w:b/>
          <w:sz w:val="22"/>
          <w:szCs w:val="22"/>
        </w:rPr>
        <w:t>„</w:t>
      </w:r>
      <w:r w:rsidR="007F67CE" w:rsidRPr="007F67CE">
        <w:rPr>
          <w:rFonts w:ascii="Calibri" w:hAnsi="Calibri" w:cs="Calibri"/>
          <w:b/>
          <w:sz w:val="28"/>
          <w:szCs w:val="28"/>
        </w:rPr>
        <w:t>Budowa sieci wodno-kanalizacyjnej na koloniach Królikowa</w:t>
      </w:r>
      <w:r w:rsidR="00181BBD">
        <w:rPr>
          <w:rFonts w:ascii="Calibri" w:hAnsi="Calibri" w:cs="Calibri"/>
          <w:b/>
          <w:sz w:val="28"/>
          <w:szCs w:val="28"/>
        </w:rPr>
        <w:t xml:space="preserve"> - </w:t>
      </w:r>
      <w:bookmarkStart w:id="0" w:name="_GoBack"/>
      <w:bookmarkEnd w:id="0"/>
      <w:r w:rsidR="00181BBD">
        <w:rPr>
          <w:rFonts w:ascii="Calibri" w:hAnsi="Calibri" w:cs="Calibri"/>
          <w:b/>
          <w:sz w:val="28"/>
          <w:szCs w:val="28"/>
        </w:rPr>
        <w:t>etap 1</w:t>
      </w:r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za cenę:</w:t>
      </w:r>
    </w:p>
    <w:p w:rsidR="00A3107C" w:rsidRDefault="00A3107C">
      <w:pPr>
        <w:spacing w:before="120"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netto  …………………………………………………………………………..…………………………….                  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(słownie: …………………………………………………………………….……….……………………….)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brutto 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…………………………………………………………………….…………………………………..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…………………………………………………………………………………………………….)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wykonany przedmiot zamówienia na okres 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zapoznaliśmy, się ze Specyfikacją Istotnych Warunków Zamówienia, w tym także 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projekt umowy i w razie wybrania naszej oferty zobowiązujemy 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>wymaganej 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zawiera </w:t>
      </w:r>
      <w:r>
        <w:rPr>
          <w:rFonts w:ascii="Arial" w:hAnsi="Arial" w:cs="Arial"/>
          <w:color w:val="000000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181BBD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81BBD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181BBD"/>
    <w:rsid w:val="00317693"/>
    <w:rsid w:val="00455B07"/>
    <w:rsid w:val="00706553"/>
    <w:rsid w:val="007F67CE"/>
    <w:rsid w:val="00835647"/>
    <w:rsid w:val="008A79DF"/>
    <w:rsid w:val="00902A97"/>
    <w:rsid w:val="009729D7"/>
    <w:rsid w:val="00A3107C"/>
    <w:rsid w:val="00E760BF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</cp:revision>
  <cp:lastPrinted>2013-06-25T11:15:00Z</cp:lastPrinted>
  <dcterms:created xsi:type="dcterms:W3CDTF">2017-12-06T13:07:00Z</dcterms:created>
  <dcterms:modified xsi:type="dcterms:W3CDTF">2017-12-06T13:07:00Z</dcterms:modified>
</cp:coreProperties>
</file>