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B6D" w:rsidRPr="00800B6D" w:rsidRDefault="00800B6D" w:rsidP="00800B6D">
      <w:pPr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800B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Infor</w:t>
      </w:r>
      <w:r w:rsidRPr="00800B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softHyphen/>
        <w:t>ma</w:t>
      </w:r>
      <w:r w:rsidRPr="00800B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softHyphen/>
        <w:t>cja o dota</w:t>
      </w:r>
      <w:r w:rsidRPr="00800B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softHyphen/>
        <w:t>cji na usu</w:t>
      </w:r>
      <w:r w:rsidRPr="00800B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softHyphen/>
        <w:t>wa</w:t>
      </w:r>
      <w:r w:rsidRPr="00800B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softHyphen/>
        <w:t xml:space="preserve">nie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br/>
      </w:r>
      <w:r w:rsidRPr="00800B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wyro</w:t>
      </w:r>
      <w:r w:rsidRPr="00800B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softHyphen/>
        <w:t>bów zawie</w:t>
      </w:r>
      <w:r w:rsidRPr="00800B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softHyphen/>
        <w:t>ra</w:t>
      </w:r>
      <w:r w:rsidRPr="00800B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softHyphen/>
        <w:t>ją</w:t>
      </w:r>
      <w:r w:rsidRPr="00800B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softHyphen/>
        <w:t>cych azbest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.</w:t>
      </w:r>
    </w:p>
    <w:p w:rsidR="00800B6D" w:rsidRPr="00800B6D" w:rsidRDefault="00800B6D" w:rsidP="00800B6D">
      <w:pPr>
        <w:spacing w:before="100" w:beforeAutospacing="1" w:after="100" w:afterAutospacing="1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</w:t>
      </w:r>
      <w:r w:rsidRPr="00800B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Olsztynka</w:t>
      </w:r>
      <w:r w:rsidRPr="00800B6D">
        <w:rPr>
          <w:rFonts w:ascii="Times New Roman" w:eastAsia="Times New Roman" w:hAnsi="Times New Roman" w:cs="Times New Roman"/>
          <w:sz w:val="24"/>
          <w:szCs w:val="24"/>
          <w:lang w:eastAsia="pl-PL"/>
        </w:rPr>
        <w:t>  infor</w:t>
      </w:r>
      <w:r w:rsidRPr="00800B6D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muje, że reali</w:t>
      </w:r>
      <w:r w:rsidRPr="00800B6D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za</w:t>
      </w:r>
      <w:r w:rsidRPr="00800B6D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cja zada</w:t>
      </w:r>
      <w:r w:rsidRPr="00800B6D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 xml:space="preserve">nia </w:t>
      </w:r>
      <w:proofErr w:type="spellStart"/>
      <w:r w:rsidRPr="00800B6D">
        <w:rPr>
          <w:rFonts w:ascii="Times New Roman" w:eastAsia="Times New Roman" w:hAnsi="Times New Roman" w:cs="Times New Roman"/>
          <w:sz w:val="24"/>
          <w:szCs w:val="24"/>
          <w:lang w:eastAsia="pl-PL"/>
        </w:rPr>
        <w:t>pn</w:t>
      </w:r>
      <w:proofErr w:type="spellEnd"/>
      <w:r w:rsidRPr="00800B6D">
        <w:rPr>
          <w:rFonts w:ascii="Times New Roman" w:eastAsia="Times New Roman" w:hAnsi="Times New Roman" w:cs="Times New Roman"/>
          <w:sz w:val="24"/>
          <w:szCs w:val="24"/>
          <w:lang w:eastAsia="pl-PL"/>
        </w:rPr>
        <w:t>.”Usuwanie wyro</w:t>
      </w:r>
      <w:r w:rsidRPr="00800B6D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bów zawie</w:t>
      </w:r>
      <w:r w:rsidRPr="00800B6D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ra</w:t>
      </w:r>
      <w:r w:rsidRPr="00800B6D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ją</w:t>
      </w:r>
      <w:r w:rsidRPr="00800B6D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cych azbest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terenu Gminy Olsztynek</w:t>
      </w:r>
      <w:r w:rsidRPr="00800B6D">
        <w:rPr>
          <w:rFonts w:ascii="Times New Roman" w:eastAsia="Times New Roman" w:hAnsi="Times New Roman" w:cs="Times New Roman"/>
          <w:sz w:val="24"/>
          <w:szCs w:val="24"/>
          <w:lang w:eastAsia="pl-PL"/>
        </w:rPr>
        <w:t>” jest doto</w:t>
      </w:r>
      <w:r w:rsidRPr="00800B6D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wana na pod</w:t>
      </w:r>
      <w:r w:rsidRPr="00800B6D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sta</w:t>
      </w:r>
      <w:r w:rsidRPr="00800B6D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 xml:space="preserve">wie umowy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0B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="00B8309F">
        <w:rPr>
          <w:rFonts w:ascii="Times New Roman" w:eastAsia="Times New Roman" w:hAnsi="Times New Roman" w:cs="Times New Roman"/>
          <w:sz w:val="24"/>
          <w:szCs w:val="24"/>
          <w:lang w:eastAsia="pl-PL"/>
        </w:rPr>
        <w:t>00</w:t>
      </w:r>
      <w:r w:rsidR="002D6DB4">
        <w:rPr>
          <w:rFonts w:ascii="Times New Roman" w:eastAsia="Times New Roman" w:hAnsi="Times New Roman" w:cs="Times New Roman"/>
          <w:sz w:val="24"/>
          <w:szCs w:val="24"/>
          <w:lang w:eastAsia="pl-PL"/>
        </w:rPr>
        <w:t>125</w:t>
      </w:r>
      <w:r w:rsidR="00B8309F">
        <w:rPr>
          <w:rFonts w:ascii="Times New Roman" w:eastAsia="Times New Roman" w:hAnsi="Times New Roman" w:cs="Times New Roman"/>
          <w:sz w:val="24"/>
          <w:szCs w:val="24"/>
          <w:lang w:eastAsia="pl-PL"/>
        </w:rPr>
        <w:t>/1</w:t>
      </w:r>
      <w:r w:rsidR="002D6DB4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B8309F">
        <w:rPr>
          <w:rFonts w:ascii="Times New Roman" w:eastAsia="Times New Roman" w:hAnsi="Times New Roman" w:cs="Times New Roman"/>
          <w:sz w:val="24"/>
          <w:szCs w:val="24"/>
          <w:lang w:eastAsia="pl-PL"/>
        </w:rPr>
        <w:t>/1409</w:t>
      </w:r>
      <w:r w:rsidR="002D6DB4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B830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/OZ-LZ/D z </w:t>
      </w:r>
      <w:r w:rsidRPr="00800B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 w:rsidR="002D6DB4">
        <w:rPr>
          <w:rFonts w:ascii="Times New Roman" w:eastAsia="Times New Roman" w:hAnsi="Times New Roman" w:cs="Times New Roman"/>
          <w:sz w:val="24"/>
          <w:szCs w:val="24"/>
          <w:lang w:eastAsia="pl-PL"/>
        </w:rPr>
        <w:t>16</w:t>
      </w:r>
      <w:r w:rsidRPr="00800B6D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B8309F">
        <w:rPr>
          <w:rFonts w:ascii="Times New Roman" w:eastAsia="Times New Roman" w:hAnsi="Times New Roman" w:cs="Times New Roman"/>
          <w:sz w:val="24"/>
          <w:szCs w:val="24"/>
          <w:lang w:eastAsia="pl-PL"/>
        </w:rPr>
        <w:t>6.201</w:t>
      </w:r>
      <w:r w:rsidR="002D6DB4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bookmarkStart w:id="0" w:name="_GoBack"/>
      <w:bookmarkEnd w:id="0"/>
      <w:r w:rsidRPr="00800B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zawar</w:t>
      </w:r>
      <w:r w:rsidRPr="00800B6D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tej z Woje</w:t>
      </w:r>
      <w:r w:rsidRPr="00800B6D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wódz</w:t>
      </w:r>
      <w:r w:rsidRPr="00800B6D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kim Fun</w:t>
      </w:r>
      <w:r w:rsidRPr="00800B6D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du</w:t>
      </w:r>
      <w:r w:rsidRPr="00800B6D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szem Ochrony Środo</w:t>
      </w:r>
      <w:r w:rsidRPr="00800B6D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wi</w:t>
      </w:r>
      <w:r w:rsidRPr="00800B6D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ska i Gospo</w:t>
      </w:r>
      <w:r w:rsidRPr="00800B6D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darki Wod</w:t>
      </w:r>
      <w:r w:rsidRPr="00800B6D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nej w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Olsztynie</w:t>
      </w:r>
      <w:r w:rsidRPr="00800B6D">
        <w:rPr>
          <w:rFonts w:ascii="Times New Roman" w:eastAsia="Times New Roman" w:hAnsi="Times New Roman" w:cs="Times New Roman"/>
          <w:sz w:val="24"/>
          <w:szCs w:val="24"/>
          <w:lang w:eastAsia="pl-PL"/>
        </w:rPr>
        <w:t>. Kwota dofi</w:t>
      </w:r>
      <w:r w:rsidRPr="00800B6D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nan</w:t>
      </w:r>
      <w:r w:rsidRPr="00800B6D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so</w:t>
      </w:r>
      <w:r w:rsidRPr="00800B6D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wa</w:t>
      </w:r>
      <w:r w:rsidRPr="00800B6D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nia obej</w:t>
      </w:r>
      <w:r w:rsidRPr="00800B6D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muje 100% kosz</w:t>
      </w:r>
      <w:r w:rsidRPr="00800B6D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tów kwa</w:t>
      </w:r>
      <w:r w:rsidRPr="00800B6D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li</w:t>
      </w:r>
      <w:r w:rsidRPr="00800B6D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fi</w:t>
      </w:r>
      <w:r w:rsidRPr="00800B6D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ko</w:t>
      </w:r>
      <w:r w:rsidRPr="00800B6D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wa</w:t>
      </w:r>
      <w:r w:rsidRPr="00800B6D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nych tj. kosz</w:t>
      </w:r>
      <w:r w:rsidRPr="00800B6D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tów demon</w:t>
      </w:r>
      <w:r w:rsidRPr="00800B6D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tażu, trans</w:t>
      </w:r>
      <w:r w:rsidRPr="00800B6D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portu i uniesz</w:t>
      </w:r>
      <w:r w:rsidRPr="00800B6D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ko</w:t>
      </w:r>
      <w:r w:rsidRPr="00800B6D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dli</w:t>
      </w:r>
      <w:r w:rsidRPr="00800B6D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wie</w:t>
      </w:r>
      <w:r w:rsidRPr="00800B6D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nia mate</w:t>
      </w:r>
      <w:r w:rsidRPr="00800B6D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ria</w:t>
      </w:r>
      <w:r w:rsidRPr="00800B6D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łów zawie</w:t>
      </w:r>
      <w:r w:rsidRPr="00800B6D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ra</w:t>
      </w:r>
      <w:r w:rsidRPr="00800B6D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ją</w:t>
      </w:r>
      <w:r w:rsidRPr="00800B6D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cych azbest,  w tym 50% ze środ</w:t>
      </w:r>
      <w:r w:rsidRPr="00800B6D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ków Naro</w:t>
      </w:r>
      <w:r w:rsidRPr="00800B6D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do</w:t>
      </w:r>
      <w:r w:rsidRPr="00800B6D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wego Fun</w:t>
      </w:r>
      <w:r w:rsidRPr="00800B6D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du</w:t>
      </w:r>
      <w:r w:rsidRPr="00800B6D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szu Ochrony Środo</w:t>
      </w:r>
      <w:r w:rsidRPr="00800B6D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wi</w:t>
      </w:r>
      <w:r w:rsidRPr="00800B6D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ska i Gospo</w:t>
      </w:r>
      <w:r w:rsidRPr="00800B6D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darki Wod</w:t>
      </w:r>
      <w:r w:rsidRPr="00800B6D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nej w ramach pro</w:t>
      </w:r>
      <w:r w:rsidRPr="00800B6D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gramu prio</w:t>
      </w:r>
      <w:r w:rsidRPr="00800B6D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ry</w:t>
      </w:r>
      <w:r w:rsidRPr="00800B6D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te</w:t>
      </w:r>
      <w:r w:rsidRPr="00800B6D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to</w:t>
      </w:r>
      <w:r w:rsidRPr="00800B6D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wego pod nazwą „Gospo</w:t>
      </w:r>
      <w:r w:rsidRPr="00800B6D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da</w:t>
      </w:r>
      <w:r w:rsidRPr="00800B6D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ro</w:t>
      </w:r>
      <w:r w:rsidRPr="00800B6D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wa</w:t>
      </w:r>
      <w:r w:rsidRPr="00800B6D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nie odpa</w:t>
      </w:r>
      <w:r w:rsidRPr="00800B6D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dami innymi niż komu</w:t>
      </w:r>
      <w:r w:rsidRPr="00800B6D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nalne, Część II – Usu</w:t>
      </w:r>
      <w:r w:rsidRPr="00800B6D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wa</w:t>
      </w:r>
      <w:r w:rsidRPr="00800B6D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nie wyro</w:t>
      </w:r>
      <w:r w:rsidRPr="00800B6D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bów zawie</w:t>
      </w:r>
      <w:r w:rsidRPr="00800B6D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ra</w:t>
      </w:r>
      <w:r w:rsidRPr="00800B6D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ją</w:t>
      </w:r>
      <w:r w:rsidRPr="00800B6D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 xml:space="preserve">cych azbest” oraz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35</w:t>
      </w:r>
      <w:r w:rsidRPr="00800B6D">
        <w:rPr>
          <w:rFonts w:ascii="Times New Roman" w:eastAsia="Times New Roman" w:hAnsi="Times New Roman" w:cs="Times New Roman"/>
          <w:sz w:val="24"/>
          <w:szCs w:val="24"/>
          <w:lang w:eastAsia="pl-PL"/>
        </w:rPr>
        <w:t>% ze środ</w:t>
      </w:r>
      <w:r w:rsidRPr="00800B6D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ków Woje</w:t>
      </w:r>
      <w:r w:rsidRPr="00800B6D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wódz</w:t>
      </w:r>
      <w:r w:rsidRPr="00800B6D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kiego Fun</w:t>
      </w:r>
      <w:r w:rsidRPr="00800B6D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du</w:t>
      </w:r>
      <w:r w:rsidRPr="00800B6D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szu Ochrony Środo</w:t>
      </w:r>
      <w:r w:rsidRPr="00800B6D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wi</w:t>
      </w:r>
      <w:r w:rsidRPr="00800B6D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ska i Gospo</w:t>
      </w:r>
      <w:r w:rsidRPr="00800B6D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darki Wod</w:t>
      </w:r>
      <w:r w:rsidRPr="00800B6D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nej w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Olsztynie</w:t>
      </w:r>
      <w:r w:rsidRPr="00800B6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00B6D" w:rsidRPr="00800B6D" w:rsidRDefault="00800B6D" w:rsidP="00800B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0B6D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28AD28A5" wp14:editId="15FD16EA">
            <wp:simplePos x="0" y="0"/>
            <wp:positionH relativeFrom="column">
              <wp:posOffset>138430</wp:posOffset>
            </wp:positionH>
            <wp:positionV relativeFrom="paragraph">
              <wp:posOffset>193040</wp:posOffset>
            </wp:positionV>
            <wp:extent cx="2436495" cy="2351405"/>
            <wp:effectExtent l="0" t="0" r="1905" b="0"/>
            <wp:wrapTopAndBottom/>
            <wp:docPr id="2" name="Obraz 2" descr="http://www.wfosigw.olsztyn.pl/pliki/logo_wfosigw_olszty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fosigw.olsztyn.pl/pliki/logo_wfosigw_olszty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6495" cy="235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5FFCF7AE" wp14:editId="06B6AA3A">
            <wp:simplePos x="0" y="0"/>
            <wp:positionH relativeFrom="column">
              <wp:posOffset>3081655</wp:posOffset>
            </wp:positionH>
            <wp:positionV relativeFrom="paragraph">
              <wp:posOffset>200025</wp:posOffset>
            </wp:positionV>
            <wp:extent cx="2076450" cy="2844165"/>
            <wp:effectExtent l="0" t="0" r="0" b="0"/>
            <wp:wrapThrough wrapText="bothSides">
              <wp:wrapPolygon edited="0">
                <wp:start x="0" y="0"/>
                <wp:lineTo x="0" y="21412"/>
                <wp:lineTo x="21402" y="21412"/>
                <wp:lineTo x="21402" y="0"/>
                <wp:lineTo x="0" y="0"/>
              </wp:wrapPolygon>
            </wp:wrapThrough>
            <wp:docPr id="3" name="Obraz 3" descr="C:\Documents and Settings\Paulina\Ustawienia lokalne\Temp\logo_kolor_pelna_nazwa_p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Paulina\Ustawienia lokalne\Temp\logo_kolor_pelna_nazwa_p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84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09FF" w:rsidRDefault="009B09FF" w:rsidP="00800B6D">
      <w:pPr>
        <w:jc w:val="right"/>
      </w:pPr>
    </w:p>
    <w:sectPr w:rsidR="009B09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B6D"/>
    <w:rsid w:val="000265BA"/>
    <w:rsid w:val="00065028"/>
    <w:rsid w:val="002D6DB4"/>
    <w:rsid w:val="00800B6D"/>
    <w:rsid w:val="00887215"/>
    <w:rsid w:val="009B09FF"/>
    <w:rsid w:val="00B8309F"/>
    <w:rsid w:val="00EF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00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B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00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B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aaaa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Paulina</cp:lastModifiedBy>
  <cp:revision>2</cp:revision>
  <dcterms:created xsi:type="dcterms:W3CDTF">2015-12-11T10:36:00Z</dcterms:created>
  <dcterms:modified xsi:type="dcterms:W3CDTF">2015-12-11T10:36:00Z</dcterms:modified>
</cp:coreProperties>
</file>