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4D55" w14:textId="77777777" w:rsidR="00676776" w:rsidRPr="00FF66F6" w:rsidRDefault="00676776" w:rsidP="00676776">
      <w:pPr>
        <w:jc w:val="center"/>
        <w:rPr>
          <w:b/>
          <w:bCs/>
          <w:sz w:val="24"/>
          <w:szCs w:val="24"/>
        </w:rPr>
      </w:pPr>
      <w:r w:rsidRPr="00FF66F6">
        <w:rPr>
          <w:b/>
          <w:bCs/>
          <w:sz w:val="24"/>
          <w:szCs w:val="24"/>
        </w:rPr>
        <w:t xml:space="preserve">REJESTR UCHWAŁ RADY MIEJSKIEJ W OLSZTYNKU </w:t>
      </w:r>
    </w:p>
    <w:p w14:paraId="38E87DF6" w14:textId="7EEBC8EB" w:rsidR="00676776" w:rsidRPr="00FF66F6" w:rsidRDefault="00676776" w:rsidP="00676776">
      <w:pPr>
        <w:jc w:val="center"/>
        <w:rPr>
          <w:b/>
          <w:bCs/>
          <w:sz w:val="24"/>
          <w:szCs w:val="24"/>
        </w:rPr>
      </w:pPr>
      <w:r w:rsidRPr="00FF66F6">
        <w:rPr>
          <w:b/>
          <w:bCs/>
          <w:sz w:val="24"/>
          <w:szCs w:val="24"/>
        </w:rPr>
        <w:t>IX KADENCJA 2024-2029</w:t>
      </w:r>
    </w:p>
    <w:p w14:paraId="181D498B" w14:textId="77777777" w:rsidR="00676776" w:rsidRDefault="00676776" w:rsidP="00676776"/>
    <w:p w14:paraId="369B1165" w14:textId="77777777" w:rsidR="00676776" w:rsidRDefault="00676776" w:rsidP="00676776">
      <w:r>
        <w:tab/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662"/>
        <w:gridCol w:w="1134"/>
        <w:gridCol w:w="4536"/>
        <w:gridCol w:w="2290"/>
        <w:gridCol w:w="1112"/>
      </w:tblGrid>
      <w:tr w:rsidR="00676776" w14:paraId="4A5F1E5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5F7167F" w14:textId="77777777" w:rsidR="00676776" w:rsidRDefault="0067677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2326F8EE" w14:textId="77777777" w:rsidR="00676776" w:rsidRDefault="0067677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28806E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11D3B7C2" w14:textId="083796E9" w:rsidR="00676776" w:rsidRDefault="00565DCF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Uchwała Nr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3D3F02" w14:textId="77777777" w:rsidR="00676776" w:rsidRDefault="00676776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  <w:p w14:paraId="02A6E5AE" w14:textId="5F185D9B" w:rsidR="00676776" w:rsidRDefault="00565DCF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>z dnia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7C5EF4C" w14:textId="77777777" w:rsidR="00676776" w:rsidRPr="00B44C4D" w:rsidRDefault="00676776">
            <w:pPr>
              <w:pStyle w:val="Nagwek1"/>
              <w:spacing w:line="256" w:lineRule="auto"/>
              <w:rPr>
                <w:sz w:val="21"/>
                <w:szCs w:val="21"/>
                <w:lang w:eastAsia="en-US"/>
              </w:rPr>
            </w:pPr>
          </w:p>
          <w:p w14:paraId="5F7A1217" w14:textId="77777777" w:rsidR="00676776" w:rsidRPr="00B44C4D" w:rsidRDefault="00676776">
            <w:pPr>
              <w:pStyle w:val="Nagwek1"/>
              <w:spacing w:line="256" w:lineRule="auto"/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>w sprawie</w:t>
            </w:r>
          </w:p>
          <w:p w14:paraId="6914EC99" w14:textId="77777777" w:rsidR="00676776" w:rsidRPr="00B44C4D" w:rsidRDefault="0067677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C5872A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4EDF5170" w14:textId="4CFC955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Miejsce publikacji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8442734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</w:p>
          <w:p w14:paraId="19A0D6DA" w14:textId="77777777" w:rsidR="00676776" w:rsidRDefault="00676776">
            <w:pPr>
              <w:pStyle w:val="Nagwek1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Uwagi</w:t>
            </w:r>
          </w:p>
        </w:tc>
      </w:tr>
      <w:tr w:rsidR="00676776" w14:paraId="39D66D3D" w14:textId="77777777" w:rsidTr="008F4C7A">
        <w:trPr>
          <w:trHeight w:val="556"/>
        </w:trPr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B0150" w14:textId="77777777" w:rsidR="00676776" w:rsidRPr="00B44C4D" w:rsidRDefault="00676776">
            <w:pPr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</w:p>
          <w:p w14:paraId="2D0E2584" w14:textId="1844B73D" w:rsidR="00676776" w:rsidRPr="00B44C4D" w:rsidRDefault="00676776" w:rsidP="00676776">
            <w:pPr>
              <w:shd w:val="clear" w:color="auto" w:fill="FFFFFF" w:themeFill="background1"/>
              <w:spacing w:line="256" w:lineRule="auto"/>
              <w:jc w:val="center"/>
              <w:rPr>
                <w:b/>
                <w:sz w:val="21"/>
                <w:szCs w:val="21"/>
                <w:lang w:eastAsia="en-US"/>
              </w:rPr>
            </w:pPr>
            <w:r w:rsidRPr="00B44C4D">
              <w:rPr>
                <w:b/>
                <w:sz w:val="21"/>
                <w:szCs w:val="21"/>
                <w:lang w:eastAsia="en-US"/>
              </w:rPr>
              <w:t>2024 rok</w:t>
            </w:r>
          </w:p>
          <w:p w14:paraId="12C20F6C" w14:textId="77777777" w:rsidR="00676776" w:rsidRPr="00B44C4D" w:rsidRDefault="00676776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935107" w14:paraId="55D3508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29902E" w14:textId="37528A61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1.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8D1871" w14:textId="05AB59C2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I-1/2024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ADB53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7.05.2024</w:t>
            </w:r>
          </w:p>
          <w:p w14:paraId="22EF77E7" w14:textId="6FDAE3D2" w:rsidR="00935107" w:rsidRDefault="00935107" w:rsidP="00C456EB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78C05" w14:textId="77777777" w:rsidR="00935107" w:rsidRPr="00B44C4D" w:rsidRDefault="00935107" w:rsidP="00C01CB1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>wyboru Przewodniczącego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710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347BA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48BFED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EA157" w14:textId="3FA851AF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2.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06C35" w14:textId="0930E004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I-2/2024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412C8" w14:textId="494D9DDB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16138" w14:textId="6479CBFE" w:rsidR="00935107" w:rsidRPr="00B44C4D" w:rsidRDefault="00935107" w:rsidP="00C01CB1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>wyboru Wiceprzewodniczących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B5DA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4FEB3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C6E0E2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959DA" w14:textId="3DD6A1A9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D5FD" w14:textId="39479F0B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II-3/2024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20A22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23.05.2024</w:t>
            </w:r>
          </w:p>
          <w:p w14:paraId="183623ED" w14:textId="197FEED6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D0CD8" w14:textId="2F9AD5F8" w:rsidR="00935107" w:rsidRPr="00B44C4D" w:rsidRDefault="00935107" w:rsidP="00C01CB1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wprowadzenia zmian 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DD27D" w14:textId="77777777" w:rsidR="00935107" w:rsidRPr="004853DF" w:rsidRDefault="00935107" w:rsidP="00C507E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D80E28B" w14:textId="50D41063" w:rsidR="00935107" w:rsidRDefault="00935107" w:rsidP="00C507E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24.05.2024 r.</w:t>
            </w:r>
          </w:p>
          <w:p w14:paraId="3FB29AD4" w14:textId="0A03BABC" w:rsidR="00935107" w:rsidRDefault="00935107" w:rsidP="00C507E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2827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A814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4081F1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DC423" w14:textId="6E049600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A54DF" w14:textId="381B35FC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6C6E7" w14:textId="0E1F3286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9683A" w14:textId="401DEBBC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wprowadzenia zmian  Wieloletniej Prognozy Finansowej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070E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7529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4F4177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866C3" w14:textId="40FB7463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B36C8" w14:textId="51E5DA58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17EBB" w14:textId="1CB44110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7B13D" w14:textId="55C3AD91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  <w:lang w:eastAsia="en-US"/>
              </w:rPr>
              <w:t xml:space="preserve">zmieniająca uchwałę w sprawie </w:t>
            </w:r>
            <w:r w:rsidRPr="00B44C4D">
              <w:rPr>
                <w:bCs/>
                <w:sz w:val="21"/>
                <w:szCs w:val="21"/>
              </w:rPr>
              <w:t>udzielenia dotacji na prace konserwatorskie, restauratorskie lub roboty budowlane przy zabytku wpisanym do rejestru zabytków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73AD0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82C9B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6616BB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7D6E0" w14:textId="09ACD382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B44B7" w14:textId="12F3762C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7E532" w14:textId="302F5FE5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051EF" w14:textId="4946C3E5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Spraw Społecznych Rady Miejskiej w Olsztynku, ustalenia jej składu osobowego oraz przedmiotu działania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3FC16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AD606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B10940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23D93" w14:textId="463AD806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136E7" w14:textId="4816A829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3F131" w14:textId="4B75A3A0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8C442" w14:textId="623445D6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Gospodarki i Budżetu Rady Miejskiej w Olsztynku, ustalenia jej składu osobowego oraz przedmiotu działania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9E018D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E557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3A2989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6C15F" w14:textId="5A7E480D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56029" w14:textId="43F1D563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6C81B" w14:textId="69CB792B" w:rsidR="00935107" w:rsidRDefault="00935107" w:rsidP="001B459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78B06" w14:textId="2C43FBDD" w:rsidR="00935107" w:rsidRPr="00B44C4D" w:rsidRDefault="00935107" w:rsidP="00F93D42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Rewizyjnej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D4F8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D81C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0033DA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500B6" w14:textId="399F0DD0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 w:rsidRPr="008F4C7A">
              <w:rPr>
                <w:lang w:eastAsia="en-US"/>
              </w:rP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90416" w14:textId="32E59358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II-9/2024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E7BC9" w14:textId="1813C935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FA5E8" w14:textId="6D3038DC" w:rsidR="00935107" w:rsidRPr="00B44C4D" w:rsidRDefault="00935107" w:rsidP="00B44C4D">
            <w:pPr>
              <w:rPr>
                <w:sz w:val="21"/>
                <w:szCs w:val="21"/>
                <w:lang w:eastAsia="en-US"/>
              </w:rPr>
            </w:pPr>
            <w:r w:rsidRPr="00B44C4D">
              <w:rPr>
                <w:sz w:val="21"/>
                <w:szCs w:val="21"/>
              </w:rPr>
              <w:t>powołania Komisji Skarg, Wniosków i Petycji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CB7F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A037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71D492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9CCD2" w14:textId="404DB4FF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35B3F" w14:textId="428FFF17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III-10/2024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E2CC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11.06.2024 </w:t>
            </w:r>
          </w:p>
          <w:p w14:paraId="03C05A41" w14:textId="46482FE3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32557" w14:textId="55C9AB7E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46D3" w14:textId="77777777" w:rsidR="00935107" w:rsidRPr="004853DF" w:rsidRDefault="00935107" w:rsidP="00C01CB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A33DEB4" w14:textId="613B21C7" w:rsidR="00935107" w:rsidRDefault="00935107" w:rsidP="00C01CB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11.06.2024 r.</w:t>
            </w:r>
          </w:p>
          <w:p w14:paraId="61CC3725" w14:textId="0AF7845C" w:rsidR="00935107" w:rsidRDefault="00935107" w:rsidP="00C01CB1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C7DA6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4E82A9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452A2" w14:textId="5752BAA0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2F5EE" w14:textId="0B030553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18694" w14:textId="2CAE8D44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48A71" w14:textId="697F6477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0177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151B3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71EA19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9C0AD" w14:textId="5AE7E6D8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15D54" w14:textId="49719732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62700" w14:textId="5E4B3237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E96B" w14:textId="4813E5D7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wyznaczenia przedstawicieli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6D1C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3B0B4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4D4AD4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71BC5" w14:textId="642FA2E6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B1494E" w14:textId="254B4920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60F2D" w14:textId="7886C7A5" w:rsidR="00935107" w:rsidRDefault="00935107" w:rsidP="001E4702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10304" w14:textId="00F343C8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delegowania przedstawiciela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DB03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DAF8E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957D2C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E54F7" w14:textId="34AB83D8" w:rsidR="00935107" w:rsidRPr="008F4C7A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E5D13" w14:textId="5F6392CD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III-14/2024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57778" w14:textId="53EA8C11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52111" w14:textId="5343CA1F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powołania Rady Społecznej Gminnego Centrum Zdrowia Zespołu Publicznych Zakładów Opieki Zdrowotnej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2674A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13AC1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6EF0CF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C0ADF" w14:textId="7C2A8FC8" w:rsidR="00935107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9F790" w14:textId="03E3B833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IV-15/2024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B0E07" w14:textId="2201477D" w:rsidR="00935107" w:rsidRDefault="00935107" w:rsidP="00B744D1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25.06.2024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5FDA8" w14:textId="23EE50E2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ACAA8" w14:textId="77777777" w:rsidR="00935107" w:rsidRPr="004853DF" w:rsidRDefault="00935107" w:rsidP="00F93D42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51D7A7B" w14:textId="6C4FC913" w:rsidR="00935107" w:rsidRDefault="00935107" w:rsidP="00F93D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26.06.2024 r.</w:t>
            </w:r>
          </w:p>
          <w:p w14:paraId="1A80EB14" w14:textId="47FC59C3" w:rsidR="00935107" w:rsidRDefault="00935107" w:rsidP="00F93D42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3151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717F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C4FFB7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82" w14:textId="72130E56" w:rsidR="00935107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E5CD0" w14:textId="6C499AD7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IV-16/2024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876E" w14:textId="7A2768AB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76824" w14:textId="2ECF787E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31D79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E701D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086E01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A1827" w14:textId="01AB10DB" w:rsidR="00935107" w:rsidRDefault="0093510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D569A" w14:textId="737FE860" w:rsidR="00935107" w:rsidRDefault="0093510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V-17/2024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4EDC5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27.06.2024</w:t>
            </w:r>
          </w:p>
          <w:p w14:paraId="67C021E4" w14:textId="75D3257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120C3" w14:textId="09C0954E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udzielenia wotum zaufania Burmistrzowi Olsztynka.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2B91F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4C3C3" w14:textId="77777777" w:rsidR="00935107" w:rsidRDefault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07FD57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0095B" w14:textId="47105075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3DC80" w14:textId="3742346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V-18/2024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ED878" w14:textId="0F068CD1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32F63" w14:textId="3C2C93A6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zatwierdzenia sprawozdania finansowego wraz ze  sprawozdaniem  z wykonania budżetu Gminy Olsztynek za 2023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C0DB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C6DDF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ACA6D9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7FEE8" w14:textId="7E61DD9B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AC82D" w14:textId="5C26FDC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V-19/2024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E1B2B" w14:textId="6102984E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54300" w14:textId="152917A1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>udzielenia absolutorium Burmistrzowi Olsztynka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80C93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7385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121B36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819FE" w14:textId="3361274F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9D108" w14:textId="4C590F66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4FCBF" w14:textId="5D4C1FDF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0E0E3" w14:textId="141A02D1" w:rsidR="00935107" w:rsidRPr="00B44C4D" w:rsidRDefault="00935107" w:rsidP="00B44C4D">
            <w:pPr>
              <w:rPr>
                <w:sz w:val="21"/>
                <w:szCs w:val="21"/>
              </w:rPr>
            </w:pPr>
            <w:r w:rsidRPr="00B44C4D">
              <w:rPr>
                <w:sz w:val="21"/>
                <w:szCs w:val="21"/>
              </w:rPr>
              <w:t xml:space="preserve">zatwierdzenia rocznego sprawozdania finansowego Gminnego Centrum Zdrowia Zespołu Publicznych </w:t>
            </w:r>
            <w:r w:rsidRPr="00B44C4D">
              <w:rPr>
                <w:sz w:val="21"/>
                <w:szCs w:val="21"/>
              </w:rPr>
              <w:lastRenderedPageBreak/>
              <w:t>Zakładów Opieki Zdrowotnej w Olsztynku za 2023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3278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CDC71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0C04BF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3478A" w14:textId="42E261A1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C4422" w14:textId="0DF0728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C5BC" w14:textId="18C7767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4A107" w14:textId="7CC643B3" w:rsidR="00935107" w:rsidRPr="00A6796A" w:rsidRDefault="00935107" w:rsidP="00B44C4D">
            <w:pPr>
              <w:rPr>
                <w:sz w:val="21"/>
                <w:szCs w:val="21"/>
              </w:rPr>
            </w:pPr>
            <w:r w:rsidRPr="00A6796A">
              <w:rPr>
                <w:bCs/>
                <w:sz w:val="21"/>
                <w:szCs w:val="21"/>
              </w:rPr>
              <w:t>przyjęcia Raportu o sytuacji  ekonomiczno-finansowej Gminnego Centrum Zdrowia Zespołu Publicznych Zakładów Opieki Zdrowotnej w Olsztynku za 2023 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25A6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287CC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F8E65C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A09D8" w14:textId="7A2D359B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89E34" w14:textId="08320AB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9F8BF" w14:textId="651B653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898A4" w14:textId="0F351034" w:rsidR="00935107" w:rsidRPr="00A6796A" w:rsidRDefault="00935107" w:rsidP="00B44C4D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zmieniająca uchwałę w sprawie ustalenia czasu na realizację bezpłatnego nauczania, wychowania i opieki oraz określenia wysokości opłat za korzystanie z wychowania przedszkolnego w publicznych przedszkolach i oddziałach przedszkolnych w publicznych szkołach podstawowych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3EC06" w14:textId="77777777" w:rsidR="00935107" w:rsidRPr="004853DF" w:rsidRDefault="00935107" w:rsidP="0098706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B924D43" w14:textId="09ECB43A" w:rsidR="00935107" w:rsidRDefault="00935107" w:rsidP="009870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8.07.2024 r.</w:t>
            </w:r>
          </w:p>
          <w:p w14:paraId="2FC4C2F1" w14:textId="769126B3" w:rsidR="00935107" w:rsidRDefault="00935107" w:rsidP="0098706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3347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5897" w14:textId="49C5DB2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99D4CA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C553B" w14:textId="2ED8EC9C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EB125" w14:textId="6DE6C38C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EA3E5" w14:textId="0CFE0AE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25EA9" w14:textId="27739415" w:rsidR="00935107" w:rsidRPr="00A6796A" w:rsidRDefault="00935107" w:rsidP="00B44C4D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wyrażenia zgody na przyjęcie do realizacji zadania własnego Województwa Warmińsko-Mazurskiego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64467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AD01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E7053D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D3161" w14:textId="5A19B545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6C3937" w14:textId="240C784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BF128" w14:textId="1525AEAB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873C" w14:textId="05F1B0A1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404C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91DF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21B1D5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6E4D9" w14:textId="2960ADE0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64FF7" w14:textId="1D21C078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6AFBE" w14:textId="7861FB9F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0CCFC" w14:textId="57A35765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uchwalenia miejscowego planu zagospodarowania przestrzennego dla terenów w obrębie Gąsiorowo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26368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F8C485A" w14:textId="64CA2E6E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31.07.2024 r.</w:t>
            </w:r>
          </w:p>
          <w:p w14:paraId="56E4CBE4" w14:textId="3D01D892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3677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EDCD8" w14:textId="05217AB1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858371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CB70A" w14:textId="4B75462F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6C6EA" w14:textId="0EA8291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V-26/2024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B9AF09" w14:textId="3922E876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CD6AB" w14:textId="7D58186F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uchwalenia miejscowego planu zagospodarowania przestrzennego dla terenu położonego w obrębie Mierki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105E7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F2C4875" w14:textId="77777777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31.07.2024 r.</w:t>
            </w:r>
          </w:p>
          <w:p w14:paraId="6B443543" w14:textId="7D96F6A6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3678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C2EB2" w14:textId="706C8D46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7EA72D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E54FA" w14:textId="68D22009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EB064" w14:textId="28B9E56E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VI-27/2024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63B2C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8.07.2024</w:t>
            </w:r>
          </w:p>
          <w:p w14:paraId="4AB1E7A9" w14:textId="5FC511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1177C" w14:textId="5BBCEDF2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skargi na działalność Burmistrza Olsztynka dotyczącej remontu drogi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EC8C2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8BD1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E7D6F9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5624F" w14:textId="5B2CD669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940A5" w14:textId="7FE1F87F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VI-28/2024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1F2E0" w14:textId="4CBA4C8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F5BD0" w14:textId="3E4BE020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przedłużenia terminu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1E545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5766F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F0C004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08104" w14:textId="7FFDBCBB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26EDD" w14:textId="7C141F7A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VII-29/2024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57043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25.07.2024</w:t>
            </w:r>
          </w:p>
          <w:p w14:paraId="1203EA28" w14:textId="0C90672C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ABA27" w14:textId="1C248B2A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44EE6" w14:textId="6FB891DA" w:rsidR="00935107" w:rsidRPr="004853DF" w:rsidRDefault="00935107" w:rsidP="007100A2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</w:t>
            </w:r>
            <w:r>
              <w:rPr>
                <w:sz w:val="21"/>
                <w:szCs w:val="21"/>
              </w:rPr>
              <w:t xml:space="preserve"> </w:t>
            </w:r>
            <w:r w:rsidRPr="004853DF">
              <w:rPr>
                <w:sz w:val="21"/>
                <w:szCs w:val="21"/>
              </w:rPr>
              <w:t>Urz. Woj. W-M</w:t>
            </w:r>
          </w:p>
          <w:p w14:paraId="1DE3B748" w14:textId="33DBF562" w:rsidR="00935107" w:rsidRDefault="00935107" w:rsidP="007100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26.07.2024 r.</w:t>
            </w:r>
          </w:p>
          <w:p w14:paraId="570437CB" w14:textId="76FF5FAB" w:rsidR="00935107" w:rsidRDefault="00935107" w:rsidP="007100A2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3626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D477A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598A2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78829" w14:textId="23389930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F69A7" w14:textId="0D88555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526EE" w14:textId="3A987E6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3244B" w14:textId="5ECFC828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4350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40B76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51CD1C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AD8B2" w14:textId="014FC203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7F656" w14:textId="67277FE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21AA1" w14:textId="45277114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48713" w14:textId="051AF9AD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emisji obligacji oraz zasad ich zbywania, nabywania i wykupu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ED604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549CA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02228D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FD8B4" w14:textId="0CBF7153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9447D" w14:textId="3072925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533BF" w14:textId="26DC145A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EF309" w14:textId="6700A187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określenia szczegółowych warunków przyznawania i odpłatności za usługi sąsiedzkie oraz szczegółowych warunków częściowego lub całkowitego zwolnienia z opłat, a także trybu ich pobierania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1457A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15326DF" w14:textId="2207FF33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13.08.2024 r.</w:t>
            </w:r>
          </w:p>
          <w:p w14:paraId="75AE9980" w14:textId="1996BF16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3792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3BFCE" w14:textId="21F99CAE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E1F95B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DB823" w14:textId="5549ACC4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E0097" w14:textId="041878B6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96DA7" w14:textId="1A0A2903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0A6D6" w14:textId="5C5CAD9C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zmieniając</w:t>
            </w:r>
            <w:r>
              <w:rPr>
                <w:sz w:val="21"/>
                <w:szCs w:val="21"/>
              </w:rPr>
              <w:t>a</w:t>
            </w:r>
            <w:r w:rsidRPr="00A6796A">
              <w:rPr>
                <w:sz w:val="21"/>
                <w:szCs w:val="21"/>
              </w:rPr>
              <w:t xml:space="preserve"> uchwałę w sprawie ustalenia szczegółowych zasad ponoszenia odpłatności w schronisku dla osób bezdomnych lub w schronisku dla osób bezdomnych z usługami opiekuńczymi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0A64E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028E031" w14:textId="77777777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13.08.2024 r.</w:t>
            </w:r>
          </w:p>
          <w:p w14:paraId="578D53A8" w14:textId="49D9222D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3793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F2DDE" w14:textId="7FFC8411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76E153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1C5AB" w14:textId="6B84461E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9228F" w14:textId="3E706F3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FC874" w14:textId="01285F7D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D166" w14:textId="321FF082" w:rsidR="00935107" w:rsidRPr="00A6796A" w:rsidRDefault="00935107" w:rsidP="00A6796A">
            <w:pPr>
              <w:rPr>
                <w:b/>
                <w:bCs/>
                <w:sz w:val="21"/>
                <w:szCs w:val="21"/>
              </w:rPr>
            </w:pPr>
            <w:r w:rsidRPr="00A6796A">
              <w:rPr>
                <w:bCs/>
                <w:sz w:val="21"/>
                <w:szCs w:val="21"/>
              </w:rPr>
              <w:t>zmieniając</w:t>
            </w:r>
            <w:r>
              <w:rPr>
                <w:bCs/>
                <w:sz w:val="21"/>
                <w:szCs w:val="21"/>
              </w:rPr>
              <w:t>a</w:t>
            </w:r>
            <w:r w:rsidRPr="00A6796A">
              <w:rPr>
                <w:bCs/>
                <w:sz w:val="21"/>
                <w:szCs w:val="21"/>
              </w:rPr>
              <w:t xml:space="preserve"> uchwałę w sprawie regulaminu określającego wysokość dodatków do wynagrodzenia zasadniczego oraz szczegółowych warunków ich przyznawania, wynagrodzenie za godziny ponadwymiarowe i doraźnych zastępstw dla nauczycieli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0EAEC" w14:textId="77777777" w:rsidR="00935107" w:rsidRPr="004853DF" w:rsidRDefault="00935107" w:rsidP="00B62E1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04119A8" w14:textId="77777777" w:rsidR="00935107" w:rsidRDefault="00935107" w:rsidP="00B62E1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13.08.2024 r.</w:t>
            </w:r>
          </w:p>
          <w:p w14:paraId="28B305EE" w14:textId="2799CB7B" w:rsidR="00935107" w:rsidRDefault="00935107" w:rsidP="00B62E1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3794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4710" w14:textId="15637D9C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F15F09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B422" w14:textId="053903AE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C5AD6" w14:textId="2D7E806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59F75" w14:textId="38A3F596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30B92" w14:textId="6BC04B71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rStyle w:val="Pogrubienie"/>
                <w:b w:val="0"/>
                <w:bCs w:val="0"/>
                <w:sz w:val="21"/>
                <w:szCs w:val="21"/>
              </w:rPr>
              <w:t>ustalenia wstępnej lokalizacji nowych przystanków komunikacyjnych w pasie dróg powiatowych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F9F21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88C95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E7B896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F0C56" w14:textId="2598F1C3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92225" w14:textId="70519FEB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VII-36/2024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FDCA6" w14:textId="0A91E758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0CC36" w14:textId="4AC10515" w:rsidR="00935107" w:rsidRPr="00A6796A" w:rsidRDefault="00935107" w:rsidP="00A6796A">
            <w:pPr>
              <w:rPr>
                <w:sz w:val="21"/>
                <w:szCs w:val="21"/>
              </w:rPr>
            </w:pPr>
            <w:r w:rsidRPr="00A6796A">
              <w:rPr>
                <w:rStyle w:val="Pogrubienie"/>
                <w:b w:val="0"/>
                <w:bCs w:val="0"/>
                <w:sz w:val="21"/>
                <w:szCs w:val="21"/>
              </w:rPr>
              <w:t>zmieniając</w:t>
            </w:r>
            <w:r>
              <w:rPr>
                <w:rStyle w:val="Pogrubienie"/>
                <w:b w:val="0"/>
                <w:bCs w:val="0"/>
                <w:sz w:val="21"/>
                <w:szCs w:val="21"/>
              </w:rPr>
              <w:t>a</w:t>
            </w:r>
            <w:r w:rsidRPr="00A6796A">
              <w:rPr>
                <w:rStyle w:val="Pogrubienie"/>
                <w:b w:val="0"/>
                <w:bCs w:val="0"/>
                <w:sz w:val="21"/>
                <w:szCs w:val="21"/>
              </w:rPr>
              <w:t xml:space="preserve"> uchwałę w sprawie udzielenia pomocy finansowej Powiatowi Olsztyńskiemu na realizację publicznego transportu zbiorowego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6E96A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257162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E7918" w14:paraId="4665DB8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ADBBA" w14:textId="620EB9ED" w:rsidR="003E7918" w:rsidRDefault="003E7918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C227F" w14:textId="486E73F5" w:rsidR="003E7918" w:rsidRDefault="003E7918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VIII-37/2024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43742" w14:textId="6641F87B" w:rsidR="003E7918" w:rsidRDefault="003E7918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13.08.2024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89FA4" w14:textId="2F0E832E" w:rsidR="003E7918" w:rsidRPr="003E7918" w:rsidRDefault="001869B5" w:rsidP="001869B5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>
              <w:rPr>
                <w:rStyle w:val="Pogrubienie"/>
                <w:b w:val="0"/>
                <w:bCs w:val="0"/>
                <w:sz w:val="21"/>
                <w:szCs w:val="21"/>
              </w:rPr>
              <w:t>z</w:t>
            </w:r>
            <w:r w:rsidR="003E7918" w:rsidRPr="003E7918">
              <w:rPr>
                <w:rStyle w:val="Pogrubienie"/>
                <w:b w:val="0"/>
                <w:bCs w:val="0"/>
                <w:sz w:val="21"/>
                <w:szCs w:val="21"/>
              </w:rPr>
              <w:t xml:space="preserve">głoszenia sołectwa </w:t>
            </w:r>
            <w:r>
              <w:rPr>
                <w:rStyle w:val="Pogrubienie"/>
                <w:b w:val="0"/>
                <w:bCs w:val="0"/>
                <w:sz w:val="21"/>
                <w:szCs w:val="21"/>
              </w:rPr>
              <w:t>Waplewo do Programu</w:t>
            </w:r>
            <w:r w:rsidRPr="005C40FB">
              <w:rPr>
                <w:sz w:val="21"/>
                <w:szCs w:val="21"/>
              </w:rPr>
              <w:t xml:space="preserve"> Odnowy Wsi Województwa Warmińsko-Mazurskiego „Wieś Warmii, Mazur i Powiśla miejscem, w którym warto żyć…”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1270E" w14:textId="77777777" w:rsidR="003E7918" w:rsidRDefault="003E7918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73FAB5" w14:textId="77777777" w:rsidR="003E7918" w:rsidRDefault="003E7918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ABD21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6A075" w14:textId="247AE624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66233" w14:textId="5721ACB9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IX-38/2024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93E8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19.09.2024</w:t>
            </w:r>
          </w:p>
          <w:p w14:paraId="0C221320" w14:textId="4CF34903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468E0" w14:textId="44A3BE37" w:rsidR="00935107" w:rsidRDefault="00935107" w:rsidP="001869B5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A6796A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92DD" w14:textId="77777777" w:rsidR="00935107" w:rsidRPr="004853DF" w:rsidRDefault="00935107" w:rsidP="00AB0E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BA3F1F1" w14:textId="35D252A5" w:rsidR="00935107" w:rsidRDefault="00935107" w:rsidP="00AB0E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20.09.2024 r.</w:t>
            </w:r>
          </w:p>
          <w:p w14:paraId="65782055" w14:textId="243C4125" w:rsidR="00935107" w:rsidRDefault="00935107" w:rsidP="00AB0E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4153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D373E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210BEE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05723" w14:textId="1B68FD90" w:rsidR="00935107" w:rsidRDefault="00935107" w:rsidP="00B44C4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B9296" w14:textId="7BEC733A" w:rsidR="00935107" w:rsidRDefault="00935107" w:rsidP="00B44C4D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IX-39/2024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3702A" w14:textId="707E53D9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D5C5" w14:textId="27DB1A4D" w:rsidR="00935107" w:rsidRPr="006C54A2" w:rsidRDefault="00935107" w:rsidP="006C54A2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FD098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20B86" w14:textId="77777777" w:rsidR="00935107" w:rsidRDefault="00935107" w:rsidP="00B44C4D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F1A8BF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20D55" w14:textId="57FBEB94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63665" w14:textId="1F76674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1833B" w14:textId="07D72CE3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42D4C" w14:textId="1131250B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ustalenia miejscowości, w których pobiera się opłatę miejscową, dziennej stawki opłaty miejscowej, terminu płatności i sposobu jej poboru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41E41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C29955B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20.09.2024 r.</w:t>
            </w:r>
          </w:p>
          <w:p w14:paraId="554AA5A8" w14:textId="1C401356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4154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21133" w14:textId="2110687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4A2786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5A42D6" w14:textId="147F0874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2F966" w14:textId="1E37B14C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6A4A1" w14:textId="0F21F19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6A7E1" w14:textId="57F5E564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określenia wysokości stawek podatku od nieruchomości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27C84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8DFCF95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20.09.2024 r.</w:t>
            </w:r>
          </w:p>
          <w:p w14:paraId="0BA33217" w14:textId="34148404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4155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55D8C" w14:textId="7D13BB2A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51C689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2F663" w14:textId="43F53228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2F2AD" w14:textId="7AF84C9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4D852" w14:textId="48FB459C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BD32" w14:textId="0BF03822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zasad przyznawania i wysokości diet oraz zwrotu kosztów podróży służbowych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7F8EF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EF5B4BA" w14:textId="452EF6B0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14.10.2024 r.</w:t>
            </w:r>
          </w:p>
          <w:p w14:paraId="24460739" w14:textId="1274AAF2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FEA4D" w14:textId="6B674D7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4F43FB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3B5C7" w14:textId="6E8E2FDE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14280" w14:textId="6649101D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0EC9D" w14:textId="6703149C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1FAC8" w14:textId="19A614D8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bCs/>
                <w:sz w:val="21"/>
                <w:szCs w:val="21"/>
              </w:rPr>
              <w:t>zmieniająca uchwałę w sprawie określenia szczegółowych warunków przyznawania i odpłatności za usługi sąsiedzkie oraz</w:t>
            </w:r>
            <w:r w:rsidRPr="006C54A2">
              <w:rPr>
                <w:sz w:val="21"/>
                <w:szCs w:val="21"/>
              </w:rPr>
              <w:t xml:space="preserve"> szczegółowych warunków częściowego lub całkowitego zwolnienia z opłat, a także trybu ich pobierania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5A90E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F5344E4" w14:textId="6BDE07D3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1.10.2024 r.</w:t>
            </w:r>
          </w:p>
          <w:p w14:paraId="35AEA9E4" w14:textId="557C950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4292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86480" w14:textId="4F2F7DF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E914AD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690EA" w14:textId="2F3965A7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25885" w14:textId="322F9DC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AB54A" w14:textId="1808607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9C2F4" w14:textId="137A678E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zmieniająca uchwałę w sprawie zasad przeprowadzenia naboru wniosków o zawarcie umów najmu lokali mieszkalnych w ramach pomocy państwa w ponoszeniu wydatków mieszkaniowych w pierwszych latach najmu mieszkania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9E246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71A6607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14.10.2024 r.</w:t>
            </w:r>
          </w:p>
          <w:p w14:paraId="0658FA23" w14:textId="2B575B9C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4514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0CEFC" w14:textId="5A52130F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CC4B65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9C221" w14:textId="63377741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93D10" w14:textId="147663EC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856D2" w14:textId="5642DBEE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77F1F" w14:textId="59E37831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zmiany przebiegu drogi gminnej (ulicy)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2398D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046B3CF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14.10.2024 r.</w:t>
            </w:r>
          </w:p>
          <w:p w14:paraId="7B749104" w14:textId="5332D620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C2E9B" w14:textId="0CDE201B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10737A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C28D3" w14:textId="7149851C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6FBB2" w14:textId="73412F9B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2BBB9" w14:textId="7E1F0458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87CCD" w14:textId="0686E631" w:rsidR="00935107" w:rsidRPr="006C54A2" w:rsidRDefault="00935107" w:rsidP="00B53E37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zmieniająca uchwałę w sprawie przystąpienia Gminy Olsztynek do Lokalnej Grupy Rybackiej Pojezierze Olsztyńskie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A115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88FF2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50AE45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DDC6F" w14:textId="6FA5CE97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E7115" w14:textId="046DA772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4F5B2" w14:textId="1968536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25094" w14:textId="003998FB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wydania opinii o projekcie Audytu krajobrazowego województwa warmińsko-mazurskiego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A3056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CFC60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F8B746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A415A" w14:textId="05BDE5AE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A11CE" w14:textId="66F1708F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9EC45" w14:textId="14D3B9F8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9E424" w14:textId="3CAE8AFC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 xml:space="preserve">wyrażenia opinii w przedmiocie uznania za lasy ochronne lasów stanowiących własność Skarbu Państwa, położonych na terenie gminy Olsztynek w obrębie Nadleśnictwa Nowe </w:t>
            </w:r>
            <w:proofErr w:type="spellStart"/>
            <w:r w:rsidRPr="006C54A2">
              <w:rPr>
                <w:sz w:val="21"/>
                <w:szCs w:val="21"/>
              </w:rPr>
              <w:t>Ramuki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20117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071D3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A93DF6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A8617" w14:textId="48101504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6DF12" w14:textId="353DDA72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IX-49/2024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890A7" w14:textId="0DAA348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242B7" w14:textId="0F16A910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 xml:space="preserve">nabycia gruntów na poczet rozliczenia opłaty </w:t>
            </w:r>
            <w:proofErr w:type="spellStart"/>
            <w:r w:rsidRPr="006C54A2">
              <w:rPr>
                <w:sz w:val="21"/>
                <w:szCs w:val="21"/>
              </w:rPr>
              <w:t>adiacenckiej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63D79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12061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1CC95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D513" w14:textId="0D0334DC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82221" w14:textId="67D7A666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218F1" w14:textId="11CEBDC5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39DEF" w14:textId="2AC4BD0A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nadania nazwy drodze wewnętrznej w miejscowości Mierki w gminie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5E7E6" w14:textId="77777777" w:rsidR="00935107" w:rsidRPr="004853DF" w:rsidRDefault="00935107" w:rsidP="00B53E3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4DE1FED" w14:textId="77777777" w:rsidR="00935107" w:rsidRDefault="00935107" w:rsidP="00B53E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1.10.2024 r.</w:t>
            </w:r>
          </w:p>
          <w:p w14:paraId="49AE9F22" w14:textId="7DD273BD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4293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BB5DD" w14:textId="50F315A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517BF1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6DC07" w14:textId="266F8606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3D24E" w14:textId="02C799BD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7EB67" w14:textId="62D32D22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EAC01" w14:textId="5894F98E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przedłużenia terminu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9772E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E113A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F9711A5" w14:textId="77777777" w:rsidTr="007D1A5E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9C2E0" w14:textId="7718E6D7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60655" w14:textId="427514C9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DC77D" w14:textId="77A36B3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AF3BB" w14:textId="66369D04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wniosku o przeprowadzenie kontroli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5274B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16AB2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230037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85252" w14:textId="2C08DADD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ACB15" w14:textId="0F534D1E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IX-53/2024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DE6C7" w14:textId="6305F3DB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B4DC4" w14:textId="06B30A89" w:rsidR="00935107" w:rsidRPr="006C54A2" w:rsidRDefault="00935107" w:rsidP="00F36AAC">
            <w:pPr>
              <w:rPr>
                <w:rStyle w:val="Pogrubienie"/>
                <w:b w:val="0"/>
                <w:bCs w:val="0"/>
                <w:sz w:val="21"/>
                <w:szCs w:val="21"/>
              </w:rPr>
            </w:pPr>
            <w:r w:rsidRPr="006C54A2">
              <w:rPr>
                <w:sz w:val="21"/>
                <w:szCs w:val="21"/>
              </w:rPr>
              <w:t>uznania skargi za bezzasadną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31A23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EAAEB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F00F20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CFE79" w14:textId="32F91DB9" w:rsidR="00935107" w:rsidRDefault="00935107" w:rsidP="00B53E3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B3B47" w14:textId="50A9390A" w:rsidR="00935107" w:rsidRDefault="00935107" w:rsidP="00B53E3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X-54/2024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3C68E" w14:textId="77777777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15.10.2024</w:t>
            </w:r>
          </w:p>
          <w:p w14:paraId="42EDEC08" w14:textId="297AECA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4D58F" w14:textId="4D79D588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zmieniająca uchwałę w sprawie zasad przeprowadzenia naboru wniosków o zawarcie umów najmu lokali mieszkalnych w ramach pomocy państwa w ponoszeniu wydatków mieszkaniowych w pierwszych latach najmu mieszkania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C402D" w14:textId="77777777" w:rsidR="00935107" w:rsidRPr="004853DF" w:rsidRDefault="00935107" w:rsidP="00E1445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53703CB" w14:textId="5EF9191A" w:rsidR="00935107" w:rsidRDefault="00935107" w:rsidP="00E1445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12.11.2024 r.</w:t>
            </w:r>
          </w:p>
          <w:p w14:paraId="4F01A2F1" w14:textId="0EF2C68B" w:rsidR="00935107" w:rsidRDefault="00935107" w:rsidP="00E1445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4924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4E925" w14:textId="122A0C6A" w:rsidR="00935107" w:rsidRDefault="00935107" w:rsidP="00B53E3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31AB2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623B" w14:textId="5D7512F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42537" w14:textId="5128ACA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X-55/2024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44FCC" w14:textId="1E3395B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63461" w14:textId="0ACAC2FF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8BBCD" w14:textId="77777777" w:rsidR="00935107" w:rsidRPr="004853DF" w:rsidRDefault="00935107" w:rsidP="00436FC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819940A" w14:textId="292994DB" w:rsidR="00935107" w:rsidRDefault="00935107" w:rsidP="00436FC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21.10.2024 r.</w:t>
            </w:r>
          </w:p>
          <w:p w14:paraId="0B643D0A" w14:textId="566FA79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4563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66D45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69183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A2805" w14:textId="122BD77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E137F" w14:textId="26E22C8C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X-56/2024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EB426" w14:textId="7CF85AF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1D471" w14:textId="72B8A9B7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FED8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9601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B759FB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FDA6" w14:textId="2DE346F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8B2F3" w14:textId="17D6C21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XI-57/2024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53C35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31.10.2024</w:t>
            </w:r>
          </w:p>
          <w:p w14:paraId="0A5618D4" w14:textId="1272F9F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33CEE" w14:textId="1CF4A365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E3190" w14:textId="77777777" w:rsidR="00935107" w:rsidRPr="004853DF" w:rsidRDefault="00935107" w:rsidP="00F36AA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B904AA9" w14:textId="48A3B68C" w:rsidR="00935107" w:rsidRDefault="00935107" w:rsidP="00F36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5.11.2024 r.</w:t>
            </w:r>
          </w:p>
          <w:p w14:paraId="2B454DFB" w14:textId="587EF928" w:rsidR="00935107" w:rsidRDefault="00935107" w:rsidP="00F36AA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4791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D4FA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0B5874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1CFBC" w14:textId="4A98D70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B6198" w14:textId="2EE0EA5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XI-58/2024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BFFA1" w14:textId="5E2F802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A7D2F" w14:textId="64FA88EE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148A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DA4B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7E9005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866A8" w14:textId="791827D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70762" w14:textId="26165B0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XI-59/2024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317F7" w14:textId="4E5A7F1B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B1EA5" w14:textId="7BAB85B0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ustalenia opłat z tytułu korzystania ze Żłobka Miejskiego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F7B1B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252607F" w14:textId="6B498575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5.12.2024 r.</w:t>
            </w:r>
          </w:p>
          <w:p w14:paraId="7EC37774" w14:textId="00CE1044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5409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AA357" w14:textId="14CA6BF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17EECD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97585" w14:textId="2F8CA26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E347B" w14:textId="3536DCD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FF8E5" w14:textId="64F2039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C5B75" w14:textId="46FAFE22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ustalenia wysokości ekwiwalentu pieniężnego strażakom ratownikom OSP za uczestnictwo w działaniu ratowniczym, akcji ratowniczej, szkoleniu lub ćwiczeniu oraz innych działaniach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17826" w14:textId="77777777" w:rsidR="00935107" w:rsidRPr="004853DF" w:rsidRDefault="00935107" w:rsidP="0097370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67B011A" w14:textId="7A88A4E3" w:rsidR="00935107" w:rsidRDefault="00935107" w:rsidP="00973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3.12.2024 r.</w:t>
            </w:r>
          </w:p>
          <w:p w14:paraId="418D716B" w14:textId="27686841" w:rsidR="00935107" w:rsidRDefault="00935107" w:rsidP="0097370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5335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4EE82" w14:textId="349C1E7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C6E835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ABBD9" w14:textId="45C9FD3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51CBE" w14:textId="41ACFD91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C859C" w14:textId="4F9785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E6A52" w14:textId="27ABE3FD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sprostowania oczywistej omyłki pisarskiej w uchwale Nr IX-40/2024 Rady Miejskiej w Olsztynku z dnia 19 września 2024 r. w sprawie ustalenia miejscowości, w których pobiera się opłatę miejscową, dziennej stawki opłaty miejscowej, terminu płatności i sposobu jej poboru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E88F7F" w14:textId="77777777" w:rsidR="00935107" w:rsidRPr="004853DF" w:rsidRDefault="00935107" w:rsidP="00F36AA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4D59D3A" w14:textId="5ABD49B5" w:rsidR="00935107" w:rsidRDefault="00935107" w:rsidP="00F36AA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4.11.2024 r.</w:t>
            </w:r>
          </w:p>
          <w:p w14:paraId="30A18B8E" w14:textId="5B297CB7" w:rsidR="00935107" w:rsidRDefault="00935107" w:rsidP="00F36AA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4750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3902A" w14:textId="6449CF9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B676CF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D7740" w14:textId="2210158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4BD78" w14:textId="3578FC9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5A207" w14:textId="063F93E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59CB7" w14:textId="7D31B5D4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nadania Statutu Gminnemu Centrum Zdrowia Zespołowi Publicznych Zakładów Opieki Zdrowotnej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96513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B5761B7" w14:textId="4DDDE1BE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13.12.2024 r.</w:t>
            </w:r>
          </w:p>
          <w:p w14:paraId="1AC9FED6" w14:textId="0E97BD33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5665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420FDD" w14:textId="7EADA03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136147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2BA1B" w14:textId="7A09859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A947F" w14:textId="73ADAD2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F9B2F" w14:textId="4147218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14C1D" w14:textId="2A475832" w:rsidR="00935107" w:rsidRPr="00C54B3F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określenia zasad zbycia, oddania w dzierżawę, najem, użytkowanie oraz użyczenie aktywów trwałych samodzielnych publicznych zakładów opieki zdrowotnej utworzonych przez Gminę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678AF" w14:textId="77777777" w:rsidR="00935107" w:rsidRPr="004853DF" w:rsidRDefault="00935107" w:rsidP="0097370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5E0A4AB" w14:textId="745AB84C" w:rsidR="00935107" w:rsidRDefault="00935107" w:rsidP="00973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3.12.2024 r.</w:t>
            </w:r>
          </w:p>
          <w:p w14:paraId="6991E00E" w14:textId="44196C03" w:rsidR="00935107" w:rsidRDefault="00935107" w:rsidP="0097370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5336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4D6C07" w14:textId="65E7EE9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5200E86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A711D" w14:textId="57D295B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26092" w14:textId="46682EED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F7E41" w14:textId="0A556D8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B6CD0" w14:textId="7866B71B" w:rsidR="00935107" w:rsidRPr="00C54B3F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ustalenia wstępnej lokalizacji nowych przystanków komunikacyjnych w pasie drogi krajowej nr 58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A424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E5C8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32BE49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F0C20" w14:textId="6811F295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0CDEA" w14:textId="45BD53F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85CE2" w14:textId="3618D7A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F988" w14:textId="5F4B89E3" w:rsidR="00935107" w:rsidRPr="00C54B3F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wyrażenia zgody na wydzierżawienie gruntów w drodze bezprzetargowej na rzecz dotychczasowego dzierżawcy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4AF6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A93F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0C82FF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E0C50" w14:textId="3947B32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B379F" w14:textId="54A2695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B171" w14:textId="44EF80E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11E5B" w14:textId="5928AA30" w:rsidR="00935107" w:rsidRPr="00F36AAC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wyrażenia zgody na wydzierżawienie gruntów w drodze bezprzetargowej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66EE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8CE8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6F5381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6FB0C" w14:textId="091B4D7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9CE28" w14:textId="6475733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A35B" w14:textId="6B1AF34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5B733" w14:textId="4BC95C6A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zmieniającej uchwałę w sprawie powołania Komisji Skarg, Wniosków i Petycji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1CA8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3CDA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91D3D3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8FFC6" w14:textId="6A8AF5AA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91417" w14:textId="12D67B4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482EE" w14:textId="2CB07FB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FD6BA" w14:textId="08DBF476" w:rsidR="00935107" w:rsidRPr="00F36AAC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uznania skargi za bezzasadną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D777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DA8A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FB2531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047BB" w14:textId="3584D36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CA2C2" w14:textId="6F21679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XI-69/2024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CAD70" w14:textId="6E52A73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68E09" w14:textId="5C244887" w:rsidR="00935107" w:rsidRPr="00F36AAC" w:rsidRDefault="00935107" w:rsidP="00F36AAC">
            <w:pPr>
              <w:rPr>
                <w:bCs/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odmowy uwzględnienia wniosku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3BBE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D1F9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8F15C1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B3A51" w14:textId="2AA8559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923A5" w14:textId="0390022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95246" w14:textId="258DBAC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61F79" w14:textId="39483658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bCs/>
                <w:sz w:val="21"/>
                <w:szCs w:val="21"/>
              </w:rPr>
              <w:t>wniosku o przeprowadzenie kontroli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228D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5AFA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8D446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F7661" w14:textId="0BA8560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D65A5" w14:textId="076C1E07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12EE7" w14:textId="1B14C29C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12418" w14:textId="61852487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przedłużenia terminu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26DD5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C584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117AC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E5B9D" w14:textId="1F25428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D7C77" w14:textId="6AEB61B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CA065" w14:textId="1E0082F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2213F" w14:textId="1CC0444E" w:rsidR="00935107" w:rsidRPr="00C54B3F" w:rsidRDefault="00935107" w:rsidP="00F36AAC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uzupełnienia składu osobowego Komisji Skarg, Wniosków i Petycji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2771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2A95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97E9E5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918B4" w14:textId="7206034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569D0" w14:textId="5C4FFFE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921C9" w14:textId="208C1B4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1F1F6" w14:textId="7361603D" w:rsidR="00935107" w:rsidRPr="00C54B3F" w:rsidRDefault="00935107" w:rsidP="00F36AAC">
            <w:pPr>
              <w:rPr>
                <w:sz w:val="21"/>
                <w:szCs w:val="21"/>
              </w:rPr>
            </w:pPr>
            <w:r w:rsidRPr="00F36AAC">
              <w:rPr>
                <w:sz w:val="21"/>
                <w:szCs w:val="21"/>
              </w:rPr>
              <w:t>uznania się za organ niewłaściwy do rozpatrzenia skargi i wskazania organu właściwego do jej rozpatrzenia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C515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804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272780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7705C" w14:textId="2DFDDFE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E5B5A" w14:textId="6369A76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XI-74/2024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3750B" w14:textId="68D786D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E0FAB" w14:textId="34F457EF" w:rsidR="00935107" w:rsidRPr="00C54B3F" w:rsidRDefault="00935107" w:rsidP="00F36AAC">
            <w:pPr>
              <w:rPr>
                <w:sz w:val="21"/>
                <w:szCs w:val="21"/>
              </w:rPr>
            </w:pPr>
            <w:r w:rsidRPr="00F36AAC">
              <w:rPr>
                <w:sz w:val="21"/>
                <w:szCs w:val="21"/>
              </w:rPr>
              <w:t>przystąpienia do sporządzenia miejscowego planu zagospodarowania przestrzennego w obrębie geodezyjnym Witramowo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C09C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11940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C6E331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A9D2F" w14:textId="601EC6B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D1A33" w14:textId="74A3D70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XII-75/2024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3C7A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26.11.2024</w:t>
            </w:r>
          </w:p>
          <w:p w14:paraId="25B2CF66" w14:textId="04C9D61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B50B9" w14:textId="21DEB4D1" w:rsidR="00935107" w:rsidRPr="00F36AAC" w:rsidRDefault="00935107" w:rsidP="00C12AA9">
            <w:pPr>
              <w:rPr>
                <w:sz w:val="21"/>
                <w:szCs w:val="21"/>
              </w:rPr>
            </w:pPr>
            <w:r w:rsidRPr="00C54B3F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45436" w14:textId="77777777" w:rsidR="00935107" w:rsidRPr="004853DF" w:rsidRDefault="00935107" w:rsidP="0097370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8CF8A36" w14:textId="37240F2C" w:rsidR="00935107" w:rsidRDefault="00935107" w:rsidP="009737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27.11.2024 r.</w:t>
            </w:r>
          </w:p>
          <w:p w14:paraId="2DE4ACCA" w14:textId="41FCD6F3" w:rsidR="00935107" w:rsidRDefault="00935107" w:rsidP="0097370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5184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5843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259FE3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00EEA" w14:textId="7E7BE31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DBD5" w14:textId="6B1B638D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65664" w14:textId="43A6DFC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D1645" w14:textId="3F34588B" w:rsidR="00935107" w:rsidRPr="00C12AA9" w:rsidRDefault="00935107" w:rsidP="00C12AA9">
            <w:pPr>
              <w:rPr>
                <w:sz w:val="21"/>
                <w:szCs w:val="21"/>
              </w:rPr>
            </w:pPr>
            <w:r w:rsidRPr="00C12AA9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7C03A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5B69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E373D2" w14:textId="77777777" w:rsidTr="007D1A5E">
        <w:trPr>
          <w:trHeight w:val="8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ACA92" w14:textId="20FBB5B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7A0940" w14:textId="326328F1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C1974B" w14:textId="5653683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5F72E" w14:textId="4E30ADB2" w:rsidR="00935107" w:rsidRPr="00B66450" w:rsidRDefault="00935107" w:rsidP="00C12AA9">
            <w:pPr>
              <w:spacing w:after="160"/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określenia szczegółowego trybu i harmonogramu opracowania projektu aktualizacji Strategii Rozwoju Gminy Olsztynek na lata 2022-2030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87ED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7FEB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A58B6D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1B38" w14:textId="1044F46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10948" w14:textId="5CE391A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XII-78/2024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E1C79" w14:textId="2554CF7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7179D" w14:textId="3D4DC9AA" w:rsidR="00935107" w:rsidRPr="00B66450" w:rsidRDefault="00935107" w:rsidP="00C12AA9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uznania się za organ niewłaściwy i wskazania organu właściwego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1AAB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F0FA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5FD43A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B1C34" w14:textId="2033CB1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5C378" w14:textId="367A163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XIII-79/2024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F06C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13.12.2024</w:t>
            </w:r>
          </w:p>
          <w:p w14:paraId="05B89E80" w14:textId="02C3156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5480E" w14:textId="728EF14E" w:rsidR="00935107" w:rsidRPr="00B66450" w:rsidRDefault="00935107" w:rsidP="00194FD3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obniżenia średniej ceny skupu żyta dla celów podatku rolnego na terenie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28A8A5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2DA9C15" w14:textId="77777777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13.12.2024 r.</w:t>
            </w:r>
          </w:p>
          <w:p w14:paraId="5DC9F35D" w14:textId="27AE18CA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5650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A0C0E" w14:textId="51F636C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3A44C7E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37762" w14:textId="77DFA696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7B9CD" w14:textId="485E3C38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FC717" w14:textId="7813765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57A20" w14:textId="218C7A2A" w:rsidR="00935107" w:rsidRPr="00B66450" w:rsidRDefault="00935107" w:rsidP="00194FD3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stawek podatku od środków transportowych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C4BD7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BB63E4A" w14:textId="77777777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13.12.2024 r.</w:t>
            </w:r>
          </w:p>
          <w:p w14:paraId="69FADD03" w14:textId="7A35DDD6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5651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DAF8E" w14:textId="6D9F5F7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4E910F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D14B9" w14:textId="4583739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0DB50" w14:textId="7A1502E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A91A9" w14:textId="72C96FF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2D524" w14:textId="7F76E5CE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uchwalenia Programu współpracy Gminy Olsztynek z organizacjami pozarządowymi  oraz podmiotami, o których mowa w ustawie o działalności pożytku publicznego i o wolontariacie na rok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78A4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116C" w14:textId="161DE11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EF75C6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3CBC4" w14:textId="57635C8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CFE43" w14:textId="6FFDCE8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324EF" w14:textId="5749AE2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CC170" w14:textId="11ED38D7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zmieniająca uchwałę w sprawie nadania Statutu Gminnemu Centrum Zdrowia Zespołowi Publicznych Zakładów Opieki Zdrowotnej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C4762" w14:textId="77777777" w:rsidR="00935107" w:rsidRPr="004853DF" w:rsidRDefault="00935107" w:rsidP="002D4D3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39B897D" w14:textId="1C86804B" w:rsidR="00935107" w:rsidRDefault="00935107" w:rsidP="002D4D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13.12.2024 r.</w:t>
            </w:r>
          </w:p>
          <w:p w14:paraId="3C55ACA5" w14:textId="5D6BFEBF" w:rsidR="00935107" w:rsidRDefault="00935107" w:rsidP="002D4D3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5666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D104E" w14:textId="13505A2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AE8D57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59129" w14:textId="2424771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EA390" w14:textId="14C6ECF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XIII-83/2024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5CB11" w14:textId="4B9E0A1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C197A" w14:textId="75109E95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uznania skargi za bezzasadną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A300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1DDD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332A60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C0E" w14:textId="055F74C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E4F02" w14:textId="1727403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BAB3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19.12.2024</w:t>
            </w:r>
          </w:p>
          <w:p w14:paraId="7FC9C2DC" w14:textId="4E92EBD2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6888" w14:textId="5AFF6C04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uchwalenia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817E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B5F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1EBE3A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FAB73" w14:textId="303FD4F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2ED8" w14:textId="5348933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F0D08" w14:textId="335B042B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3A96D" w14:textId="4FA2B6AD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uchwalenia budżetu gminy Olsztynek na 2025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53F9D" w14:textId="77777777" w:rsidR="00935107" w:rsidRPr="004853DF" w:rsidRDefault="00935107" w:rsidP="000C6B0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D963C02" w14:textId="183FF499" w:rsidR="00935107" w:rsidRDefault="00935107" w:rsidP="000C6B0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3.01.2025 r.</w:t>
            </w:r>
          </w:p>
          <w:p w14:paraId="4B7772F2" w14:textId="6992B4FC" w:rsidR="00935107" w:rsidRDefault="00935107" w:rsidP="000C6B0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1782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B1CF4F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71AA2" w14:textId="69B8F07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5B370" w14:textId="750E204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18976" w14:textId="6176252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32911" w14:textId="12099210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 budżecie gminy Olsztynek na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79AA7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CC4FD72" w14:textId="68974D13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20.12.2024 r.</w:t>
            </w:r>
          </w:p>
          <w:p w14:paraId="030B49AC" w14:textId="7CB708EE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5816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5EC7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92E15D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AF3EB" w14:textId="289793D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C5EF5" w14:textId="171F681D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395A6" w14:textId="2FACBEC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0E76F" w14:textId="24FE31EF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Wieloletniej Prognozy Finansowej Gminy Olsztynek na lata 2024-2036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B625E" w14:textId="77777777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9903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BD59E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4263D" w14:textId="30DBDB9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1BC748" w14:textId="321689E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8D5D2" w14:textId="7E373E2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FA9C3" w14:textId="3F75B977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ustalenia wykazu wydatków, które nie wygasają z upływem roku budżetowego 2024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07AD4" w14:textId="77777777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4DA7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EED95A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1A09A" w14:textId="228A719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2577" w14:textId="3D490FAC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XIV-89/2024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900E5" w14:textId="0A824AFB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45A03" w14:textId="128B2DCD" w:rsidR="00935107" w:rsidRPr="00B66450" w:rsidRDefault="00935107" w:rsidP="00B66450">
            <w:pPr>
              <w:rPr>
                <w:color w:val="FF0000"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zmieniającej uchwałę  w sprawie podziału Miejsko-Gminnego Ośrodka Kultury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77A92" w14:textId="77777777" w:rsidR="00935107" w:rsidRPr="004853DF" w:rsidRDefault="00935107" w:rsidP="002A32B3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CE62D06" w14:textId="077C42B1" w:rsidR="00935107" w:rsidRDefault="00935107" w:rsidP="002A32B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10.01.2025 r.</w:t>
            </w:r>
          </w:p>
          <w:p w14:paraId="18FDF2A5" w14:textId="42DC4DC2" w:rsidR="00935107" w:rsidRDefault="00935107" w:rsidP="002A32B3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209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25757" w14:textId="35EF214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3ADBAD6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CF849" w14:textId="09B5151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E025A" w14:textId="669EA4E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D1DE0" w14:textId="0DB02E4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D26B" w14:textId="1B5A0CB5" w:rsidR="00935107" w:rsidRPr="00B66450" w:rsidRDefault="00935107" w:rsidP="00B66450">
            <w:pPr>
              <w:rPr>
                <w:color w:val="FF0000"/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zmieniając</w:t>
            </w:r>
            <w:r>
              <w:rPr>
                <w:bCs/>
                <w:sz w:val="21"/>
                <w:szCs w:val="21"/>
              </w:rPr>
              <w:t>a</w:t>
            </w:r>
            <w:r w:rsidRPr="00B66450">
              <w:rPr>
                <w:bCs/>
                <w:sz w:val="21"/>
                <w:szCs w:val="21"/>
              </w:rPr>
              <w:t xml:space="preserve"> uchwałę w sprawie ustalenia opłat z tytułu korzystania ze Żłobka Miejskiego w Olsztynk</w:t>
            </w:r>
            <w:r>
              <w:rPr>
                <w:bCs/>
                <w:sz w:val="21"/>
                <w:szCs w:val="21"/>
              </w:rPr>
              <w:t>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23D22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5003411" w14:textId="0F74B449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30.12.2024 r.</w:t>
            </w:r>
          </w:p>
          <w:p w14:paraId="74384DFA" w14:textId="3195DE3C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5956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45A5F" w14:textId="31DBF70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98C6FD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5F64B" w14:textId="69F8C26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64177" w14:textId="18ABC16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XIV-91/2024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A17C5" w14:textId="16D0E63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EBA7B" w14:textId="3EA9A169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 xml:space="preserve">zamiaru przekształcenia Szkoły Podstawowej </w:t>
            </w:r>
            <w:bookmarkStart w:id="0" w:name="_Hlk182916611"/>
            <w:r w:rsidRPr="00B66450">
              <w:rPr>
                <w:sz w:val="21"/>
                <w:szCs w:val="21"/>
              </w:rPr>
              <w:t>nr 1 im. Noblistów Polskich w Olsztynku</w:t>
            </w:r>
            <w:bookmarkEnd w:id="0"/>
            <w:r w:rsidRPr="00B66450">
              <w:rPr>
                <w:sz w:val="21"/>
                <w:szCs w:val="21"/>
              </w:rPr>
              <w:t xml:space="preserve"> poprzez  likwidację Szkoły Filialnej </w:t>
            </w:r>
            <w:bookmarkStart w:id="1" w:name="_Hlk182916633"/>
            <w:r w:rsidRPr="00B66450">
              <w:rPr>
                <w:sz w:val="21"/>
                <w:szCs w:val="21"/>
              </w:rPr>
              <w:t>im. Erwina Kruka w Elgnówku</w:t>
            </w:r>
            <w:bookmarkEnd w:id="1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4D953" w14:textId="77777777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21A6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27F849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1D080" w14:textId="1BBB4DE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688DB2" w14:textId="0801735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XIV-92/2024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0E5A5" w14:textId="17A808D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6A7B5" w14:textId="493D4E06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bCs/>
                <w:sz w:val="21"/>
                <w:szCs w:val="21"/>
              </w:rPr>
              <w:t>określenia przystanków komunikacyjnych, których właścicielem lub zarządzającym jest Gmina Olsztynek oraz warunków i zasad korzystania z tych obiektów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C473E" w14:textId="77777777" w:rsidR="00935107" w:rsidRPr="003A7D10" w:rsidRDefault="00935107" w:rsidP="00E775CE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Dz. Urz. Woj. W-M</w:t>
            </w:r>
          </w:p>
          <w:p w14:paraId="6AB5BF68" w14:textId="3230B878" w:rsidR="00935107" w:rsidRPr="003A7D10" w:rsidRDefault="00935107" w:rsidP="00E775CE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z dnia 10.01.2025 r.</w:t>
            </w:r>
          </w:p>
          <w:p w14:paraId="748DC793" w14:textId="77777777" w:rsidR="00935107" w:rsidRPr="003A7D10" w:rsidRDefault="00935107" w:rsidP="00E775CE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poz. 200</w:t>
            </w:r>
          </w:p>
          <w:p w14:paraId="745BBEEA" w14:textId="77777777" w:rsidR="00935107" w:rsidRPr="003A7D10" w:rsidRDefault="00935107" w:rsidP="00E775CE">
            <w:pPr>
              <w:rPr>
                <w:sz w:val="16"/>
                <w:szCs w:val="16"/>
              </w:rPr>
            </w:pPr>
            <w:r w:rsidRPr="003A7D10">
              <w:rPr>
                <w:sz w:val="16"/>
                <w:szCs w:val="16"/>
              </w:rPr>
              <w:t>Rozstrzygnięciem nadzorczym PN.4131.10.2025 z dnia 8 stycznia 2025 r. Wojewoda W-M stwierdził nieważność uchwały w części: § 2 ust. 3, § 3 pkt 1, § 4 pkt 4 w zakresie sformułowania ”rozmieszczania plakatów oraz” i § 5 załącznika Nr 2</w:t>
            </w:r>
          </w:p>
          <w:p w14:paraId="619CB081" w14:textId="647FC032" w:rsidR="00935107" w:rsidRPr="003A7D10" w:rsidRDefault="00935107" w:rsidP="00E775CE">
            <w:pPr>
              <w:rPr>
                <w:sz w:val="18"/>
                <w:szCs w:val="18"/>
              </w:rPr>
            </w:pPr>
            <w:r w:rsidRPr="003A7D10">
              <w:rPr>
                <w:sz w:val="16"/>
                <w:szCs w:val="16"/>
              </w:rPr>
              <w:t>(Dz. Urz. Woj. W-M z dnia</w:t>
            </w:r>
            <w:r>
              <w:rPr>
                <w:sz w:val="16"/>
                <w:szCs w:val="16"/>
              </w:rPr>
              <w:t xml:space="preserve"> </w:t>
            </w:r>
            <w:r w:rsidRPr="003A7D10">
              <w:rPr>
                <w:sz w:val="16"/>
                <w:szCs w:val="16"/>
              </w:rPr>
              <w:t>10.01.2025 r. poz. 201)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C387A" w14:textId="4FB968F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B70916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ABE15" w14:textId="1268FC0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AF61C" w14:textId="038337F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XIV-93/2024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58C6" w14:textId="7D87A2BA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AA481" w14:textId="6B5C0C63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ustalenia cen za usługi przewozowe wykonywane gminną komunikacją zbiorową, której organizatorem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5F727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6075389" w14:textId="0B351AF5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8.01.2025 r.</w:t>
            </w:r>
          </w:p>
          <w:p w14:paraId="6D25DD60" w14:textId="5E8175EC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126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A9705" w14:textId="16FDA2D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29B78C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DD107" w14:textId="5866EBA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8D75B" w14:textId="2A07729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XIV-94/2024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A816C" w14:textId="0BA6278F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3CB06" w14:textId="0335AF9F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ustanowienia uprawnień do zwolnień i ulg za przejazdy wykonywane gminnym transportem zbiorowym, którego organizatorem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9AACD" w14:textId="77777777" w:rsidR="00935107" w:rsidRPr="004853DF" w:rsidRDefault="00935107" w:rsidP="00891225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B4A6E3C" w14:textId="77777777" w:rsidR="00935107" w:rsidRDefault="00935107" w:rsidP="00891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8.01.2025 r.</w:t>
            </w:r>
          </w:p>
          <w:p w14:paraId="69A08742" w14:textId="51DA3136" w:rsidR="00935107" w:rsidRDefault="00935107" w:rsidP="00891225">
            <w:pPr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1E643" w14:textId="1B5C6E9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4C00C0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274B2" w14:textId="2F5BECE5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39DEB" w14:textId="57CE92E2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XIV-95/2024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DFE42" w14:textId="33E7E18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02B88" w14:textId="594CDCE9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2B62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1F2E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D13D22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FB393" w14:textId="18D613C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8D62E" w14:textId="3D67342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XIV-96/2024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DA35D" w14:textId="454839B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0FBFB" w14:textId="3CE82C7A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uchwalenia  planu pracy Rady Miejskiej w Olsztynku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93D0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6854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85A403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6EE07" w14:textId="19DD05BA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643F4" w14:textId="25610FA3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XIV-97/2024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9D76F" w14:textId="4E5AB543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A9776" w14:textId="329C22B0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  <w:shd w:val="clear" w:color="auto" w:fill="FFFFFF"/>
              </w:rPr>
              <w:t>zatwierdzenia planu pracy Komisji Rewizyjnej Rady Miejskiej w Olsztynku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1776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EE66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358FA2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58D17" w14:textId="358A2A04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26FB1" w14:textId="709522E7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XIV-98/2024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3A5F5" w14:textId="254798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25483" w14:textId="6B9CBE21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zatwierdzenia planów pracy stałych komisji Rady Miejskiej w Olsztynku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0FB6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8B79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002A14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13BB7" w14:textId="4AACFC6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CB29F" w14:textId="5506BF9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XIV-99/2024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D611E" w14:textId="2C375C3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39030" w14:textId="45E52FD6" w:rsidR="00935107" w:rsidRPr="00B66450" w:rsidRDefault="00935107" w:rsidP="00B66450">
            <w:pPr>
              <w:tabs>
                <w:tab w:val="left" w:pos="1110"/>
              </w:tabs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udzielenia pomocy finansowej Powiatowi Olsztyńskiemu na realizację publicznego transportu zbiorowego</w:t>
            </w:r>
            <w:r w:rsidRPr="00B66450">
              <w:rPr>
                <w:bCs/>
                <w:sz w:val="21"/>
                <w:szCs w:val="21"/>
              </w:rPr>
              <w:tab/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F8EE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A0B5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FD84A3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A648D" w14:textId="623216FE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04120" w14:textId="38310609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XIV-100/2024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F428B" w14:textId="7A2F720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880C6" w14:textId="7736FBB6" w:rsidR="00935107" w:rsidRPr="00B66450" w:rsidRDefault="00935107" w:rsidP="00B66450">
            <w:pPr>
              <w:rPr>
                <w:bCs/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zajęcia stanowiska w przedmiocie istnienia przesłanek do stwierdzenia wygaśnięcia mandatu radnej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1013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7D02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891225" w14:paraId="2E05C9D7" w14:textId="77777777" w:rsidTr="009F473B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4F7C8" w14:textId="77777777" w:rsidR="00891225" w:rsidRDefault="00891225" w:rsidP="00891225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0A11EC6B" w14:textId="77777777" w:rsidR="00891225" w:rsidRDefault="00891225" w:rsidP="00891225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891225">
              <w:rPr>
                <w:b/>
                <w:bCs/>
                <w:sz w:val="21"/>
                <w:szCs w:val="21"/>
                <w:lang w:eastAsia="en-US"/>
              </w:rPr>
              <w:t>2025 rok</w:t>
            </w:r>
          </w:p>
          <w:p w14:paraId="3804DFAD" w14:textId="33F9F190" w:rsidR="00891225" w:rsidRPr="00891225" w:rsidRDefault="00891225" w:rsidP="00891225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935107" w14:paraId="6F6BEC2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2CFBC" w14:textId="4B137BD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827C1" w14:textId="09081C7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XV-101/2025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E1BC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10.01.2025</w:t>
            </w:r>
          </w:p>
          <w:p w14:paraId="6A49E363" w14:textId="04EA7B1C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549B9" w14:textId="7CA64DAC" w:rsidR="00935107" w:rsidRPr="00B66450" w:rsidRDefault="00935107" w:rsidP="00B66450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 budżecie gminy Olsztynek na 202</w:t>
            </w:r>
            <w:r>
              <w:rPr>
                <w:sz w:val="21"/>
                <w:szCs w:val="21"/>
              </w:rPr>
              <w:t>5</w:t>
            </w:r>
            <w:r w:rsidRPr="00B66450">
              <w:rPr>
                <w:sz w:val="21"/>
                <w:szCs w:val="21"/>
              </w:rPr>
              <w:t xml:space="preserve">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7EEE6A" w14:textId="77777777" w:rsidR="00935107" w:rsidRPr="004853DF" w:rsidRDefault="00935107" w:rsidP="00EB49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A8D35A5" w14:textId="30213C98" w:rsidR="00935107" w:rsidRDefault="00935107" w:rsidP="00EB49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13.01.2025 r.</w:t>
            </w:r>
          </w:p>
          <w:p w14:paraId="730A023D" w14:textId="2802B89D" w:rsidR="00935107" w:rsidRDefault="00935107" w:rsidP="00EB49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218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4DBA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893AF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9F6EE" w14:textId="0981A52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2C539" w14:textId="0918E6C8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XV-102/2025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527D2" w14:textId="6968053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596E8" w14:textId="72615A13" w:rsidR="00935107" w:rsidRPr="00B66450" w:rsidRDefault="00935107" w:rsidP="00AC1C7A">
            <w:pPr>
              <w:rPr>
                <w:sz w:val="21"/>
                <w:szCs w:val="21"/>
              </w:rPr>
            </w:pPr>
            <w:r w:rsidRPr="00B66450">
              <w:rPr>
                <w:sz w:val="21"/>
                <w:szCs w:val="21"/>
              </w:rPr>
              <w:t>wprowadzenia zmian Wieloletniej Prognozy Finansowej Gminy Olsztynek na lata 202</w:t>
            </w:r>
            <w:r>
              <w:rPr>
                <w:sz w:val="21"/>
                <w:szCs w:val="21"/>
              </w:rPr>
              <w:t>5</w:t>
            </w:r>
            <w:r w:rsidRPr="00B66450">
              <w:rPr>
                <w:sz w:val="21"/>
                <w:szCs w:val="21"/>
              </w:rPr>
              <w:t>-203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B002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2732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028B9E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3393A" w14:textId="324C758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71714" w14:textId="6F697C8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XV-103/2025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D114D" w14:textId="70C5135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D8D8E" w14:textId="2777A4CC" w:rsidR="00935107" w:rsidRPr="00B66450" w:rsidRDefault="00935107" w:rsidP="00AC1C7A">
            <w:pPr>
              <w:rPr>
                <w:sz w:val="21"/>
                <w:szCs w:val="21"/>
              </w:rPr>
            </w:pPr>
            <w:r w:rsidRPr="00891225">
              <w:rPr>
                <w:color w:val="000000"/>
                <w:sz w:val="21"/>
                <w:szCs w:val="21"/>
                <w:u w:color="000000"/>
              </w:rPr>
              <w:t xml:space="preserve">udzielenia przez Gminę Olsztynek pomocy finansowej Powiatowi Olsztyńskiemu w formie dotacji celowej na realizację zadania inwestycyjnego pn. „Prozdrowotne i </w:t>
            </w:r>
            <w:proofErr w:type="spellStart"/>
            <w:r w:rsidRPr="00891225">
              <w:rPr>
                <w:color w:val="000000"/>
                <w:sz w:val="21"/>
                <w:szCs w:val="21"/>
                <w:u w:color="000000"/>
              </w:rPr>
              <w:t>prosportowe</w:t>
            </w:r>
            <w:proofErr w:type="spellEnd"/>
            <w:r w:rsidRPr="00891225">
              <w:rPr>
                <w:color w:val="000000"/>
                <w:sz w:val="21"/>
                <w:szCs w:val="21"/>
                <w:u w:color="000000"/>
              </w:rPr>
              <w:t xml:space="preserve"> rozwiązania architektoniczne w walce z COVID-19 – budowa Powiatowego Centrum Sportu i Zdrowia przy Zespole Szkół w 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C42D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C620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9591B2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CA14D" w14:textId="720EF4A5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4DB7E" w14:textId="512FAD87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XV-104/2025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5466A" w14:textId="19E309E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B41F4" w14:textId="3E2F8889" w:rsidR="00935107" w:rsidRPr="00B66450" w:rsidRDefault="00935107" w:rsidP="00AC1C7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DE16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D8D0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D6ADA7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31378" w14:textId="0901417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EB8B0" w14:textId="415D69A8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XVI-105/2025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06DC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11.02.2025</w:t>
            </w:r>
          </w:p>
          <w:p w14:paraId="3C600677" w14:textId="60B00ED9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4C47E" w14:textId="1E1AB786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4C229" w14:textId="77777777" w:rsidR="00935107" w:rsidRPr="004853DF" w:rsidRDefault="00935107" w:rsidP="00715636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2795D9C" w14:textId="27A82EEC" w:rsidR="00935107" w:rsidRDefault="00935107" w:rsidP="0071563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12.02.2025 r.</w:t>
            </w:r>
          </w:p>
          <w:p w14:paraId="4552F7A1" w14:textId="1C44869A" w:rsidR="00935107" w:rsidRDefault="00935107" w:rsidP="0071563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754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2BDDF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932148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CB000" w14:textId="7E70BCD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8DD3E" w14:textId="11632214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XVI-106/2025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C8D6E" w14:textId="402A8DD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AA31C" w14:textId="6BE0AA08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1D1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91D3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3891C6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91989" w14:textId="32E44F84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5703D" w14:textId="7CE49C67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XVI-107/2025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FBB56" w14:textId="4874864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2B0A8" w14:textId="615BD24C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udzielenia przez Gminę Olsztynek pomocy finansowej Powiatowi Olsztyńskiemu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FCB6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B65B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30ECC4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20C30" w14:textId="76409C6B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A7BA9" w14:textId="4ECCE5D7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XVII-108/2025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8459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27.02.2025</w:t>
            </w:r>
          </w:p>
          <w:p w14:paraId="0E86BD4B" w14:textId="452187C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890E1" w14:textId="15195F91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apelu o podjęcie prac legislacyjnych związanych ze zmianą przepisów ustawy o samorządzie gminnym w zakresie dopuszczalności zmiany granic jednostek samorządu terytorialnego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AEF2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5050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D02C3A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1B09" w14:textId="63B0FF1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31A4F" w14:textId="200897A0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XVII-10</w:t>
            </w:r>
            <w:r>
              <w:rPr>
                <w:sz w:val="19"/>
                <w:szCs w:val="19"/>
                <w:lang w:eastAsia="en-US"/>
              </w:rPr>
              <w:t>9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53412" w14:textId="2F26B20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B7B8A" w14:textId="5A9F5F84" w:rsidR="00935107" w:rsidRPr="00EB49FA" w:rsidRDefault="00935107" w:rsidP="00AC1C7A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5C5D2" w14:textId="77777777" w:rsidR="00935107" w:rsidRPr="004853DF" w:rsidRDefault="00935107" w:rsidP="003619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482B07A" w14:textId="4CB9C9CD" w:rsidR="00935107" w:rsidRDefault="00935107" w:rsidP="003619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28.02.2025 r.</w:t>
            </w:r>
          </w:p>
          <w:p w14:paraId="6F7F57A3" w14:textId="18ED4FB9" w:rsidR="00935107" w:rsidRDefault="00935107" w:rsidP="00361934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953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207D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4EE8CC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143D0" w14:textId="0E66DD9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365B1" w14:textId="2DFAD87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10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11D0F" w14:textId="3706E64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46F30" w14:textId="1D2EC560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ustalenia stawki dotacji przedmiotowej dla Zakładu Gospodarki Mieszkaniowej w Olsztynku w 2025 roku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A5AC1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8818B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872DF6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FB00" w14:textId="1834924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C03AC" w14:textId="2D53C645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11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59AB3" w14:textId="2C9EA16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CAE39" w14:textId="7C975A7D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ustalenia Regulaminu udzielenia dotacji celowej ze środków budżetu Gminy Olsztynek na realizację przedsięwzięć związanych z usunięciem wyrobów azbestowych z terenu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CD81D" w14:textId="77777777" w:rsidR="00935107" w:rsidRPr="004853DF" w:rsidRDefault="00935107" w:rsidP="003619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D4B789F" w14:textId="77777777" w:rsidR="00935107" w:rsidRDefault="00935107" w:rsidP="003619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28.02.2025 r.</w:t>
            </w:r>
          </w:p>
          <w:p w14:paraId="5BD4C1CF" w14:textId="54F288D6" w:rsidR="00935107" w:rsidRDefault="00935107" w:rsidP="00361934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954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BFAD8" w14:textId="78B2453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F561A9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A69E4" w14:textId="055F86A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D391A" w14:textId="1C2C6FD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12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47C3B" w14:textId="6D11D52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E9890" w14:textId="3B39814B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udzielenia dotacji na prace konserwatorskie, restauratorskie lub roboty budowlane przy zabytkach wpisanych do rejestru zabytków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F777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7286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08C9A5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64472" w14:textId="636D8D7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C9B29" w14:textId="017F6804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13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95440" w14:textId="400E451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20BB7" w14:textId="52D27ABF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zaliczenia dróg do kategorii dróg gminnych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80CDA" w14:textId="77777777" w:rsidR="00935107" w:rsidRPr="004853DF" w:rsidRDefault="00935107" w:rsidP="00C925E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EB1C40A" w14:textId="63D2C18B" w:rsidR="00935107" w:rsidRDefault="00935107" w:rsidP="00C925E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24.03.2025 r.</w:t>
            </w:r>
          </w:p>
          <w:p w14:paraId="7B685DF8" w14:textId="56A26034" w:rsidR="00935107" w:rsidRDefault="00935107" w:rsidP="00C925E4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1313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9E1E9" w14:textId="695AB4F8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93F1CC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6C1F0" w14:textId="312D8BB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B0B07" w14:textId="52653E2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14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2C250" w14:textId="5091139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56ECC" w14:textId="2CFDBB2F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udzielenia pomocy rzeczowej dla Województwa Warmińsko – Mazurskiego na realizację zadania pod nazwą „Poprawa bezpieczeństwa wzdłuż drogi wojewódzkiej Nr 537 w miejscowości Pawłowo – projekt”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86C2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9675D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36C8FC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110E" w14:textId="6A424A1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F4935" w14:textId="54767806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15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71AA" w14:textId="7AEAB555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D4088" w14:textId="3E085C28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uchwalenia miejscowego planu zagospodarowania przestrzennego miasta Olsztynka dla terenów przy ul. Krzysztofa Mrongowiusza – część VI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3F5F2" w14:textId="77777777" w:rsidR="00935107" w:rsidRPr="003A7D10" w:rsidRDefault="00935107" w:rsidP="00DD4BE9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>Dz. Urz. Woj. W-M</w:t>
            </w:r>
          </w:p>
          <w:p w14:paraId="632EF4B7" w14:textId="0D355D3F" w:rsidR="00935107" w:rsidRPr="003A7D10" w:rsidRDefault="00935107" w:rsidP="00DD4BE9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 xml:space="preserve">z dnia </w:t>
            </w:r>
            <w:r>
              <w:rPr>
                <w:sz w:val="21"/>
                <w:szCs w:val="21"/>
              </w:rPr>
              <w:t>9</w:t>
            </w:r>
            <w:r w:rsidRPr="003A7D10"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04</w:t>
            </w:r>
            <w:r w:rsidRPr="003A7D10">
              <w:rPr>
                <w:sz w:val="21"/>
                <w:szCs w:val="21"/>
              </w:rPr>
              <w:t>.2025 r.</w:t>
            </w:r>
          </w:p>
          <w:p w14:paraId="1B6F0C57" w14:textId="7D5717F1" w:rsidR="00935107" w:rsidRPr="003A7D10" w:rsidRDefault="00935107" w:rsidP="00DD4BE9">
            <w:pPr>
              <w:rPr>
                <w:sz w:val="21"/>
                <w:szCs w:val="21"/>
              </w:rPr>
            </w:pPr>
            <w:r w:rsidRPr="003A7D10">
              <w:rPr>
                <w:sz w:val="21"/>
                <w:szCs w:val="21"/>
              </w:rPr>
              <w:t xml:space="preserve">poz. </w:t>
            </w:r>
            <w:r>
              <w:rPr>
                <w:sz w:val="21"/>
                <w:szCs w:val="21"/>
              </w:rPr>
              <w:t>1656</w:t>
            </w:r>
          </w:p>
          <w:p w14:paraId="0E3922C0" w14:textId="64BAA4F3" w:rsidR="00935107" w:rsidRPr="003A7D10" w:rsidRDefault="00935107" w:rsidP="00DD4BE9">
            <w:pPr>
              <w:rPr>
                <w:sz w:val="16"/>
                <w:szCs w:val="16"/>
              </w:rPr>
            </w:pPr>
            <w:r w:rsidRPr="003A7D10">
              <w:rPr>
                <w:sz w:val="16"/>
                <w:szCs w:val="16"/>
              </w:rPr>
              <w:t>Rozstrzygnięciem nadzorczym PN.4131.</w:t>
            </w:r>
            <w:r>
              <w:rPr>
                <w:sz w:val="16"/>
                <w:szCs w:val="16"/>
              </w:rPr>
              <w:t>83</w:t>
            </w:r>
            <w:r w:rsidRPr="003A7D10">
              <w:rPr>
                <w:sz w:val="16"/>
                <w:szCs w:val="16"/>
              </w:rPr>
              <w:t xml:space="preserve">.2025 z dnia </w:t>
            </w:r>
            <w:r>
              <w:rPr>
                <w:sz w:val="16"/>
                <w:szCs w:val="16"/>
              </w:rPr>
              <w:t>7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kwietnia</w:t>
            </w:r>
            <w:r w:rsidRPr="003A7D10">
              <w:rPr>
                <w:sz w:val="16"/>
                <w:szCs w:val="16"/>
              </w:rPr>
              <w:t xml:space="preserve"> 2025 r. Wojewoda W-M stwierdził nieważność uchwały w części: § </w:t>
            </w:r>
            <w:r>
              <w:rPr>
                <w:sz w:val="16"/>
                <w:szCs w:val="16"/>
              </w:rPr>
              <w:t>4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pkt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Pr="003A7D10">
              <w:rPr>
                <w:sz w:val="16"/>
                <w:szCs w:val="16"/>
              </w:rPr>
              <w:t xml:space="preserve">, § </w:t>
            </w:r>
            <w:r>
              <w:rPr>
                <w:sz w:val="16"/>
                <w:szCs w:val="16"/>
              </w:rPr>
              <w:t>14</w:t>
            </w:r>
            <w:r w:rsidRPr="003A7D10">
              <w:rPr>
                <w:sz w:val="16"/>
                <w:szCs w:val="16"/>
              </w:rPr>
              <w:t xml:space="preserve"> pkt </w:t>
            </w:r>
            <w:r>
              <w:rPr>
                <w:sz w:val="16"/>
                <w:szCs w:val="16"/>
              </w:rPr>
              <w:t>2a lit. a</w:t>
            </w:r>
            <w:r w:rsidRPr="003A7D10">
              <w:rPr>
                <w:sz w:val="16"/>
                <w:szCs w:val="16"/>
              </w:rPr>
              <w:t xml:space="preserve">, § </w:t>
            </w:r>
            <w:r>
              <w:rPr>
                <w:sz w:val="16"/>
                <w:szCs w:val="16"/>
              </w:rPr>
              <w:t xml:space="preserve">19 i </w:t>
            </w:r>
            <w:r w:rsidRPr="003A7D10">
              <w:rPr>
                <w:sz w:val="16"/>
                <w:szCs w:val="16"/>
              </w:rPr>
              <w:t xml:space="preserve"> § </w:t>
            </w:r>
            <w:r>
              <w:rPr>
                <w:sz w:val="16"/>
                <w:szCs w:val="16"/>
              </w:rPr>
              <w:t>21</w:t>
            </w:r>
          </w:p>
          <w:p w14:paraId="2271569C" w14:textId="2F15618E" w:rsidR="00935107" w:rsidRDefault="00935107" w:rsidP="00DD4BE9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3A7D10">
              <w:rPr>
                <w:sz w:val="16"/>
                <w:szCs w:val="16"/>
              </w:rPr>
              <w:t>(Dz. Urz. Woj. W-M z dnia</w:t>
            </w:r>
            <w:r>
              <w:rPr>
                <w:sz w:val="16"/>
                <w:szCs w:val="16"/>
              </w:rPr>
              <w:t xml:space="preserve"> 9</w:t>
            </w:r>
            <w:r w:rsidRPr="003A7D1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Pr="003A7D10">
              <w:rPr>
                <w:sz w:val="16"/>
                <w:szCs w:val="16"/>
              </w:rPr>
              <w:t xml:space="preserve">.2025 r. poz. </w:t>
            </w:r>
            <w:r>
              <w:rPr>
                <w:sz w:val="16"/>
                <w:szCs w:val="16"/>
              </w:rPr>
              <w:t>1657</w:t>
            </w:r>
            <w:r w:rsidRPr="003A7D10">
              <w:rPr>
                <w:sz w:val="16"/>
                <w:szCs w:val="16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450CC" w14:textId="6A160214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A7F527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055F7" w14:textId="1784DE39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EA0AD" w14:textId="004E012A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16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6CC50" w14:textId="5B9DCC30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8ED22" w14:textId="5D00F546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przystąpienia do sporządzenia miejscowego planu zagospodarowania przestrzennego dla terenu w obrębie geodezyjnym Pawłowo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E038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AF5A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E09A0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E8882A" w14:textId="4D53ECE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C7DD0" w14:textId="4FEA830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17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36424" w14:textId="40F4F9D6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568CE" w14:textId="1904EAD9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bCs/>
                <w:sz w:val="21"/>
                <w:szCs w:val="21"/>
              </w:rPr>
              <w:t>przystąpienia do sporządzenia miejscowego planu zagospodarowania przestrzennego w obrębie geodezyjnym Witramowo – część 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29BB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CEFD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BF708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C3B6B" w14:textId="654730A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0601A" w14:textId="3D0F31C0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18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36BF5" w14:textId="2614F522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F17DC7" w14:textId="46A05A50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sprzedaży w drodze bezprzetargowej nieruchomości niezabudowanej położonej w obrębie Mierki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32B1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8C52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B238D3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23DA" w14:textId="29A31D9A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D56DC" w14:textId="6DA937DC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19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A08B7" w14:textId="31B1B9F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D49AB" w14:textId="331F8891" w:rsidR="00935107" w:rsidRPr="00AC1C7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ustalenia procedury przyjmowania zgłoszeń zewnętrznych o naruszeniach prawa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00243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936F5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F5279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1A832" w14:textId="2F0DF742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E3A9D" w14:textId="2FFF49DE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20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B7892" w14:textId="5BC5BDC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D4338" w14:textId="62863A2D" w:rsidR="00935107" w:rsidRPr="00AC1C7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udzielenia upoważnienia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8E70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D4964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A2970C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231D6" w14:textId="5F77B710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ECD90" w14:textId="3222162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21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0D997" w14:textId="4B00655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84C3F" w14:textId="344443DC" w:rsidR="00935107" w:rsidRPr="00AC1C7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rozpatrzenia wniosku o odrzucenie przedsięwzięcia przyjętego do realizacji w ramach OBO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1F74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882A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1EBF27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7F290" w14:textId="166224F8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517C" w14:textId="08CCF60F" w:rsidR="00935107" w:rsidRDefault="00935107" w:rsidP="00436FC7">
            <w:pPr>
              <w:pStyle w:val="Nagwek2"/>
              <w:spacing w:line="256" w:lineRule="auto"/>
              <w:jc w:val="left"/>
              <w:rPr>
                <w:sz w:val="20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22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FCD5A" w14:textId="225C0D3D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5BE3B" w14:textId="28754146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 xml:space="preserve">rozpatrzenia </w:t>
            </w:r>
            <w:r w:rsidRPr="00AC1C7A">
              <w:rPr>
                <w:bCs/>
                <w:sz w:val="21"/>
                <w:szCs w:val="21"/>
              </w:rPr>
              <w:t>wniosku o dokonanie zmian uchwały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F8A5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A17B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4DB27F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EF31B" w14:textId="748F03A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111F9" w14:textId="38A866BD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XVII-1</w:t>
            </w:r>
            <w:r>
              <w:rPr>
                <w:sz w:val="19"/>
                <w:szCs w:val="19"/>
                <w:lang w:eastAsia="en-US"/>
              </w:rPr>
              <w:t>23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B5C04" w14:textId="15BAF471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5E822" w14:textId="6BD72337" w:rsidR="00935107" w:rsidRPr="00EB49FA" w:rsidRDefault="00935107" w:rsidP="00AC1C7A">
            <w:pPr>
              <w:rPr>
                <w:sz w:val="21"/>
                <w:szCs w:val="21"/>
              </w:rPr>
            </w:pPr>
            <w:r w:rsidRPr="00AC1C7A">
              <w:rPr>
                <w:sz w:val="21"/>
                <w:szCs w:val="21"/>
              </w:rPr>
              <w:t>rozpatrzenia wniosku o przeprowadzenie ponownej kontroli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42A8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50CDC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5AB83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2F209" w14:textId="26B23F27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C14DE" w14:textId="642EA848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24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25CDA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31.03.2025</w:t>
            </w:r>
          </w:p>
          <w:p w14:paraId="4AD95B12" w14:textId="7DC5FAD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793E3" w14:textId="2E38CEF0" w:rsidR="00935107" w:rsidRPr="00AC1C7A" w:rsidRDefault="00935107" w:rsidP="002C4F7C">
            <w:pPr>
              <w:rPr>
                <w:sz w:val="21"/>
                <w:szCs w:val="21"/>
              </w:rPr>
            </w:pPr>
            <w:r w:rsidRPr="00B33845">
              <w:rPr>
                <w:sz w:val="21"/>
                <w:szCs w:val="21"/>
              </w:rPr>
              <w:t>wyboru wiceprzewodniczącego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136D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1CBF7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A8BD9E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02BF" w14:textId="2ACDB1BF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2D75" w14:textId="1BD5EC50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25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4B3B3" w14:textId="48B14FE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EBDD6" w14:textId="75464857" w:rsidR="00935107" w:rsidRPr="00AC1C7A" w:rsidRDefault="00935107" w:rsidP="002C4F7C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07FEC8" w14:textId="77777777" w:rsidR="00935107" w:rsidRPr="004853DF" w:rsidRDefault="00935107" w:rsidP="00EA1F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6C61919" w14:textId="68502255" w:rsidR="00935107" w:rsidRDefault="00935107" w:rsidP="00EA1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2.04.2025 r.</w:t>
            </w:r>
          </w:p>
          <w:p w14:paraId="3A056C1F" w14:textId="5B26ABF9" w:rsidR="00935107" w:rsidRDefault="00935107" w:rsidP="00EA1F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1467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1AFA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A854D1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8C8DD" w14:textId="18B99AEC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E988E" w14:textId="7D8B035C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26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F6A5C" w14:textId="73377823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01F0A" w14:textId="16182CB7" w:rsidR="00935107" w:rsidRPr="00AC1C7A" w:rsidRDefault="00935107" w:rsidP="002C4F7C">
            <w:pPr>
              <w:rPr>
                <w:sz w:val="21"/>
                <w:szCs w:val="21"/>
              </w:rPr>
            </w:pPr>
            <w:r w:rsidRPr="00EB49FA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3B7B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CF08E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B79F2D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25B41" w14:textId="72A725CD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3A063" w14:textId="5C464090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27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CAC49" w14:textId="5707C95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A60CE" w14:textId="7A680F12" w:rsidR="00935107" w:rsidRPr="00AC1C7A" w:rsidRDefault="00935107" w:rsidP="002C4F7C">
            <w:pPr>
              <w:rPr>
                <w:sz w:val="21"/>
                <w:szCs w:val="21"/>
              </w:rPr>
            </w:pPr>
            <w:r w:rsidRPr="002C4F7C">
              <w:rPr>
                <w:sz w:val="21"/>
                <w:szCs w:val="21"/>
              </w:rPr>
              <w:t>przekształcenia Szkoły Podstawowej nr 1 im. Noblistów Polskich w Olsztynku poprzez  likwidację Szkoły Filialnej im. Erwina Kruka w Elgnówku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0BB72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3BA96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3A0F9D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0570C" w14:textId="70253711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856A0" w14:textId="255EE82D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28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02E36" w14:textId="67D4CB53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9B1A7" w14:textId="202D6961" w:rsidR="00935107" w:rsidRPr="00AC1C7A" w:rsidRDefault="00935107" w:rsidP="002C4F7C">
            <w:pPr>
              <w:rPr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zmiany aktu założycielskiego Szkoły Podstawowej nr 1 im. Noblistów Polskich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0F3A9" w14:textId="77777777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089BD" w14:textId="7AC11A1E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B9C8B8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34B27" w14:textId="56239624" w:rsidR="00935107" w:rsidRDefault="00935107" w:rsidP="00436FC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6E9E4" w14:textId="56B46F78" w:rsidR="00935107" w:rsidRPr="00AC1C7A" w:rsidRDefault="00935107" w:rsidP="00436FC7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29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2797AF" w14:textId="0D3A5268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2F5D5" w14:textId="32A2CE9B" w:rsidR="00935107" w:rsidRPr="00AC1C7A" w:rsidRDefault="00935107" w:rsidP="002C4F7C">
            <w:pPr>
              <w:rPr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 xml:space="preserve">wyrażenia zgody na udzielenie dotacji w wyższej wysokości dla niepublicznych szkół podstawowych, </w:t>
            </w:r>
            <w:r w:rsidRPr="002C4F7C">
              <w:rPr>
                <w:bCs/>
                <w:sz w:val="21"/>
                <w:szCs w:val="21"/>
              </w:rPr>
              <w:lastRenderedPageBreak/>
              <w:t>dla których organem rejestrującym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DF046" w14:textId="77777777" w:rsidR="00935107" w:rsidRPr="004853DF" w:rsidRDefault="00935107" w:rsidP="00EA1FF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lastRenderedPageBreak/>
              <w:t>Dz. Urz. Woj. W-M</w:t>
            </w:r>
          </w:p>
          <w:p w14:paraId="16876CAC" w14:textId="77777777" w:rsidR="00935107" w:rsidRDefault="00935107" w:rsidP="00EA1FF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2.04.2025 r.</w:t>
            </w:r>
          </w:p>
          <w:p w14:paraId="5DCDBD86" w14:textId="4F8C8FF7" w:rsidR="00935107" w:rsidRDefault="00935107" w:rsidP="00EA1FF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lastRenderedPageBreak/>
              <w:t>poz. 1468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CB305" w14:textId="5CF5795C" w:rsidR="00935107" w:rsidRDefault="00935107" w:rsidP="00436FC7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lastRenderedPageBreak/>
              <w:t>Prawo miejscowe</w:t>
            </w:r>
          </w:p>
        </w:tc>
      </w:tr>
      <w:tr w:rsidR="00935107" w14:paraId="5361C55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66205" w14:textId="3149E99E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B4E67" w14:textId="3CA41C89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30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BB78A" w14:textId="2B41B369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CCED2" w14:textId="19B59D89" w:rsidR="00935107" w:rsidRPr="00AC1C7A" w:rsidRDefault="00935107" w:rsidP="00CC104A">
            <w:pPr>
              <w:rPr>
                <w:sz w:val="21"/>
                <w:szCs w:val="21"/>
              </w:rPr>
            </w:pPr>
            <w:r w:rsidRPr="002C4F7C">
              <w:rPr>
                <w:sz w:val="21"/>
                <w:szCs w:val="21"/>
              </w:rPr>
              <w:t>przyjęcia Programu opieki nad zwierzętami bezdomnymi oraz zapobiegania bezdomności zwierząt na terenie gminy Olsztynek w 2025 roku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5AFAC" w14:textId="77777777" w:rsidR="00935107" w:rsidRPr="004853DF" w:rsidRDefault="00935107" w:rsidP="00CC104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EA1483A" w14:textId="39035CAA" w:rsidR="00935107" w:rsidRDefault="00935107" w:rsidP="00CC10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4.04.2025 r.</w:t>
            </w:r>
          </w:p>
          <w:p w14:paraId="4A473624" w14:textId="76BA31C3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1575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4D37A" w14:textId="503DB8EE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55C0722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E1B2" w14:textId="60D5F4DA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41798" w14:textId="05C534EC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31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0951" w14:textId="69998FB4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4663B" w14:textId="5E4EBA98" w:rsidR="00935107" w:rsidRPr="00AC1C7A" w:rsidRDefault="00935107" w:rsidP="00CC104A">
            <w:pPr>
              <w:rPr>
                <w:sz w:val="21"/>
                <w:szCs w:val="21"/>
              </w:rPr>
            </w:pPr>
            <w:r w:rsidRPr="002C4F7C">
              <w:rPr>
                <w:sz w:val="21"/>
                <w:szCs w:val="21"/>
              </w:rPr>
              <w:t>przyjęcia do realizacji programu polityki zdrowotnej pn.: "Program polityki zdrowotnej w zakresie rehabilitacji leczniczej mieszkańców gminy Olsztynek na lata 2025-2027"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2BE5F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E33A8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B68CC5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BB426" w14:textId="51689D21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B0479" w14:textId="0D5BBB14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32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77ABD" w14:textId="59CAE136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C63F9" w14:textId="2B6E39B7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określenia sezonu kąpielowego oraz wykazu kąpielisk na terenie gminy Olsztynek na rok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79FEA" w14:textId="77777777" w:rsidR="00935107" w:rsidRPr="004853DF" w:rsidRDefault="00935107" w:rsidP="00CC104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5DE8E00" w14:textId="77777777" w:rsidR="00935107" w:rsidRDefault="00935107" w:rsidP="00CC10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4.04.2025 r.</w:t>
            </w:r>
          </w:p>
          <w:p w14:paraId="5B1433F4" w14:textId="1784E29C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1576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F215" w14:textId="6AEC5BA0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6FE7680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7A91B" w14:textId="2A090E39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F54AF" w14:textId="0A9A6493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33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0C2A5" w14:textId="6BD5F929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8248F" w14:textId="4D7957E3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aktualizacji Planu Odnowy Miejscowości Waplewo na lata 2021-2028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F5C18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CA58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B32ACE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B484A" w14:textId="425BAA30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0F295" w14:textId="2EB53B5C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34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724B4" w14:textId="7672356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800C8" w14:textId="64FFF0F4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wyrażenia zgody na zamianę gruntów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2C801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FB5E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C8E75D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07248" w14:textId="0CCDD69D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D2DFE" w14:textId="28A4ECBC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35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A2A3D" w14:textId="79B9AA5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32C25" w14:textId="1D972F46" w:rsidR="00935107" w:rsidRPr="002C4F7C" w:rsidRDefault="00935107" w:rsidP="00CC104A">
            <w:pPr>
              <w:rPr>
                <w:bCs/>
                <w:sz w:val="21"/>
                <w:szCs w:val="21"/>
              </w:rPr>
            </w:pPr>
            <w:r w:rsidRPr="002C4F7C">
              <w:rPr>
                <w:bCs/>
                <w:sz w:val="21"/>
                <w:szCs w:val="21"/>
              </w:rPr>
              <w:t>odpłatnego nabycia gruntów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153F3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E2FD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76DDC2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E82BF" w14:textId="60A1F79D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ABFA9" w14:textId="24B67EA7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XVII</w:t>
            </w:r>
            <w:r>
              <w:rPr>
                <w:sz w:val="19"/>
                <w:szCs w:val="19"/>
                <w:lang w:eastAsia="en-US"/>
              </w:rPr>
              <w:t>I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36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7B446" w14:textId="6FE01556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BC144" w14:textId="1B498FB7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bCs/>
                <w:sz w:val="21"/>
                <w:szCs w:val="21"/>
              </w:rPr>
              <w:t>zmieniającej uchwałę w sprawie zasad przyznawania i wysokości diet oraz zwrotu kosztów podróży służbowych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649CB" w14:textId="77777777" w:rsidR="00935107" w:rsidRPr="004853DF" w:rsidRDefault="00935107" w:rsidP="00CC104A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679E9C2" w14:textId="77777777" w:rsidR="00935107" w:rsidRDefault="00935107" w:rsidP="00CC104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4.04.2025 r.</w:t>
            </w:r>
          </w:p>
          <w:p w14:paraId="4F020D64" w14:textId="7A77B4E1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poz. 1577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89E4E" w14:textId="51DF9701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DB729C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CEEC0" w14:textId="232A1D36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03045" w14:textId="70AFE883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</w:t>
            </w:r>
            <w:r>
              <w:rPr>
                <w:sz w:val="19"/>
                <w:szCs w:val="19"/>
                <w:lang w:eastAsia="en-US"/>
              </w:rPr>
              <w:t>IX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37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498A7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15.04.2025</w:t>
            </w:r>
          </w:p>
          <w:p w14:paraId="50C8657D" w14:textId="0EFDC3D5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A3C83" w14:textId="30CE0623" w:rsidR="00935107" w:rsidRPr="00AF1428" w:rsidRDefault="00935107" w:rsidP="00AF1428">
            <w:pPr>
              <w:rPr>
                <w:bCs/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603EB" w14:textId="77777777" w:rsidR="00935107" w:rsidRPr="004853DF" w:rsidRDefault="00935107" w:rsidP="002418F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FF10ECF" w14:textId="646D1495" w:rsidR="00935107" w:rsidRDefault="00935107" w:rsidP="002418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17.04.2025 r.</w:t>
            </w:r>
          </w:p>
          <w:p w14:paraId="5F203332" w14:textId="5ADF4FD9" w:rsidR="00935107" w:rsidRPr="004853DF" w:rsidRDefault="00935107" w:rsidP="002418F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1774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8FB8C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9156B8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EB774" w14:textId="2650B7E6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0D148" w14:textId="43325AD5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 w:rsidRPr="00AC1C7A">
              <w:rPr>
                <w:sz w:val="19"/>
                <w:szCs w:val="19"/>
                <w:lang w:eastAsia="en-US"/>
              </w:rPr>
              <w:t>X</w:t>
            </w:r>
            <w:r>
              <w:rPr>
                <w:sz w:val="19"/>
                <w:szCs w:val="19"/>
                <w:lang w:eastAsia="en-US"/>
              </w:rPr>
              <w:t>IX</w:t>
            </w:r>
            <w:r w:rsidRPr="00AC1C7A">
              <w:rPr>
                <w:sz w:val="19"/>
                <w:szCs w:val="19"/>
                <w:lang w:eastAsia="en-US"/>
              </w:rPr>
              <w:t>-1</w:t>
            </w:r>
            <w:r>
              <w:rPr>
                <w:sz w:val="19"/>
                <w:szCs w:val="19"/>
                <w:lang w:eastAsia="en-US"/>
              </w:rPr>
              <w:t>38</w:t>
            </w:r>
            <w:r w:rsidRPr="00AC1C7A"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97F77" w14:textId="42940084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BB693" w14:textId="5EB3ACB0" w:rsidR="00935107" w:rsidRPr="00AF1428" w:rsidRDefault="00935107" w:rsidP="00AF1428">
            <w:pPr>
              <w:rPr>
                <w:bCs/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DDAC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FF921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401D00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881C2" w14:textId="21B8EDE2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6E809" w14:textId="641B21B6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XX-139/2025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65E87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8.05.2025</w:t>
            </w:r>
          </w:p>
          <w:p w14:paraId="1B108527" w14:textId="095E3B22" w:rsidR="00935107" w:rsidRDefault="00935107" w:rsidP="00935107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0E183" w14:textId="27F3439E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4C4C4" w14:textId="77777777" w:rsidR="00935107" w:rsidRPr="004853DF" w:rsidRDefault="00935107" w:rsidP="00790B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FDD5CC7" w14:textId="51E94631" w:rsidR="00935107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12.05.2025 r.</w:t>
            </w:r>
          </w:p>
          <w:p w14:paraId="5F684F35" w14:textId="738B8928" w:rsidR="00935107" w:rsidRPr="004853DF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poz.2056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37E51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1FF891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066CCD" w14:textId="75DB79F9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8DC07" w14:textId="13111D76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DAD11" w14:textId="3ABF0F00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54BAD" w14:textId="4E77721D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51844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0E28A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CB6DD7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00B6F" w14:textId="37209D7E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39504" w14:textId="1C0FC015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87F50" w14:textId="4EAF5335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8F720" w14:textId="7876AAAE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 xml:space="preserve">ustalenia trybu udzielania i rozliczania dotacji dla niepublicznych szkół oraz </w:t>
            </w:r>
            <w:bookmarkStart w:id="2" w:name="_Hlk195775462"/>
            <w:r w:rsidRPr="00AF1428">
              <w:rPr>
                <w:sz w:val="21"/>
                <w:szCs w:val="21"/>
              </w:rPr>
              <w:t xml:space="preserve">placówek wychowania przedszkolnego </w:t>
            </w:r>
            <w:bookmarkEnd w:id="2"/>
            <w:r w:rsidRPr="00AF1428">
              <w:rPr>
                <w:sz w:val="21"/>
                <w:szCs w:val="21"/>
              </w:rPr>
              <w:t>a także trybu przeprowadzania kontroli prawidłowości ich pobrania i wykorzystania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22ABF" w14:textId="77777777" w:rsidR="00935107" w:rsidRPr="004853DF" w:rsidRDefault="00935107" w:rsidP="00790B34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8FE9A42" w14:textId="77777777" w:rsidR="00935107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12.05.2025 r.</w:t>
            </w:r>
          </w:p>
          <w:p w14:paraId="0601DAE0" w14:textId="77777777" w:rsidR="00935107" w:rsidRDefault="00935107" w:rsidP="00790B3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poz.2057</w:t>
            </w:r>
          </w:p>
          <w:p w14:paraId="10367DBF" w14:textId="116C1728" w:rsidR="00935107" w:rsidRPr="003A7D10" w:rsidRDefault="00935107" w:rsidP="00B50A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Uchwałą Nr 0102-166/25 Kolegium RIO </w:t>
            </w:r>
            <w:r w:rsidRPr="003A7D10">
              <w:rPr>
                <w:sz w:val="16"/>
                <w:szCs w:val="16"/>
              </w:rPr>
              <w:t xml:space="preserve">z dnia </w:t>
            </w:r>
            <w:r>
              <w:rPr>
                <w:sz w:val="16"/>
                <w:szCs w:val="16"/>
              </w:rPr>
              <w:t>4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czerwca</w:t>
            </w:r>
            <w:r w:rsidRPr="003A7D10">
              <w:rPr>
                <w:sz w:val="16"/>
                <w:szCs w:val="16"/>
              </w:rPr>
              <w:t xml:space="preserve"> 2025 r. stwierdził</w:t>
            </w:r>
            <w:r>
              <w:rPr>
                <w:sz w:val="16"/>
                <w:szCs w:val="16"/>
              </w:rPr>
              <w:t>o</w:t>
            </w:r>
            <w:r w:rsidRPr="003A7D10">
              <w:rPr>
                <w:sz w:val="16"/>
                <w:szCs w:val="16"/>
              </w:rPr>
              <w:t xml:space="preserve"> nieważność § </w:t>
            </w:r>
            <w:r>
              <w:rPr>
                <w:sz w:val="16"/>
                <w:szCs w:val="16"/>
              </w:rPr>
              <w:t>7</w:t>
            </w:r>
            <w:r w:rsidRPr="003A7D10">
              <w:rPr>
                <w:sz w:val="16"/>
                <w:szCs w:val="16"/>
              </w:rPr>
              <w:t xml:space="preserve"> ust. </w:t>
            </w:r>
            <w:r>
              <w:rPr>
                <w:sz w:val="16"/>
                <w:szCs w:val="16"/>
              </w:rPr>
              <w:t>1</w:t>
            </w:r>
            <w:r w:rsidRPr="003A7D10">
              <w:rPr>
                <w:sz w:val="16"/>
                <w:szCs w:val="16"/>
              </w:rPr>
              <w:t xml:space="preserve">, § </w:t>
            </w:r>
            <w:r>
              <w:rPr>
                <w:sz w:val="16"/>
                <w:szCs w:val="16"/>
              </w:rPr>
              <w:t xml:space="preserve">7 ust. 2 i </w:t>
            </w:r>
            <w:r w:rsidRPr="003A7D10">
              <w:rPr>
                <w:sz w:val="16"/>
                <w:szCs w:val="16"/>
              </w:rPr>
              <w:t xml:space="preserve"> § </w:t>
            </w:r>
            <w:r>
              <w:rPr>
                <w:sz w:val="16"/>
                <w:szCs w:val="16"/>
              </w:rPr>
              <w:t>7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ust. 8 </w:t>
            </w:r>
            <w:r w:rsidRPr="003A7D1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uchwały</w:t>
            </w:r>
          </w:p>
          <w:p w14:paraId="44BD8960" w14:textId="1C93AE5A" w:rsidR="00935107" w:rsidRPr="004853DF" w:rsidRDefault="00935107" w:rsidP="00B50A14">
            <w:pPr>
              <w:rPr>
                <w:sz w:val="21"/>
                <w:szCs w:val="21"/>
              </w:rPr>
            </w:pPr>
            <w:r w:rsidRPr="003A7D10">
              <w:rPr>
                <w:sz w:val="16"/>
                <w:szCs w:val="16"/>
              </w:rPr>
              <w:t>(Dz. Urz. Woj. W-M z dnia</w:t>
            </w:r>
            <w:r>
              <w:rPr>
                <w:sz w:val="16"/>
                <w:szCs w:val="16"/>
              </w:rPr>
              <w:t xml:space="preserve"> </w:t>
            </w:r>
            <w:r w:rsidRPr="003A7D1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  <w:r w:rsidRPr="003A7D1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3A7D10">
              <w:rPr>
                <w:sz w:val="16"/>
                <w:szCs w:val="16"/>
              </w:rPr>
              <w:t xml:space="preserve">.2025 r. poz. </w:t>
            </w:r>
            <w:r>
              <w:rPr>
                <w:sz w:val="16"/>
                <w:szCs w:val="16"/>
              </w:rPr>
              <w:t>2455</w:t>
            </w:r>
            <w:r w:rsidRPr="003A7D10">
              <w:rPr>
                <w:sz w:val="16"/>
                <w:szCs w:val="16"/>
              </w:rPr>
              <w:t>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C005E" w14:textId="182AAB7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CEEC63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3F806" w14:textId="2828ACC8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EDC5D" w14:textId="3C8FD12A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8C1FC" w14:textId="581BE38F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6D775" w14:textId="7F2CC322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zmieniającej uchwałę w sprawie nadania Statutu Miejskiemu Ośrodkowi Pomocy Społecznej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48776" w14:textId="01F6A23E" w:rsidR="00935107" w:rsidRPr="00B90850" w:rsidRDefault="00935107" w:rsidP="00CC104A">
            <w:r w:rsidRPr="00B90850">
              <w:t xml:space="preserve">Uchylona uchwałą </w:t>
            </w:r>
            <w:r>
              <w:t>Nr XXI-151/2025 z dnia 5 czerwca 2025 r.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D792E" w14:textId="3801DE36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4C029F9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AC9CD3" w14:textId="35A8C81F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92BC3" w14:textId="60EF2BB1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9AE6" w14:textId="4B5F556E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35933" w14:textId="4513C38A" w:rsidR="00935107" w:rsidRPr="00AF1428" w:rsidRDefault="00935107" w:rsidP="00AF1428">
            <w:pPr>
              <w:rPr>
                <w:sz w:val="21"/>
                <w:szCs w:val="21"/>
              </w:rPr>
            </w:pPr>
            <w:r w:rsidRPr="00AF1428">
              <w:rPr>
                <w:sz w:val="21"/>
                <w:szCs w:val="21"/>
              </w:rPr>
              <w:t>zmieniającej uchwałę w sprawie wyznaczenia przedstawiciela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1C5BC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665B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49015D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DBB5B" w14:textId="7F8115F5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95BF1" w14:textId="2B22FC9D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E3C6" w14:textId="270EF280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F7C0" w14:textId="4C5583C2" w:rsidR="00935107" w:rsidRPr="00F61E0B" w:rsidRDefault="00935107" w:rsidP="00AF1428">
            <w:pPr>
              <w:rPr>
                <w:bCs/>
                <w:sz w:val="21"/>
                <w:szCs w:val="21"/>
              </w:rPr>
            </w:pPr>
            <w:r w:rsidRPr="00F61E0B">
              <w:rPr>
                <w:bCs/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B4BE8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BBDE0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A8E80A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7AB3A" w14:textId="7087C23E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0A290" w14:textId="39D240F4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96DFD" w14:textId="624FF4DB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D7087" w14:textId="3C39BF36" w:rsidR="00935107" w:rsidRPr="00F61E0B" w:rsidRDefault="00935107" w:rsidP="00AF1428">
            <w:pPr>
              <w:rPr>
                <w:bCs/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wniesienia skargi na rozstrzygnięcie nadzorcze Wojewody Warmińsko-Mazurskiego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2E147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52E9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8F4FA3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27B01" w14:textId="0F603B53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C72D" w14:textId="3C2917BF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7062E" w14:textId="0004C76D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4DDB6" w14:textId="3C726428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A8881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37A3C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DFBC8A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51403" w14:textId="526D9276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D72F5" w14:textId="00015ACD" w:rsidR="00935107" w:rsidRPr="00AC1C7A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XX-147/2025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FFFDC" w14:textId="70456042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7997A" w14:textId="03EB4D71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uznania się za organ niewłaściwy i  przekazania wniosku organowi właściwemu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7AF38" w14:textId="77777777" w:rsidR="00935107" w:rsidRPr="004853DF" w:rsidRDefault="00935107" w:rsidP="00CC104A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9BF46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C4D29A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263D6" w14:textId="47AB89F1" w:rsidR="00935107" w:rsidRDefault="00935107" w:rsidP="00CC104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CAF8F" w14:textId="22A86CE0" w:rsidR="00935107" w:rsidRDefault="00935107" w:rsidP="00CC104A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XXI-148/2025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E2620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5.06.2025</w:t>
            </w:r>
          </w:p>
          <w:p w14:paraId="6217B7DF" w14:textId="3DBD7338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5C552" w14:textId="4C5381A9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8CF69" w14:textId="77777777" w:rsidR="00935107" w:rsidRPr="004853DF" w:rsidRDefault="00935107" w:rsidP="0080664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759B248" w14:textId="7155C585" w:rsidR="00935107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10.06.2025 r.</w:t>
            </w:r>
          </w:p>
          <w:p w14:paraId="699FB66D" w14:textId="2D7759DC" w:rsidR="00935107" w:rsidRPr="004853DF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2411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6530F" w14:textId="77777777" w:rsidR="00935107" w:rsidRDefault="00935107" w:rsidP="00CC104A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785F21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4AC7" w14:textId="1243E74D" w:rsidR="00935107" w:rsidRDefault="00935107" w:rsidP="00AD34E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46BE4" w14:textId="50CECC66" w:rsidR="00935107" w:rsidRDefault="00935107" w:rsidP="00AD34EC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XXI-149/2025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BDB21" w14:textId="30B64191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23789" w14:textId="3E04A332" w:rsidR="00935107" w:rsidRPr="00F61E0B" w:rsidRDefault="00935107" w:rsidP="00F61E0B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9659A" w14:textId="77777777" w:rsidR="00935107" w:rsidRPr="004853DF" w:rsidRDefault="00935107" w:rsidP="00AD34EC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B8EE6" w14:textId="77777777" w:rsidR="00935107" w:rsidRDefault="00935107" w:rsidP="00AD34EC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6AEE1B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23BE6" w14:textId="09F94968" w:rsidR="00935107" w:rsidRDefault="00935107" w:rsidP="00AD34E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0B768" w14:textId="245F105D" w:rsidR="00935107" w:rsidRDefault="00935107" w:rsidP="00AD34EC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8C3E2" w14:textId="7424B08E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F8A4C" w14:textId="11AD06A4" w:rsidR="00935107" w:rsidRPr="00F61E0B" w:rsidRDefault="00935107" w:rsidP="00F61E0B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bCs/>
                <w:sz w:val="21"/>
                <w:szCs w:val="21"/>
              </w:rPr>
              <w:t>zmieniającej uchwałę w sprawie powołania jednostki budżetowej o nazwie</w:t>
            </w: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61E0B">
              <w:rPr>
                <w:rFonts w:ascii="Times New Roman" w:hAnsi="Times New Roman" w:cs="Times New Roman"/>
                <w:bCs/>
                <w:sz w:val="21"/>
                <w:szCs w:val="21"/>
              </w:rPr>
              <w:t>Zespół Administracji Szkół i Przedszkoli 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4F0DE" w14:textId="77777777" w:rsidR="00935107" w:rsidRPr="004853DF" w:rsidRDefault="00935107" w:rsidP="0080664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A6942A6" w14:textId="337AEC01" w:rsidR="00935107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17.06.2025 r.</w:t>
            </w:r>
          </w:p>
          <w:p w14:paraId="14994D3E" w14:textId="1A9AAC99" w:rsidR="00935107" w:rsidRPr="004853DF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poz.2494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50FE0" w14:textId="3D0A2805" w:rsidR="00935107" w:rsidRDefault="00935107" w:rsidP="00AD34E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C39AD1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8F415" w14:textId="136956FA" w:rsidR="00935107" w:rsidRDefault="00935107" w:rsidP="00AD34E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8BDEC" w14:textId="322BC9A9" w:rsidR="00935107" w:rsidRDefault="00935107" w:rsidP="00AD34EC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B69D" w14:textId="3F63EDC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C8180" w14:textId="16F2DCB4" w:rsidR="00935107" w:rsidRPr="00F61E0B" w:rsidRDefault="00935107" w:rsidP="00F61E0B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zmieniającej uchwałę w sprawie nadania statutu Miejskiemu Ośrodkowi Pomocy Społecznej 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62C19B" w14:textId="77777777" w:rsidR="00935107" w:rsidRPr="004853DF" w:rsidRDefault="00935107" w:rsidP="00565DCF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CAA3B6A" w14:textId="4F912B5E" w:rsidR="00935107" w:rsidRDefault="00935107" w:rsidP="00565D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23.06.2025 r.</w:t>
            </w:r>
          </w:p>
          <w:p w14:paraId="7270C485" w14:textId="56EB06AE" w:rsidR="00935107" w:rsidRPr="004853DF" w:rsidRDefault="00935107" w:rsidP="00565D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2527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004EB" w14:textId="49AE178A" w:rsidR="00935107" w:rsidRDefault="00935107" w:rsidP="00AD34EC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75BDEBF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EBFF3" w14:textId="139638CB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BEA4" w14:textId="16772895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C930A" w14:textId="2B9E2C96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F1AB0A" w14:textId="51936A4F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przyjęcia Programu Opieki nad Zabytkami Gminy Olsztynek na lata 2025-2028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A3093C" w14:textId="77777777" w:rsidR="00935107" w:rsidRPr="004853DF" w:rsidRDefault="00935107" w:rsidP="00806648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FA63968" w14:textId="77777777" w:rsidR="00935107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 17.06.2025 r.</w:t>
            </w:r>
          </w:p>
          <w:p w14:paraId="0E3B989F" w14:textId="0F398A32" w:rsidR="00935107" w:rsidRPr="004853DF" w:rsidRDefault="00935107" w:rsidP="008066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2495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AB427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47A150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EEA9D" w14:textId="69F10DD7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B7741" w14:textId="767DE7DB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AD9DF" w14:textId="7D5EC1D9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51102" w14:textId="19053E18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zatwierdzenia Regulaminu Rady Społecznej Gminnego Centrum Zdrowia Zespołu Publicznych Zakładów Opieki Zdrowotnej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A6120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CFBF1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81DCE3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F3932" w14:textId="301AC6A6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1DC00" w14:textId="7DF9F7C4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1C59E" w14:textId="0D01FA2C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6FB2B" w14:textId="2513ECD5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nadania nazwy drodze wewnętrznej w miejscowości Jemiołowo w gminie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15D89" w14:textId="77777777" w:rsidR="00935107" w:rsidRPr="004853DF" w:rsidRDefault="00935107" w:rsidP="00A3749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E5E05AA" w14:textId="588192A3" w:rsidR="00935107" w:rsidRDefault="00935107" w:rsidP="00A3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24.06.2025 r.</w:t>
            </w:r>
          </w:p>
          <w:p w14:paraId="751E6002" w14:textId="0EE2F8F7" w:rsidR="00935107" w:rsidRPr="004853DF" w:rsidRDefault="00935107" w:rsidP="00A3749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2544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62031" w14:textId="36C9ED2A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1116598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2E966" w14:textId="4AD9BC9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0B1DD" w14:textId="76F122BA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453E4" w14:textId="493DA7F8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2F4D3" w14:textId="03382CE3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6EF75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D4D2B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F854C3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904A1" w14:textId="469EEC3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35F91" w14:textId="2A2AE77F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617AB" w14:textId="0897B785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6B45F" w14:textId="3AE1D925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uchwalenia miejscowego planu zagospodarowania przestrzennego miasta Olsztynka dla terenów przy ul. Jagiełły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5B4BA" w14:textId="77777777" w:rsidR="00935107" w:rsidRPr="004853DF" w:rsidRDefault="00935107" w:rsidP="009938D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BA32E6B" w14:textId="7DE34CC8" w:rsidR="00935107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16.07.2025 r.</w:t>
            </w:r>
          </w:p>
          <w:p w14:paraId="55024B4B" w14:textId="2A1C4F70" w:rsidR="00935107" w:rsidRPr="004853DF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2859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F7195" w14:textId="7B9C2A8A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0325585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5E810" w14:textId="6099E315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48FE4" w14:textId="6589BF69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1151D" w14:textId="3A4581C2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3D9F9" w14:textId="08F3E8DC" w:rsidR="00935107" w:rsidRPr="00F61E0B" w:rsidRDefault="00935107" w:rsidP="00806648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F61E0B">
              <w:rPr>
                <w:rFonts w:ascii="Times New Roman" w:hAnsi="Times New Roman" w:cs="Times New Roman"/>
                <w:sz w:val="21"/>
                <w:szCs w:val="21"/>
              </w:rPr>
              <w:t>uchwalenia miejscowego planu zagospodarowania przestrzennego w obrębie geodezyjnym Świętajny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4A36C" w14:textId="77777777" w:rsidR="00935107" w:rsidRPr="004853DF" w:rsidRDefault="00935107" w:rsidP="009938D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CFE544D" w14:textId="14057F22" w:rsidR="00935107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16.07.2025 r.</w:t>
            </w:r>
          </w:p>
          <w:p w14:paraId="6CEDD03D" w14:textId="117CF2E9" w:rsidR="00935107" w:rsidRPr="004853DF" w:rsidRDefault="00935107" w:rsidP="009938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2860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AA97F" w14:textId="3118D882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935107" w14:paraId="2FFC3D3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1E283" w14:textId="53C78187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B81F4" w14:textId="23465A65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51041" w14:textId="7C6995CB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D8AAC" w14:textId="77FD138D" w:rsidR="00935107" w:rsidRPr="00F61E0B" w:rsidRDefault="00935107" w:rsidP="000F7F1F">
            <w:pPr>
              <w:rPr>
                <w:sz w:val="21"/>
                <w:szCs w:val="21"/>
              </w:rPr>
            </w:pPr>
            <w:r w:rsidRPr="00F61E0B">
              <w:rPr>
                <w:sz w:val="21"/>
                <w:szCs w:val="21"/>
              </w:rPr>
              <w:t>przystąpienia do sporządzenia miejscowego planu zagospodarowania przestrzennego dla terenu  w obrębie geodezyjnym Warlity Małe – część 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DADA4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B5F85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A62046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1DFCB" w14:textId="0B35B67A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34356" w14:textId="1B2C8CBD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XXI-159/2025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B3D37" w14:textId="4BE18426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8544D" w14:textId="766524A0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przystąpienia do sporządzenia miejscowego planu zagospodarowania przestrzennego terenu węzła Olsztynek Wschód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6E85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C0755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338191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49900" w14:textId="74D7EEB3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E6C71" w14:textId="143E1B7C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303EB" w14:textId="5E05F960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122F" w14:textId="70962A5D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przekazania skargi według właściwości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8574F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A616C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BF35E6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59C40" w14:textId="425BD52B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820FC" w14:textId="7BA7CC34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6464E" w14:textId="006165DF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33E13F" w14:textId="0895D452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rozpatrzenia petycji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50F98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40EA9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B80DFC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6106" w14:textId="094569A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8DC0D" w14:textId="093A19CB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EB364" w14:textId="269FAF29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4E6E8" w14:textId="11630C8F" w:rsidR="00935107" w:rsidRPr="000F7F1F" w:rsidRDefault="00935107" w:rsidP="000F7F1F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F7F1F">
              <w:rPr>
                <w:rFonts w:ascii="Times New Roman" w:hAnsi="Times New Roman" w:cs="Times New Roman"/>
                <w:sz w:val="21"/>
                <w:szCs w:val="21"/>
              </w:rPr>
              <w:t>zmiany składu komisji Rady Miejskiej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B3B7B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5B86D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F9703B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D0546" w14:textId="288FE3C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016D0" w14:textId="2695AFD2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XXI-163/2025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7EEE0" w14:textId="1D1646C5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3BB87" w14:textId="4629FED7" w:rsidR="00935107" w:rsidRPr="000F7F1F" w:rsidRDefault="00935107" w:rsidP="000F7F1F">
            <w:pPr>
              <w:rPr>
                <w:sz w:val="21"/>
                <w:szCs w:val="21"/>
              </w:rPr>
            </w:pPr>
            <w:r w:rsidRPr="000F7F1F">
              <w:rPr>
                <w:bCs/>
                <w:sz w:val="21"/>
                <w:szCs w:val="21"/>
              </w:rPr>
              <w:t>wskazania kandydatów do składu komisji konkursowej w celu przeprowadzenia konkursu i wyłonienia kandydata na stanowisko dyrektora Zespołu Szkolno-Przedszkolnego w Waplewie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DEDB5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4ED0E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0B8418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D9281" w14:textId="4AF0C832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A27EC" w14:textId="403CE9F4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XXII-164/2025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E307A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26.06.2025</w:t>
            </w:r>
          </w:p>
          <w:p w14:paraId="37DA4008" w14:textId="49C476A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74EB1" w14:textId="371C9638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udzielenia wotum zaufania Burmistrzowi Olsztynka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2C9B2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092FF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84F60F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6F044" w14:textId="18D9E7BE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C4A5A" w14:textId="3C63D1CE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3CE1" w14:textId="6EF5ACAC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569F1" w14:textId="5EBBA148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zatwierdzenia sprawozdania finansowego wraz ze  sprawozdaniem  z wykonania budżetu Gminy Olsztynek za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E131A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F8A08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B5D386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746B6" w14:textId="077D74B9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06C03" w14:textId="032FA213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C9C43" w14:textId="4BA0555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382D8" w14:textId="5F27372C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udzielenia absolutorium Burmistrzowi Olsztynka z tytułu wykonania budżetu Gminy Olsztynek za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F5D67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F1673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DD02CE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4AF24" w14:textId="4616020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FD031" w14:textId="467B3512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2D904" w14:textId="67193031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C59FA" w14:textId="1FACBC55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F0DA" w14:textId="77777777" w:rsidR="00935107" w:rsidRPr="004853DF" w:rsidRDefault="00935107" w:rsidP="000F7F1F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5DDB1E3" w14:textId="02C62D3B" w:rsidR="00935107" w:rsidRDefault="00935107" w:rsidP="000F7F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27.06.2025 r.</w:t>
            </w:r>
          </w:p>
          <w:p w14:paraId="29A49866" w14:textId="5E77B800" w:rsidR="00935107" w:rsidRPr="004853DF" w:rsidRDefault="00935107" w:rsidP="000F7F1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2613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4CF5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BDA196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BDECA" w14:textId="163CB1FA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EA3E1" w14:textId="149808BC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1C6EE" w14:textId="24353604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96A49" w14:textId="2227AAED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F337C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6E207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379850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40FC3" w14:textId="42FB3537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D8289" w14:textId="6D0775B8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XXII-169/2025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7B51" w14:textId="569AC9C4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89916" w14:textId="7E7C8206" w:rsidR="00935107" w:rsidRPr="000F7F1F" w:rsidRDefault="00935107" w:rsidP="000F7F1F">
            <w:pPr>
              <w:rPr>
                <w:bCs/>
                <w:sz w:val="21"/>
                <w:szCs w:val="21"/>
              </w:rPr>
            </w:pPr>
            <w:r w:rsidRPr="000F7F1F">
              <w:rPr>
                <w:sz w:val="21"/>
                <w:szCs w:val="21"/>
              </w:rPr>
              <w:t>zatwierdzenia rocznego sprawozdania finansowego Gminnego Centrum Zdrowia Zespołu Publicznych Zakładów Opieki Zdrowotnej w Olsztynku za 2024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59F7C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41E41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416F9F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05D06" w14:textId="2BB046F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D9DDA" w14:textId="4F0DE18A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D729C" w14:textId="0F1D07AB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2B047" w14:textId="3A21D4AD" w:rsidR="00935107" w:rsidRPr="000F7F1F" w:rsidRDefault="00935107" w:rsidP="000F7F1F">
            <w:pPr>
              <w:rPr>
                <w:sz w:val="21"/>
                <w:szCs w:val="21"/>
              </w:rPr>
            </w:pPr>
            <w:r w:rsidRPr="000F7F1F">
              <w:rPr>
                <w:bCs/>
                <w:sz w:val="21"/>
                <w:szCs w:val="21"/>
              </w:rPr>
              <w:t xml:space="preserve">przyjęcia Raportu o sytuacji  ekonomiczno-finansowej Gminnego Centrum Zdrowia Zespołu </w:t>
            </w:r>
            <w:r w:rsidRPr="000F7F1F">
              <w:rPr>
                <w:bCs/>
                <w:sz w:val="21"/>
                <w:szCs w:val="21"/>
              </w:rPr>
              <w:lastRenderedPageBreak/>
              <w:t>Publicznych Zakładów Opieki Zdrowotnej w Olsztynku za 2024 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152F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85F90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5FB8D5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6B388" w14:textId="665FC7BD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2423F" w14:textId="2E55CDEC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43C8F" w14:textId="4E8AF2E2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41356" w14:textId="01A68B48" w:rsidR="00935107" w:rsidRPr="00A3749E" w:rsidRDefault="00935107" w:rsidP="000F7F1F">
            <w:pPr>
              <w:rPr>
                <w:bCs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przyjęcia zaktualizowanej Strategii Rozwoju Gminy Olsztynek na lata 2022-2030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6BED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3BD21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65800A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21F92" w14:textId="57A232F5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1EF31" w14:textId="51D32125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20BC3" w14:textId="03F3C7E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9ECF7" w14:textId="62955BEE" w:rsidR="00935107" w:rsidRPr="00A3749E" w:rsidRDefault="00935107" w:rsidP="000F7F1F">
            <w:pPr>
              <w:rPr>
                <w:bCs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zawarcia porozumienia międzygminnego pomiędzy Gminą Olsztynek a Gminą Stawiguda dotyczącego realizacji zadania z zakresu publicznego transportu zbiorowego o charakterze użyteczności publicznej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49141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3612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FEBFF6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45831" w14:textId="12857051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8460A" w14:textId="7B5E5FAF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XXII-173/2025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3B93D" w14:textId="4D9CF043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61734" w14:textId="43FC9205" w:rsidR="00935107" w:rsidRPr="00A3749E" w:rsidRDefault="00935107" w:rsidP="00A3749E">
            <w:pPr>
              <w:rPr>
                <w:bCs/>
                <w:color w:val="EE0000"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zmieniającej uchwałę w sprawie udzielenia przez Gminę Olsztynek pomocy finansowej Powiatowi Olsztyńskiemu w formie dotacji celowej na realizację zadania inwestycyjnego pn. „Prozdrowotne i </w:t>
            </w:r>
            <w:proofErr w:type="spellStart"/>
            <w:r w:rsidRPr="00A3749E">
              <w:rPr>
                <w:bCs/>
                <w:sz w:val="21"/>
                <w:szCs w:val="21"/>
              </w:rPr>
              <w:t>prosportowe</w:t>
            </w:r>
            <w:proofErr w:type="spellEnd"/>
            <w:r w:rsidRPr="00A3749E">
              <w:rPr>
                <w:bCs/>
                <w:sz w:val="21"/>
                <w:szCs w:val="21"/>
              </w:rPr>
              <w:t xml:space="preserve"> rozwiązania architektoniczne w walce z COVID-19 – budowa Powiatowego Centrum Sportu i Zdrowia przy Zespole Szkół w 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4E8A6" w14:textId="77777777" w:rsidR="00935107" w:rsidRPr="004853DF" w:rsidRDefault="00935107" w:rsidP="00806648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E2270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6327EE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28D4E" w14:textId="55D90378" w:rsidR="00935107" w:rsidRDefault="00935107" w:rsidP="0080664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3C4BF" w14:textId="5AB012BA" w:rsidR="00935107" w:rsidRDefault="00935107" w:rsidP="00806648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XXIII-174/2025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F905A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22.07.2025</w:t>
            </w:r>
          </w:p>
          <w:p w14:paraId="385FC44E" w14:textId="426CB67F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AB3FC" w14:textId="0CFFC36E" w:rsidR="00935107" w:rsidRPr="00A3749E" w:rsidRDefault="00935107" w:rsidP="00A3749E">
            <w:pPr>
              <w:rPr>
                <w:bCs/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09A09" w14:textId="77777777" w:rsidR="00935107" w:rsidRPr="004853DF" w:rsidRDefault="00935107" w:rsidP="00CC10E6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4822D6E" w14:textId="5677F99E" w:rsidR="00935107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24.07.2025 r.</w:t>
            </w:r>
          </w:p>
          <w:p w14:paraId="48D7A79C" w14:textId="7B3AB62F" w:rsidR="00935107" w:rsidRPr="004853DF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2944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614" w14:textId="77777777" w:rsidR="00935107" w:rsidRDefault="00935107" w:rsidP="00806648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89C9D9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D09A9" w14:textId="5EBB1641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87B13" w14:textId="15CDF846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66A36" w14:textId="4DBCCFE0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55915" w14:textId="0A8C2DB5" w:rsidR="00935107" w:rsidRPr="00A3749E" w:rsidRDefault="00935107" w:rsidP="00A3749E">
            <w:pPr>
              <w:rPr>
                <w:bCs/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74EB2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2FB3A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F56893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4FF96" w14:textId="5178055C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DF889" w14:textId="1A779EDC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4477C" w14:textId="35B5EEE2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71DDD" w14:textId="0B78EABD" w:rsidR="00935107" w:rsidRPr="00A3749E" w:rsidRDefault="00935107" w:rsidP="00A3749E">
            <w:pPr>
              <w:rPr>
                <w:bCs/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zmiany aktu założycielskiego Szkoły Podstawowej nr 1 im. Noblistów Polskich w 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CF9FD" w14:textId="77777777" w:rsidR="00935107" w:rsidRPr="004853DF" w:rsidRDefault="00935107" w:rsidP="00CC10E6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4BF300E" w14:textId="443A2D9C" w:rsidR="00935107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30.07.2025 r.</w:t>
            </w:r>
          </w:p>
          <w:p w14:paraId="65C17B81" w14:textId="19D6635B" w:rsidR="00935107" w:rsidRPr="004853DF" w:rsidRDefault="00935107" w:rsidP="00CC10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2997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BE3F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2562ED4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079A5" w14:textId="0C0F7D62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78D80" w14:textId="3FE7B6B6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C4A2E" w14:textId="398205A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6A905" w14:textId="77A90653" w:rsidR="00935107" w:rsidRPr="00A3749E" w:rsidRDefault="00935107" w:rsidP="00A3749E">
            <w:pPr>
              <w:rPr>
                <w:sz w:val="21"/>
                <w:szCs w:val="21"/>
              </w:rPr>
            </w:pPr>
            <w:r w:rsidRPr="00A3749E">
              <w:rPr>
                <w:bCs/>
                <w:sz w:val="21"/>
                <w:szCs w:val="21"/>
              </w:rPr>
              <w:t>udzielenia pomocy finansowej Powiatowi Olsztyńskiemu na zakup karetki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EE448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87239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1C6E9F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34570" w14:textId="3219F413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BB374" w14:textId="7742DF4F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5033D8" w14:textId="08285583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1C2FA" w14:textId="70B45F75" w:rsidR="00935107" w:rsidRPr="00A3749E" w:rsidRDefault="00935107" w:rsidP="00A3749E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wskazania organu właściwego do rozpatrzenia skargi pani K.W., stanowiącej załącznik do wniosku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01E509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C599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7A9623F9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45482" w14:textId="19977E6B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AC36A" w14:textId="04965642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XXIII-179/2025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77838" w14:textId="3428614D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BFDD2" w14:textId="06678E1F" w:rsidR="00935107" w:rsidRPr="00A3749E" w:rsidRDefault="00935107" w:rsidP="00C86FC4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wskazania organu właściwego do 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54D69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7932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7AF4AC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6E5A6" w14:textId="2E37D6E4" w:rsidR="00935107" w:rsidRDefault="00935107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4C84E" w14:textId="246A4CB6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XXIV-180/2025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5E892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28.08.2025</w:t>
            </w:r>
          </w:p>
          <w:p w14:paraId="16351841" w14:textId="2C74794E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026C5" w14:textId="125A2B89" w:rsidR="00935107" w:rsidRPr="00A3749E" w:rsidRDefault="006A25B0" w:rsidP="00C86FC4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3B21B" w14:textId="77777777" w:rsidR="00195EFD" w:rsidRPr="004853DF" w:rsidRDefault="00195EFD" w:rsidP="00195EFD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6747BB8" w14:textId="148A827B" w:rsidR="00195EFD" w:rsidRDefault="00195EFD" w:rsidP="00195E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29.08.2025 r.</w:t>
            </w:r>
          </w:p>
          <w:p w14:paraId="510C0D09" w14:textId="1FFC53A9" w:rsidR="00935107" w:rsidRPr="004853DF" w:rsidRDefault="00195EFD" w:rsidP="00195EF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3182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CF852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779CD0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9CF9" w14:textId="62AAF6B1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1C01E" w14:textId="71089C1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1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1990" w14:textId="05513E76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7AE9" w14:textId="6710566D" w:rsidR="00935107" w:rsidRPr="00A3749E" w:rsidRDefault="006A25B0" w:rsidP="00C86FC4">
            <w:pPr>
              <w:rPr>
                <w:sz w:val="21"/>
                <w:szCs w:val="21"/>
              </w:rPr>
            </w:pPr>
            <w:r w:rsidRPr="00A3749E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90F11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3D18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6E4563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8AFEF" w14:textId="3C530006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26C91" w14:textId="4CBD031A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2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BE38B" w14:textId="2F57DCE8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548C7" w14:textId="76770701" w:rsidR="00935107" w:rsidRPr="00C86FC4" w:rsidRDefault="00C86FC4" w:rsidP="00C86FC4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C86FC4">
              <w:rPr>
                <w:rFonts w:ascii="Times New Roman" w:hAnsi="Times New Roman" w:cs="Times New Roman"/>
                <w:sz w:val="21"/>
                <w:szCs w:val="21"/>
              </w:rPr>
              <w:t>zaciągnięcia pożyczki długoterminowej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5C8BF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301AF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3352947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FB104" w14:textId="63853D21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6B9DA" w14:textId="75987B0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3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49A0A" w14:textId="7BD6AC6C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6542B" w14:textId="7DA02B44" w:rsidR="00935107" w:rsidRPr="00C86FC4" w:rsidRDefault="00C86FC4" w:rsidP="00C86FC4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C86FC4">
              <w:rPr>
                <w:rFonts w:ascii="Times New Roman" w:hAnsi="Times New Roman" w:cs="Times New Roman"/>
                <w:sz w:val="21"/>
                <w:szCs w:val="21"/>
              </w:rPr>
              <w:t>udzielenia pomocy finansowej w formie dotacji celowej Gminie Tolkmicko z przeznaczeniem na usuwanie skutków klęski żywiołowej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7A3A0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D1F32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69D8D9B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25D2C" w14:textId="5EF956ED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D19B4" w14:textId="1E8DFB37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4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FB7D" w14:textId="6200BDFB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FAFDE" w14:textId="5B342957" w:rsidR="00935107" w:rsidRPr="001601D6" w:rsidRDefault="00C86FC4" w:rsidP="00C86FC4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1601D6">
              <w:rPr>
                <w:rFonts w:ascii="Times New Roman" w:hAnsi="Times New Roman" w:cs="Times New Roman"/>
                <w:sz w:val="21"/>
                <w:szCs w:val="21"/>
              </w:rPr>
              <w:t>wyrażenia opinii w przedmiocie uznania za lasy ochronne lasów stanowiących własność Skarbu Państwa, położonych na terenie gminy Olsztynek w obrębie Nadleśnictwa Stare Jabłonki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AC01A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860DD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197AD8D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479E" w14:textId="731B813C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561AC" w14:textId="231DB09C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5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0F0A7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D2989" w14:textId="02399A87" w:rsidR="00935107" w:rsidRPr="001601D6" w:rsidRDefault="00C86FC4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1601D6">
              <w:rPr>
                <w:rFonts w:ascii="Times New Roman" w:hAnsi="Times New Roman" w:cs="Times New Roman"/>
                <w:sz w:val="21"/>
                <w:szCs w:val="21"/>
              </w:rPr>
              <w:t>odstąpienia od zbycia w drodze przetargu nieruchomości niezabudowanej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F31B4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2A46D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4D0B856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4F59A" w14:textId="5AA3234C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EE80A" w14:textId="1F9E74E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6A25B0">
              <w:rPr>
                <w:sz w:val="19"/>
                <w:szCs w:val="19"/>
                <w:lang w:eastAsia="en-US"/>
              </w:rPr>
              <w:t>6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8B254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E3388" w14:textId="76E9DD12" w:rsidR="00935107" w:rsidRPr="001601D6" w:rsidRDefault="00C86FC4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1601D6">
              <w:rPr>
                <w:rFonts w:ascii="Times New Roman" w:hAnsi="Times New Roman" w:cs="Times New Roman"/>
                <w:sz w:val="21"/>
                <w:szCs w:val="21"/>
              </w:rPr>
              <w:t>sprzedaży w drodze bezprzetargowej nieruchomości niezabudowanej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BBB5A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F487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35107" w14:paraId="5897C2F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919B4" w14:textId="37F09D1A" w:rsidR="00935107" w:rsidRDefault="00C86FC4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BC71D" w14:textId="39AFE934" w:rsidR="00935107" w:rsidRDefault="00935107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XXIV-18</w:t>
            </w:r>
            <w:r w:rsidR="00C86FC4">
              <w:rPr>
                <w:sz w:val="19"/>
                <w:szCs w:val="19"/>
                <w:lang w:eastAsia="en-US"/>
              </w:rPr>
              <w:t>7</w:t>
            </w:r>
            <w:r>
              <w:rPr>
                <w:sz w:val="19"/>
                <w:szCs w:val="19"/>
                <w:lang w:eastAsia="en-US"/>
              </w:rPr>
              <w:t>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26A4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39E86" w14:textId="3D199A81" w:rsidR="00935107" w:rsidRPr="000F3452" w:rsidRDefault="00C86FC4" w:rsidP="001601D6">
            <w:pPr>
              <w:pStyle w:val="Bezodstpw"/>
              <w:rPr>
                <w:rFonts w:ascii="Times New Roman" w:hAnsi="Times New Roman" w:cs="Times New Roman"/>
                <w:color w:val="EE0000"/>
                <w:sz w:val="21"/>
                <w:szCs w:val="21"/>
              </w:rPr>
            </w:pPr>
            <w:r w:rsidRPr="000F3452">
              <w:rPr>
                <w:rFonts w:ascii="Times New Roman" w:hAnsi="Times New Roman" w:cs="Times New Roman"/>
                <w:sz w:val="21"/>
                <w:szCs w:val="21"/>
              </w:rPr>
              <w:t>przystąpienia do sporządzenia miejscowego planu zagospodarowania przestrzennego dla terenu w obrębie geodezyjnym Mierki – część 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6322" w14:textId="77777777" w:rsidR="00935107" w:rsidRPr="004853DF" w:rsidRDefault="00935107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8CAC5" w14:textId="77777777" w:rsidR="00935107" w:rsidRDefault="00935107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95EFD" w14:paraId="2E096AEE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DB0F68" w14:textId="68CCC8B8" w:rsidR="00195EFD" w:rsidRDefault="00195EFD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ADE32" w14:textId="11E1BC9A" w:rsidR="00195EFD" w:rsidRDefault="00195EFD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XXV-188/2025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B2711" w14:textId="3E6D87B7" w:rsidR="00195EFD" w:rsidRPr="000246FE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0246FE">
              <w:rPr>
                <w:sz w:val="21"/>
                <w:szCs w:val="21"/>
                <w:lang w:eastAsia="en-US"/>
              </w:rPr>
              <w:t>2.10.2025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6773D" w14:textId="6FE05B7D" w:rsidR="00195EFD" w:rsidRPr="000246FE" w:rsidRDefault="00A01D92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246FE">
              <w:rPr>
                <w:rFonts w:ascii="Times New Roman" w:hAnsi="Times New Roman" w:cs="Times New Roman"/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EAD95" w14:textId="77777777" w:rsidR="00491E11" w:rsidRPr="004853DF" w:rsidRDefault="00491E11" w:rsidP="00491E1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F65DC69" w14:textId="2120C9D8" w:rsidR="00491E11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14.10.2025 r.</w:t>
            </w:r>
          </w:p>
          <w:p w14:paraId="2449449D" w14:textId="4B3F4351" w:rsidR="00195EFD" w:rsidRPr="004853DF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3675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A12A1" w14:textId="77777777" w:rsidR="00195EFD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95EFD" w14:paraId="73A9E1D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F75D" w14:textId="2EDDAA96" w:rsidR="00195EFD" w:rsidRDefault="00195EFD" w:rsidP="00A3749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D8FCA" w14:textId="6B371C40" w:rsidR="00195EFD" w:rsidRDefault="00195EFD" w:rsidP="00A3749E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XXV-189/2025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20C86" w14:textId="77777777" w:rsidR="00195EFD" w:rsidRPr="000246FE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77034" w14:textId="08047F40" w:rsidR="00195EFD" w:rsidRPr="000246FE" w:rsidRDefault="00A01D92" w:rsidP="001601D6">
            <w:pPr>
              <w:pStyle w:val="Bezodstpw"/>
              <w:rPr>
                <w:rFonts w:ascii="Times New Roman" w:hAnsi="Times New Roman" w:cs="Times New Roman"/>
                <w:sz w:val="21"/>
                <w:szCs w:val="21"/>
              </w:rPr>
            </w:pPr>
            <w:r w:rsidRPr="000246FE">
              <w:rPr>
                <w:rFonts w:ascii="Times New Roman" w:hAnsi="Times New Roman" w:cs="Times New Roman"/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88116" w14:textId="77777777" w:rsidR="00195EFD" w:rsidRPr="004853DF" w:rsidRDefault="00195EFD" w:rsidP="00A3749E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D0F1E" w14:textId="77777777" w:rsidR="00195EFD" w:rsidRDefault="00195EFD" w:rsidP="00A3749E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7BBF184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D3E71" w14:textId="157AC40C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146A6" w14:textId="74B040C8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020B9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451EB" w14:textId="1C04A08D" w:rsidR="001601D6" w:rsidRPr="000246FE" w:rsidRDefault="001601D6" w:rsidP="001601D6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zmieniającej uchwałę w sprawie powołania Młodzieżowej Rady Miejskiej i nadania jej Statutu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C9BA1" w14:textId="77777777" w:rsidR="00491E11" w:rsidRPr="004853DF" w:rsidRDefault="00491E11" w:rsidP="00491E1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1BB28D0" w14:textId="77777777" w:rsidR="00491E11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14.10.2025 r.</w:t>
            </w:r>
          </w:p>
          <w:p w14:paraId="21676FD3" w14:textId="48FB523D" w:rsidR="001601D6" w:rsidRPr="004853DF" w:rsidRDefault="00491E11" w:rsidP="00491E1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3678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9C81F" w14:textId="706B6F2E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1601D6" w14:paraId="63A0C69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7E775" w14:textId="55863DEC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7513E" w14:textId="2BEE5AAF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473EB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FC148" w14:textId="11C6B500" w:rsidR="001601D6" w:rsidRPr="000246FE" w:rsidRDefault="001601D6" w:rsidP="001601D6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przyjęcia "</w:t>
            </w:r>
            <w:bookmarkStart w:id="3" w:name="_Hlk207111946"/>
            <w:r w:rsidRPr="000246FE">
              <w:rPr>
                <w:sz w:val="21"/>
                <w:szCs w:val="21"/>
              </w:rPr>
              <w:t>Gminnego Programu na Rzecz Osób Starszych i z Niepełnosprawnością na lata 2025-2030</w:t>
            </w:r>
            <w:bookmarkEnd w:id="3"/>
            <w:r w:rsidRPr="000246FE">
              <w:rPr>
                <w:sz w:val="21"/>
                <w:szCs w:val="21"/>
              </w:rPr>
              <w:t>"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6C8DE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49ABB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2646943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0FE70E" w14:textId="5969DA6A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FAD38" w14:textId="7775F978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532D5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BE807" w14:textId="60316D44" w:rsidR="001601D6" w:rsidRPr="000246FE" w:rsidRDefault="001601D6" w:rsidP="001601D6">
            <w:pPr>
              <w:rPr>
                <w:color w:val="EE0000"/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uchwalenia Regulaminu nadawania tytułów: „Honorowy Obywatel Gminy Olsztynek”  i „Zasłużony dla Gminy Olsztynek”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CE51C" w14:textId="77777777" w:rsidR="002839F9" w:rsidRPr="004853DF" w:rsidRDefault="002839F9" w:rsidP="002839F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96E26C2" w14:textId="44A57FAA" w:rsidR="002839F9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15.10.2025 r.</w:t>
            </w:r>
          </w:p>
          <w:p w14:paraId="56C1156E" w14:textId="699991EE" w:rsidR="001601D6" w:rsidRPr="004853DF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3710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00257" w14:textId="73767C34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1601D6" w14:paraId="7200696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ADEF4" w14:textId="5ED2B03F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815CC" w14:textId="7A8AB631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9272C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0AAC2" w14:textId="147BA7AD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zaliczenia dróg do kategorii dróg gminnych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9D1B5" w14:textId="77777777" w:rsidR="002839F9" w:rsidRPr="004853DF" w:rsidRDefault="002839F9" w:rsidP="002839F9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EEEB870" w14:textId="5BFB23AD" w:rsidR="002839F9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15.10.2025 r.</w:t>
            </w:r>
          </w:p>
          <w:p w14:paraId="5313C445" w14:textId="52CCC152" w:rsidR="001601D6" w:rsidRPr="004853DF" w:rsidRDefault="002839F9" w:rsidP="002839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3711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D6535" w14:textId="5840B0BB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1601D6" w14:paraId="563D8D0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CD46F" w14:textId="06E2E262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E4C03" w14:textId="44726D75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6F6F1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C4BF2" w14:textId="039F1926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nieodpłatnego nabycia gruntów położonych w obrębach Gąsiorowo i Waplewo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A7F4C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24E2B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4BF6880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A6E15" w14:textId="394295CE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DD0D5" w14:textId="185A8975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12D81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B9B8F" w14:textId="1449C99A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przystąpienia do sporządzenia miejscowego planu zagospodarowania przestrzennego dla terenu w obrębie geodezyjnym Jemiołowo – część 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93CA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19A3B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7DF5E3E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44C23" w14:textId="414FD2C2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9C509" w14:textId="3DFCD597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8E0CE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264F" w14:textId="44D3A71E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wyrażenia zgody na przystąpienie do sporządzenia zintegrowanego planu inwestycyjnego dla części obrębu geodezyjnego Gąsiorowo w sąsiedztwie jeziora Gąsiorowskiego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B9EFC" w14:textId="77777777" w:rsidR="001601D6" w:rsidRPr="004853DF" w:rsidRDefault="001601D6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EEDCE" w14:textId="77777777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1601D6" w14:paraId="5FB3AA4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FAB21" w14:textId="68F54EA6" w:rsidR="001601D6" w:rsidRDefault="001601D6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4D51A" w14:textId="3645B916" w:rsidR="001601D6" w:rsidRDefault="001601D6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XXV-197/2025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FFE30" w14:textId="77777777" w:rsidR="001601D6" w:rsidRPr="000246FE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77D0A" w14:textId="0C7E1260" w:rsidR="001601D6" w:rsidRPr="000246FE" w:rsidRDefault="001601D6" w:rsidP="000246FE">
            <w:pPr>
              <w:rPr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uchwalenia miejscowego planu zagospodarowania przestrzennego w obrębie geodezyjnym Witramowo – część IV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670FE" w14:textId="77777777" w:rsidR="007A6461" w:rsidRPr="004853DF" w:rsidRDefault="007A6461" w:rsidP="007A646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5999206" w14:textId="48A6E499" w:rsidR="007A6461" w:rsidRDefault="007A6461" w:rsidP="007A64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7.11.2025 r.</w:t>
            </w:r>
          </w:p>
          <w:p w14:paraId="66549703" w14:textId="3C8A0813" w:rsidR="001601D6" w:rsidRPr="004853DF" w:rsidRDefault="007A6461" w:rsidP="007A64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4123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238A3" w14:textId="39B341F1" w:rsidR="001601D6" w:rsidRDefault="001601D6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F3452" w14:paraId="11ECF3A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EC270" w14:textId="4FF002C5" w:rsidR="000F3452" w:rsidRDefault="000F3452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D61735" w14:textId="5549530D" w:rsidR="000F3452" w:rsidRDefault="000F3452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XXVI-198/2025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521E5" w14:textId="64B42D7F" w:rsidR="000F3452" w:rsidRPr="000246FE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0246FE">
              <w:rPr>
                <w:sz w:val="21"/>
                <w:szCs w:val="21"/>
                <w:lang w:eastAsia="en-US"/>
              </w:rPr>
              <w:t>4.11.2025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23FA3" w14:textId="1FE56A2B" w:rsidR="000F3452" w:rsidRPr="000246FE" w:rsidRDefault="000F3452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likwidacji zakładu budżetowego – Zakład Gospodarki Mieszkaniowej w Olsztynku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003D7" w14:textId="77777777" w:rsidR="000F3452" w:rsidRPr="004853DF" w:rsidRDefault="000F3452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02EB6" w14:textId="77777777" w:rsidR="000F3452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F3452" w14:paraId="603170A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8AA34" w14:textId="35528B0F" w:rsidR="000F3452" w:rsidRDefault="000F3452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64CA8" w14:textId="34312317" w:rsidR="000F3452" w:rsidRDefault="000F3452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XXVI-199/2025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7929D" w14:textId="77777777" w:rsidR="000F3452" w:rsidRPr="000246FE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052BF" w14:textId="6AF861B5" w:rsidR="000F3452" w:rsidRPr="000246FE" w:rsidRDefault="000F3452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rozpatrzenia ponownej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34EB1" w14:textId="77777777" w:rsidR="000F3452" w:rsidRPr="004853DF" w:rsidRDefault="000F3452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EA5F4" w14:textId="77777777" w:rsidR="000F3452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F3452" w14:paraId="482B521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BCCBB" w14:textId="13ADBD93" w:rsidR="000F3452" w:rsidRDefault="000F3452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A1D91" w14:textId="79CA05D3" w:rsidR="000F3452" w:rsidRDefault="000F3452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XXVI-200/2025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D1248" w14:textId="77777777" w:rsidR="000F3452" w:rsidRPr="000246FE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F606" w14:textId="55C93DEF" w:rsidR="000F3452" w:rsidRPr="000246FE" w:rsidRDefault="000F3452" w:rsidP="000246FE">
            <w:pPr>
              <w:rPr>
                <w:bCs/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wyrażenia zgody na dokonanie darowizny nieruchomości stanowiącej własność Gminy Olsztynek na rzecz Skarbu Państwa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521EA" w14:textId="77777777" w:rsidR="000F3452" w:rsidRPr="004853DF" w:rsidRDefault="000F3452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2F0C3" w14:textId="77777777" w:rsidR="000F3452" w:rsidRDefault="000F3452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2978FBE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DD4CC" w14:textId="2F515E9D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9659C" w14:textId="6D48E01B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XXVII-201/2025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BE0CC" w14:textId="47F498FF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 w:rsidRPr="000246FE">
              <w:rPr>
                <w:sz w:val="21"/>
                <w:szCs w:val="21"/>
                <w:lang w:eastAsia="en-US"/>
              </w:rPr>
              <w:t>4.12.2025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BC4C2" w14:textId="7CDB3EDA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wprowadzenia zmian w budżecie gminy Olsztynek na 2025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274E9" w14:textId="77777777" w:rsidR="00C526E3" w:rsidRPr="004853DF" w:rsidRDefault="00C526E3" w:rsidP="00C526E3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95BFCF1" w14:textId="152F2D88" w:rsidR="00C526E3" w:rsidRDefault="00C526E3" w:rsidP="00C526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16.12.2025 r.</w:t>
            </w:r>
          </w:p>
          <w:p w14:paraId="2918075E" w14:textId="7E319A52" w:rsidR="000246FE" w:rsidRPr="004853DF" w:rsidRDefault="00C526E3" w:rsidP="00C526E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4988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F602A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091C0C9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839EB" w14:textId="02CEC727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82A817" w14:textId="272941F6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74B48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FC33A" w14:textId="6304FFE9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15924" w14:textId="77777777" w:rsidR="000246FE" w:rsidRPr="004853DF" w:rsidRDefault="000246FE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5A873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345A9F7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C07F9" w14:textId="12D5356B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AB06D" w14:textId="10AC7E10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F1EB1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91EA8" w14:textId="4C59703E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określenia wysokości stawek podatku od nieruchomości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963BB" w14:textId="77777777" w:rsidR="002D2D0E" w:rsidRPr="004853DF" w:rsidRDefault="002D2D0E" w:rsidP="002D2D0E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A23C730" w14:textId="4CFCC6C6" w:rsidR="002D2D0E" w:rsidRDefault="002D2D0E" w:rsidP="002D2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z dnia </w:t>
            </w:r>
            <w:r w:rsidR="0073634C"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.1</w:t>
            </w:r>
            <w:r w:rsidR="0073634C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.2025 r.</w:t>
            </w:r>
          </w:p>
          <w:p w14:paraId="6589C8E7" w14:textId="625B2B3B" w:rsidR="000246FE" w:rsidRPr="004853DF" w:rsidRDefault="002D2D0E" w:rsidP="002D2D0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</w:t>
            </w:r>
            <w:r w:rsidR="0073634C">
              <w:rPr>
                <w:sz w:val="21"/>
                <w:szCs w:val="21"/>
              </w:rPr>
              <w:t>960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D36C2" w14:textId="7027CB88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00D4A67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2954D" w14:textId="22291FE0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689AE" w14:textId="1EEFF4DE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CC8D4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14715" w14:textId="394A92AE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ustalenia miejscowości, w których pobiera się opłatę miejscową, dziennej stawki opłaty miejscowej, terminu płatności i sposobu jej poboru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8C149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CFBBC0D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7BF0B0D7" w14:textId="125F8B33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D1B7E" w14:textId="41B80E2D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7CC9EA5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FACE1" w14:textId="01153B8F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7D874" w14:textId="4F46D972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7B421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63598" w14:textId="35478FF3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sz w:val="21"/>
                <w:szCs w:val="21"/>
              </w:rPr>
              <w:t>uchwalenia Programu współpracy Gminy Olsztynek z organizacjami pozarządowymi  oraz podmiotami, o których mowa w ustawie o działalności pożytku publicznego i o wolontariacie na rok 2026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BF186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61DA541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3D32FFBB" w14:textId="54EA0E23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977E8" w14:textId="4D04B23B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334C6C2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5E6B3" w14:textId="284E9668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01CBF" w14:textId="5BAA333F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B9C4F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86322" w14:textId="2555DCA5" w:rsidR="000246FE" w:rsidRPr="000246FE" w:rsidRDefault="000246FE" w:rsidP="000246FE">
            <w:pPr>
              <w:rPr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przyjęcia założeń do planu zaopatrzenia w ciepło, energię elektryczną i paliwa gazowe dla gminy Olsztynek na lata 2025-2040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FE06D" w14:textId="77777777" w:rsidR="000246FE" w:rsidRPr="004853DF" w:rsidRDefault="000246FE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17D9A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0246FE" w14:paraId="2B1603F3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ED5FB" w14:textId="64B9A782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93C54B" w14:textId="726371C0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49030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C2EEC" w14:textId="5EB0646B" w:rsidR="000246FE" w:rsidRPr="000246FE" w:rsidRDefault="000246FE" w:rsidP="004022A8">
            <w:pPr>
              <w:rPr>
                <w:bCs/>
                <w:sz w:val="21"/>
                <w:szCs w:val="21"/>
              </w:rPr>
            </w:pPr>
            <w:r w:rsidRPr="000246FE">
              <w:rPr>
                <w:bCs/>
                <w:sz w:val="21"/>
                <w:szCs w:val="21"/>
              </w:rPr>
              <w:t>uchwalenia Wieloletniego Programu Gospodarowania Mieszkaniowym Zasobem Gminy Olsztynek na lata 2026-2030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41D0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D428E06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2240D107" w14:textId="552AA875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C359" w14:textId="48367220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549BFE5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34C53" w14:textId="5EA93773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3CDCA" w14:textId="36506A0F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9CB8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B0C9F" w14:textId="23DDB5CA" w:rsidR="000246FE" w:rsidRPr="004022A8" w:rsidRDefault="000246FE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określenia zasad gospodarowania nieruchomościami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816B" w14:textId="77777777" w:rsidR="0073634C" w:rsidRPr="004853DF" w:rsidRDefault="0073634C" w:rsidP="0073634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2FAADBCF" w14:textId="77777777" w:rsidR="0073634C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15.12.2025 r.</w:t>
            </w:r>
          </w:p>
          <w:p w14:paraId="671FF811" w14:textId="0A14A632" w:rsidR="000246FE" w:rsidRPr="004853DF" w:rsidRDefault="0073634C" w:rsidP="0073634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4964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C88E1" w14:textId="6BC516A8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0246FE" w14:paraId="35DA370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F44F1" w14:textId="2198E2FB" w:rsidR="000246FE" w:rsidRDefault="000246FE" w:rsidP="001601D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49A3B" w14:textId="480DE7C7" w:rsidR="000246FE" w:rsidRDefault="000246FE" w:rsidP="001601D6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XXVII-209/2025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DAA9D" w14:textId="77777777" w:rsidR="000246FE" w:rsidRP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7396E" w14:textId="3FE320D9" w:rsidR="000246FE" w:rsidRPr="004022A8" w:rsidRDefault="000246FE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przekazania petycji według właściwości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2F61F" w14:textId="77777777" w:rsidR="000246FE" w:rsidRPr="004853DF" w:rsidRDefault="000246FE" w:rsidP="001601D6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8CFD6" w14:textId="77777777" w:rsidR="000246FE" w:rsidRDefault="000246FE" w:rsidP="001601D6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594C7C5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EF38" w14:textId="546C71CC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EFFBA" w14:textId="68C37519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XXVIII-210/2025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547E2" w14:textId="18E81EF9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18.12.2025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35D40" w14:textId="3D0D4E2B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Wieloletniej Prognozy Finansowej Gminy Olsztynek na lata 2026-2037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D4A4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73A18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3849B94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2E099" w14:textId="77128D48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F0CC0" w14:textId="3AA4C3C4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8D9F2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DFB99" w14:textId="466F2E60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budżetu gminy Olsztynek na 2026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F3AD3" w14:textId="77777777" w:rsidR="00554871" w:rsidRPr="004853DF" w:rsidRDefault="00554871" w:rsidP="0055487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0B0A2C5" w14:textId="0A5CB117" w:rsidR="00554871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5.01.2026 r.</w:t>
            </w:r>
          </w:p>
          <w:p w14:paraId="11E9D887" w14:textId="4F654897" w:rsidR="00C526E3" w:rsidRPr="004853DF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47282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7D95D48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C15B8" w14:textId="1136EBC1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A27AF" w14:textId="69F00A83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1375E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60656" w14:textId="0FAEFA05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wprowadzenia zmian w budżecie gminy Olsztynek na 202</w:t>
            </w:r>
            <w:r w:rsidR="00554871">
              <w:rPr>
                <w:sz w:val="21"/>
                <w:szCs w:val="21"/>
              </w:rPr>
              <w:t>5</w:t>
            </w:r>
            <w:r w:rsidRPr="004022A8">
              <w:rPr>
                <w:sz w:val="21"/>
                <w:szCs w:val="21"/>
              </w:rPr>
              <w:t xml:space="preserve">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9180DC" w14:textId="77777777" w:rsidR="00554871" w:rsidRPr="004853DF" w:rsidRDefault="00554871" w:rsidP="0055487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340958F4" w14:textId="77777777" w:rsidR="00554871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5.01.2026 r.</w:t>
            </w:r>
          </w:p>
          <w:p w14:paraId="308DEE61" w14:textId="66933FDF" w:rsidR="00C526E3" w:rsidRPr="004853DF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ED09C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7622989A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D9237" w14:textId="7710164F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F34A1" w14:textId="250B3F5B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2C6A6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B70E" w14:textId="7AE9C75A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wprowadzenia zmian Wieloletniej Prognozy Finansowej Gminy Olsztynek na lata 2025-2037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A6B8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BF2E8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39EB52C0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C154F" w14:textId="4F0F28AD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4FF7" w14:textId="448E233F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AA687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33CD1" w14:textId="0DC764A0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ustalenia wykazu wydatków, które nie wygasają z upływem roku budżetowego 2025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10B79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1EA02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6186D77D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20C51" w14:textId="24C38897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F59A4" w14:textId="4CCC63CA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EB6BB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4E8B9" w14:textId="0E27D88D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wyrażenia zgody na udzielenie dotacji w wyższej wysokości dla niepublicznych szkół podstawowych, dla których organem rejestrującym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4E4A7" w14:textId="77777777" w:rsidR="00554871" w:rsidRPr="004853DF" w:rsidRDefault="00554871" w:rsidP="0055487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244B687" w14:textId="0AD7DD7B" w:rsidR="00554871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23.12.2025 r.</w:t>
            </w:r>
          </w:p>
          <w:p w14:paraId="2470AAF2" w14:textId="5FF05A21" w:rsidR="00C526E3" w:rsidRPr="004853DF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5132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AC010" w14:textId="2C65184B" w:rsidR="00C526E3" w:rsidRDefault="004022A8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C526E3" w14:paraId="1BC5A3F6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5A052" w14:textId="5E0CF14D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450D1" w14:textId="07FBC8F7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D3279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62FEA" w14:textId="4DE087B4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określenia przystanków komunikacyjnych, których właścicielem lub zarządzającym jest Gmina Olsztynek oraz warunków i zasad korzystania z tych obiektów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B8B1B" w14:textId="77777777" w:rsidR="00554871" w:rsidRPr="004853DF" w:rsidRDefault="00554871" w:rsidP="00554871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7343B97" w14:textId="77777777" w:rsidR="00554871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23.12.2025 r.</w:t>
            </w:r>
          </w:p>
          <w:p w14:paraId="7778E352" w14:textId="664B33B9" w:rsidR="00C526E3" w:rsidRPr="004853DF" w:rsidRDefault="00554871" w:rsidP="0055487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5133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5AD48" w14:textId="3D61CF4F" w:rsidR="00C526E3" w:rsidRDefault="004022A8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C526E3" w14:paraId="59F8C9B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21F7E" w14:textId="6E2D9A05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1EFC97" w14:textId="16D4E2DD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D023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A3418" w14:textId="02C4411E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udzielenia pomocy finansowej Powiatowi Olsztyńskiemu na realizację publicznego transportu zbiorowego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0D6732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CA0FC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00050EDB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0080A" w14:textId="6BFB47C2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15BB2" w14:textId="7A0F90D0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7A370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5EF8E" w14:textId="42092CFF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color w:val="000000"/>
                <w:sz w:val="21"/>
                <w:szCs w:val="21"/>
                <w:u w:color="000000"/>
              </w:rPr>
              <w:t xml:space="preserve">udzielenia przez Gminę Olsztynek pomocy finansowej Powiatowi Olsztyńskiemu w formie dotacji celowej na realizację zadania inwestycyjnego pn. „Prozdrowotne i </w:t>
            </w:r>
            <w:proofErr w:type="spellStart"/>
            <w:r w:rsidRPr="004022A8">
              <w:rPr>
                <w:color w:val="000000"/>
                <w:sz w:val="21"/>
                <w:szCs w:val="21"/>
                <w:u w:color="000000"/>
              </w:rPr>
              <w:t>prosportowe</w:t>
            </w:r>
            <w:proofErr w:type="spellEnd"/>
            <w:r w:rsidRPr="004022A8">
              <w:rPr>
                <w:color w:val="000000"/>
                <w:sz w:val="21"/>
                <w:szCs w:val="21"/>
                <w:u w:color="000000"/>
              </w:rPr>
              <w:t xml:space="preserve"> rozwiązania architektoniczne w walce z COVID-19 – budowa Powiatowego Centrum Sportu i Zdrowia przy Zespole Szkół w 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3FBB2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B9EB9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0532B171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863BB" w14:textId="3528CFCC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6F233" w14:textId="081C7099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XXVIII-219/2025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64C58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BA031" w14:textId="17776386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udzielenia przez Gminę Olsztynek pomocy finansowej Powiatowi Olsztyńskiemu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D3193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338999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1428D8F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AB647" w14:textId="0988DCC2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FA479" w14:textId="5993B6C9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XXVIII-220/2025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5984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F282B" w14:textId="0A8ABCC0" w:rsidR="00C526E3" w:rsidRPr="004022A8" w:rsidRDefault="00C526E3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przyjęcia aktualizacji Programu usuwania azbestu z terenu gminy Olsztynek na lata 2025-2032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4CDB1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3D17F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4A1FB134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ED36D" w14:textId="3662C7BE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1C892" w14:textId="1EFC444A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XXVIII-221/2025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89049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4151C" w14:textId="38B970A5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wyrażenia zgody</w:t>
            </w:r>
            <w:r w:rsidRPr="004022A8">
              <w:rPr>
                <w:bCs/>
                <w:sz w:val="21"/>
                <w:szCs w:val="21"/>
              </w:rPr>
              <w:t xml:space="preserve"> na nabycie udziałów w nieruchomości w drodze darowizny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AD625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636C3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4C84133C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D1824" w14:textId="79D7F2D5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4060D" w14:textId="03598584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XXVIII-222/2025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90CFF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4583E" w14:textId="1700C4CA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 xml:space="preserve">nabycia gruntów na poczet rozliczenia opłaty </w:t>
            </w:r>
            <w:proofErr w:type="spellStart"/>
            <w:r w:rsidRPr="004022A8">
              <w:rPr>
                <w:bCs/>
                <w:sz w:val="21"/>
                <w:szCs w:val="21"/>
              </w:rPr>
              <w:t>adiacenckiej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A38E9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61C2F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283FC5C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7E577" w14:textId="508BCF13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F19B" w14:textId="78DD8B56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XXVIII-223/2025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7385F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68F6C" w14:textId="1161648B" w:rsidR="00C526E3" w:rsidRPr="004022A8" w:rsidRDefault="00C526E3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8FB6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157BD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3FC9BE7F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FD1E0" w14:textId="4476238C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6E18" w14:textId="0A412AC1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</w:t>
            </w:r>
            <w:r w:rsidR="004022A8">
              <w:rPr>
                <w:sz w:val="19"/>
                <w:szCs w:val="19"/>
                <w:lang w:eastAsia="en-US"/>
              </w:rPr>
              <w:t>-</w:t>
            </w:r>
            <w:r>
              <w:rPr>
                <w:sz w:val="19"/>
                <w:szCs w:val="19"/>
                <w:lang w:eastAsia="en-US"/>
              </w:rPr>
              <w:t>224/2025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361E3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F3322" w14:textId="52D14FBC" w:rsidR="00C526E3" w:rsidRPr="004022A8" w:rsidRDefault="004022A8" w:rsidP="004022A8">
            <w:pPr>
              <w:rPr>
                <w:bCs/>
                <w:color w:val="EE0000"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miejscowego planu zagospodarowania przestrzennego w obrębie geodezyjnym Witramowo – część V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07455" w14:textId="77777777" w:rsidR="00C0502D" w:rsidRPr="004853DF" w:rsidRDefault="00C0502D" w:rsidP="00C0502D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688BB41F" w14:textId="5E3DBE72" w:rsidR="00C0502D" w:rsidRDefault="00C0502D" w:rsidP="00C050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3.02.2026 r.</w:t>
            </w:r>
          </w:p>
          <w:p w14:paraId="40C967F5" w14:textId="52A03A91" w:rsidR="00C526E3" w:rsidRPr="004853DF" w:rsidRDefault="00C0502D" w:rsidP="00C0502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486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5FC39" w14:textId="6C5AF046" w:rsidR="00C526E3" w:rsidRDefault="004022A8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C526E3" w14:paraId="43F21BC2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4E442" w14:textId="7C055EC9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58B85" w14:textId="321C7FDE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XXVIII-225/2025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65B77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F984E" w14:textId="5C7FEBE2" w:rsidR="00C526E3" w:rsidRPr="004022A8" w:rsidRDefault="004022A8" w:rsidP="004022A8">
            <w:pPr>
              <w:rPr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uchwalenia  planu pracy Rady Miejskiej w Olsztynku na 2026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B2CB64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19A1E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48D51BA7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E5767" w14:textId="086D6BD5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BD977" w14:textId="70CCFCD5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XXVIII-226/2025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29C46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1EE70" w14:textId="53BA63D6" w:rsidR="00C526E3" w:rsidRPr="004022A8" w:rsidRDefault="004022A8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  <w:shd w:val="clear" w:color="auto" w:fill="FFFFFF"/>
              </w:rPr>
              <w:t>zatwierdzenia planu pracy Komisji Rewizyjnej Rady Miejskiej w Olsztynku na 2026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523B0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271171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1BC46AC5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AE682" w14:textId="734CB0DF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A9DFD8" w14:textId="33137E3F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XXVIII-227/2025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D3A69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698ED" w14:textId="62F321FC" w:rsidR="00C526E3" w:rsidRPr="004022A8" w:rsidRDefault="004022A8" w:rsidP="004022A8">
            <w:pPr>
              <w:rPr>
                <w:sz w:val="21"/>
                <w:szCs w:val="21"/>
              </w:rPr>
            </w:pPr>
            <w:r w:rsidRPr="004022A8">
              <w:rPr>
                <w:sz w:val="21"/>
                <w:szCs w:val="21"/>
              </w:rPr>
              <w:t>zatwierdzenia planów pracy stałych komisji Rady Miejskiej w Olsztynku na 2026 rok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57A36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E59B6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C526E3" w14:paraId="5D76CEE1" w14:textId="77777777" w:rsidTr="0026435D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7ECDB" w14:textId="6B29F51B" w:rsidR="00C526E3" w:rsidRDefault="00C526E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64635" w14:textId="085665A2" w:rsidR="00C526E3" w:rsidRDefault="00C526E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XXVIII-228/2025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01F05" w14:textId="77777777" w:rsidR="00C526E3" w:rsidRPr="000246FE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2CC65" w14:textId="110BB815" w:rsidR="00C526E3" w:rsidRPr="004022A8" w:rsidRDefault="004022A8" w:rsidP="004022A8">
            <w:pPr>
              <w:rPr>
                <w:bCs/>
                <w:sz w:val="21"/>
                <w:szCs w:val="21"/>
              </w:rPr>
            </w:pPr>
            <w:r w:rsidRPr="004022A8">
              <w:rPr>
                <w:bCs/>
                <w:sz w:val="21"/>
                <w:szCs w:val="21"/>
              </w:rPr>
              <w:t>wyrażenia opinii w przedmiocie uznania za lasy ochronne lasów stanowiących własność Skarbu Państwa, położonych na terenie gminy Olsztynek w obrębie Nadleśnictwa Stare Jabłonki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826C4" w14:textId="77777777" w:rsidR="00C526E3" w:rsidRPr="004853DF" w:rsidRDefault="00C526E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41281" w14:textId="77777777" w:rsidR="00C526E3" w:rsidRDefault="00C526E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26435D" w14:paraId="42B43108" w14:textId="77777777" w:rsidTr="00FB644F">
        <w:tc>
          <w:tcPr>
            <w:tcW w:w="11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8F500" w14:textId="77777777" w:rsidR="0026435D" w:rsidRDefault="0026435D" w:rsidP="0026435D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77BB719C" w14:textId="77777777" w:rsidR="00BF51B1" w:rsidRDefault="00BF51B1" w:rsidP="0026435D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</w:p>
          <w:p w14:paraId="15FC5B78" w14:textId="2E9DD32F" w:rsidR="0026435D" w:rsidRDefault="0026435D" w:rsidP="0026435D">
            <w:pPr>
              <w:spacing w:line="256" w:lineRule="auto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891225">
              <w:rPr>
                <w:b/>
                <w:bCs/>
                <w:sz w:val="21"/>
                <w:szCs w:val="21"/>
                <w:lang w:eastAsia="en-US"/>
              </w:rPr>
              <w:t>202</w:t>
            </w:r>
            <w:r w:rsidR="008A7AD7">
              <w:rPr>
                <w:b/>
                <w:bCs/>
                <w:sz w:val="21"/>
                <w:szCs w:val="21"/>
                <w:lang w:eastAsia="en-US"/>
              </w:rPr>
              <w:t>6</w:t>
            </w:r>
            <w:r w:rsidRPr="00891225">
              <w:rPr>
                <w:b/>
                <w:bCs/>
                <w:sz w:val="21"/>
                <w:szCs w:val="21"/>
                <w:lang w:eastAsia="en-US"/>
              </w:rPr>
              <w:t xml:space="preserve"> rok</w:t>
            </w:r>
          </w:p>
          <w:p w14:paraId="76B61799" w14:textId="71243B1A" w:rsidR="0026435D" w:rsidRDefault="0026435D" w:rsidP="0026435D">
            <w:pPr>
              <w:spacing w:line="256" w:lineRule="auto"/>
              <w:jc w:val="center"/>
              <w:rPr>
                <w:sz w:val="21"/>
                <w:szCs w:val="21"/>
                <w:lang w:eastAsia="en-US"/>
              </w:rPr>
            </w:pPr>
          </w:p>
        </w:tc>
      </w:tr>
      <w:tr w:rsidR="00A56D81" w14:paraId="15EFDD10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CDCDC" w14:textId="6AD188A9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A603" w14:textId="066A35F4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XXIX-229/2026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A7C82" w14:textId="048BC073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5.02.2026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62A3" w14:textId="4D02DE5E" w:rsidR="00A56D81" w:rsidRPr="008A7AD7" w:rsidRDefault="00A56D81" w:rsidP="008A7AD7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wprowadzenia zmian w budżecie gminy Olsztynek na 2026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6D8AA" w14:textId="77777777" w:rsidR="00D66463" w:rsidRPr="004853DF" w:rsidRDefault="00D66463" w:rsidP="00080E0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0902D557" w14:textId="0EAC51FD" w:rsidR="00D66463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12.02.2026 r.</w:t>
            </w:r>
          </w:p>
          <w:p w14:paraId="13DFF823" w14:textId="5F7AF4CF" w:rsidR="00A56D81" w:rsidRPr="004853DF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629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F0001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0D66D00D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C326B" w14:textId="2C261E2E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6D9C3" w14:textId="560532D8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XXIX-230/2026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CCBBC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0AE81" w14:textId="75C9570C" w:rsidR="00A56D81" w:rsidRPr="008A7AD7" w:rsidRDefault="00A56D81" w:rsidP="008A7AD7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wprowadzenia zmian Wieloletniej Prognozy Finansowej Gminy Olsztynek na lata 2026-2037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38872" w14:textId="77777777" w:rsidR="00A56D81" w:rsidRPr="004853DF" w:rsidRDefault="00A56D81" w:rsidP="00080E0C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64160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415620FD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4743E" w14:textId="0F19EC75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C6549" w14:textId="59ED3EBC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XXIX-231/2026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67789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4B0B0" w14:textId="7DD7FCAE" w:rsidR="00A56D81" w:rsidRPr="008A7AD7" w:rsidRDefault="00A56D81" w:rsidP="008A7AD7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uchylenia uchwały w sprawie poboru w drodze inkasa podatku rolnego, leśnego i od nieruchomości od osób fizycznych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1377B" w14:textId="77777777" w:rsidR="00D66463" w:rsidRPr="004853DF" w:rsidRDefault="00D66463" w:rsidP="00080E0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6DA324A" w14:textId="77777777" w:rsidR="00D66463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12.02.2026 r.</w:t>
            </w:r>
          </w:p>
          <w:p w14:paraId="253B3BB0" w14:textId="6E36C393" w:rsidR="00A56D81" w:rsidRPr="004853DF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630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D8A0E" w14:textId="10D9B683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A56D81" w14:paraId="000C4548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0C89D" w14:textId="080421A4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D2AAA" w14:textId="1EDB450B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XXIX-232/2026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AB0B8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A7183" w14:textId="7835CF9A" w:rsidR="00A56D81" w:rsidRPr="008A7AD7" w:rsidRDefault="00A56D81" w:rsidP="008A7AD7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zmieniająca uchwałę w sprawie Statutu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DCCE" w14:textId="77777777" w:rsidR="00D66463" w:rsidRPr="004853DF" w:rsidRDefault="00D66463" w:rsidP="00080E0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D98B529" w14:textId="77777777" w:rsidR="00D66463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12.02.2026 r.</w:t>
            </w:r>
          </w:p>
          <w:p w14:paraId="6291935E" w14:textId="53CF4064" w:rsidR="00A56D81" w:rsidRPr="004853DF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631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F62C1" w14:textId="0B3B6FB3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A56D81" w14:paraId="708F3A4E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AA81A" w14:textId="74577A6E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FE123" w14:textId="4867738A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XXIX-233/2026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CC093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49E78" w14:textId="5549E3D1" w:rsidR="00A56D81" w:rsidRPr="008A7AD7" w:rsidRDefault="00A56D81" w:rsidP="008A7AD7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ustalenia opłat za usługi przewozowe wykonywane gminną komunikacją zbiorową, której organizatorem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791A7" w14:textId="77777777" w:rsidR="00D66463" w:rsidRPr="004853DF" w:rsidRDefault="00D66463" w:rsidP="00080E0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56FB8796" w14:textId="77777777" w:rsidR="00D66463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12.02.2026 r.</w:t>
            </w:r>
          </w:p>
          <w:p w14:paraId="52803DFB" w14:textId="77C3E968" w:rsidR="00A56D81" w:rsidRPr="004853DF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632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69E9A" w14:textId="0238CAAC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A56D81" w14:paraId="5EF20061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BCC29" w14:textId="48CF748E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3F306" w14:textId="64AC1DF2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XXIX-234/2026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EF483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71C6E" w14:textId="6599B2B9" w:rsidR="00A56D81" w:rsidRPr="008A7AD7" w:rsidRDefault="00A56D81" w:rsidP="008A7AD7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ustanowienia uprawnień do zwolnień i ulg za przejazdy wykonywane gminnym transportem zbiorowym, którego organizatorem jest Gmina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2F494" w14:textId="77777777" w:rsidR="00D66463" w:rsidRPr="004853DF" w:rsidRDefault="00D66463" w:rsidP="00080E0C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453DCF1F" w14:textId="77777777" w:rsidR="00D66463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12.02.2026 r.</w:t>
            </w:r>
          </w:p>
          <w:p w14:paraId="1DAA95CF" w14:textId="03DC18EA" w:rsidR="00A56D81" w:rsidRPr="004853DF" w:rsidRDefault="00D66463" w:rsidP="00080E0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633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1E4C4" w14:textId="57C3D524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</w:tc>
      </w:tr>
      <w:tr w:rsidR="00A56D81" w14:paraId="4D9F51BC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87C4F" w14:textId="6992B9E0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C58C83" w14:textId="69D1FC8F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XXIX-235/2026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C3EB3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EE534F" w14:textId="35C40F0B" w:rsidR="00A56D81" w:rsidRPr="008A7AD7" w:rsidRDefault="00A56D81" w:rsidP="008A7AD7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uchwalenia Gminnego Programu Profilaktyki i Rozwiązywania Problemów Alkoholowych oraz Przeciwdziałania Narkomanii w gminie Olsztynek na rok 2026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EE853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37DD6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189BCDED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C24CA" w14:textId="20E35E62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C3E9D" w14:textId="3F497F94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XXIX-236/2026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ACFCD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298E1" w14:textId="061181F2" w:rsidR="00A56D81" w:rsidRPr="008A7AD7" w:rsidRDefault="00A56D81" w:rsidP="008A7AD7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  <w:lang w:bidi="pl-PL"/>
              </w:rPr>
              <w:t>uchwalenia Strategii Rozwiązywania Problemów Społecznych w gminie Olsztynek na lata 2026-2035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CC6D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23F86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25B14A37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FFC01" w14:textId="55F8B1ED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3AAC6" w14:textId="5DBBB785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XXIX-237/2026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B43DF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C7A8F6" w14:textId="753D0C4B" w:rsidR="00A56D81" w:rsidRPr="008A7AD7" w:rsidRDefault="00A56D81" w:rsidP="009746E6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wyrażenia opinii w przedmiocie uznania za lasy ochronne lasów stanowiących własność Skarbu Państwa, położonych na terenie gminy Olsztynek w obrębie Nadleśnictwa Jedwabno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9D53D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63FFB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39564829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58E320" w14:textId="300D5877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E0ADB" w14:textId="3378C27B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XXIX-238/2026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3514C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28D01" w14:textId="0FC6A270" w:rsidR="00A56D81" w:rsidRPr="008A7AD7" w:rsidRDefault="00A56D81" w:rsidP="009746E6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wyrażenia zgody na wydzierżawienie gruntów położonych na terenie gminy Olsztynek na cele inne niż przeznaczone w miejscowym planie zagospodarowania przestrzennego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82245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7B922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0038D014" w14:textId="77777777" w:rsidTr="008A7AD7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14C3D" w14:textId="0FF688AA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69056" w14:textId="64FFABFE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XXIX-239/2026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0BF45A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A1AFB" w14:textId="6335FDC8" w:rsidR="00A56D81" w:rsidRPr="008A7AD7" w:rsidRDefault="00A56D81" w:rsidP="00D47BAD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rozpatrzenia skargi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9D372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1821A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A56D81" w14:paraId="06004298" w14:textId="77777777" w:rsidTr="007D1A5E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E2A88" w14:textId="1FF9474F" w:rsidR="00A56D81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29C91" w14:textId="1354DE3D" w:rsidR="00A56D81" w:rsidRDefault="00A56D81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XXIX-240/2026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D3593" w14:textId="77777777" w:rsidR="00A56D81" w:rsidRPr="000246FE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D2C82" w14:textId="180C8B39" w:rsidR="00A56D81" w:rsidRPr="008A7AD7" w:rsidRDefault="00A56D81" w:rsidP="00D47BAD">
            <w:pPr>
              <w:rPr>
                <w:sz w:val="21"/>
                <w:szCs w:val="21"/>
              </w:rPr>
            </w:pPr>
            <w:r w:rsidRPr="008A7AD7">
              <w:rPr>
                <w:sz w:val="21"/>
                <w:szCs w:val="21"/>
              </w:rPr>
              <w:t>pozostawienia skargi bez rozpatrzenia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1447A" w14:textId="77777777" w:rsidR="00A56D81" w:rsidRPr="004853DF" w:rsidRDefault="00A56D81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CE093" w14:textId="77777777" w:rsidR="00A56D81" w:rsidRDefault="00A56D81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787DB3F5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25E34" w14:textId="0732F42A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4ACC3" w14:textId="54AC92DF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XXX-241/2026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47BB5" w14:textId="6FFDADDC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18.02.2026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AC89F" w14:textId="59A7E70F" w:rsidR="009746E6" w:rsidRPr="009746E6" w:rsidRDefault="009746E6" w:rsidP="00D47BAD">
            <w:pPr>
              <w:rPr>
                <w:sz w:val="21"/>
                <w:szCs w:val="21"/>
              </w:rPr>
            </w:pPr>
            <w:r w:rsidRPr="009746E6">
              <w:rPr>
                <w:sz w:val="21"/>
                <w:szCs w:val="21"/>
              </w:rPr>
              <w:t>wprowadzenia zmian w budżecie gminy Olsztynek na 2026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8A007" w14:textId="77777777" w:rsidR="001E3697" w:rsidRPr="004853DF" w:rsidRDefault="001E3697" w:rsidP="001E369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7B6FD992" w14:textId="027D8BC2" w:rsidR="001E3697" w:rsidRDefault="001E3697" w:rsidP="001E36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24.02.2026 r.</w:t>
            </w:r>
          </w:p>
          <w:p w14:paraId="5C7F79B7" w14:textId="24EA6032" w:rsidR="009746E6" w:rsidRPr="004853DF" w:rsidRDefault="001E3697" w:rsidP="001E36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736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D485C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15AB1C15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6B6BA" w14:textId="52F28734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CB698" w14:textId="1547D9B4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XXX-242/2026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5A178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01E34" w14:textId="34932434" w:rsidR="009746E6" w:rsidRPr="009746E6" w:rsidRDefault="009746E6" w:rsidP="00D47BAD">
            <w:pPr>
              <w:rPr>
                <w:sz w:val="21"/>
                <w:szCs w:val="21"/>
              </w:rPr>
            </w:pPr>
            <w:r w:rsidRPr="009746E6">
              <w:rPr>
                <w:sz w:val="21"/>
                <w:szCs w:val="21"/>
              </w:rPr>
              <w:t>wprowadzenia zmian Wieloletniej Prognozy Finansowej Gminy Olsztynek na lata 2026-2037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38A26" w14:textId="77777777" w:rsidR="009746E6" w:rsidRPr="004853DF" w:rsidRDefault="009746E6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B297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3023EA24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26FDA" w14:textId="1B01843F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9CDB1" w14:textId="04E32622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XXX-243/2026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4F4C9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FBC08" w14:textId="346DEB36" w:rsidR="009746E6" w:rsidRPr="009746E6" w:rsidRDefault="009746E6" w:rsidP="00D47BAD">
            <w:pPr>
              <w:rPr>
                <w:sz w:val="21"/>
                <w:szCs w:val="21"/>
              </w:rPr>
            </w:pPr>
            <w:r w:rsidRPr="009746E6">
              <w:rPr>
                <w:sz w:val="21"/>
                <w:szCs w:val="21"/>
              </w:rPr>
              <w:t>zmieniającej uchwałę w sprawie zasad przyznawania i wysokości diet oraz zwrotu kosztów podróży służbowych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6505F" w14:textId="77777777" w:rsidR="001E3697" w:rsidRPr="004853DF" w:rsidRDefault="001E3697" w:rsidP="001E3697">
            <w:pPr>
              <w:rPr>
                <w:sz w:val="21"/>
                <w:szCs w:val="21"/>
              </w:rPr>
            </w:pPr>
            <w:r w:rsidRPr="004853DF">
              <w:rPr>
                <w:sz w:val="21"/>
                <w:szCs w:val="21"/>
              </w:rPr>
              <w:t>Dz. Urz. Woj. W-M</w:t>
            </w:r>
          </w:p>
          <w:p w14:paraId="1D061C8A" w14:textId="77777777" w:rsidR="001E3697" w:rsidRDefault="001E3697" w:rsidP="001E36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 dnia 24.02.2026 r.</w:t>
            </w:r>
          </w:p>
          <w:p w14:paraId="5E2D3FDE" w14:textId="596340CB" w:rsidR="009746E6" w:rsidRPr="004853DF" w:rsidRDefault="001E3697" w:rsidP="001E36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poz. 737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16043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08F81400" w14:textId="796519F4" w:rsidR="004642FB" w:rsidRDefault="004642FB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3067C289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CBB79" w14:textId="6AEBAA97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0D30B" w14:textId="785A351D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XXX-244/2026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D2EC7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187AB5" w14:textId="320D5888" w:rsidR="009746E6" w:rsidRPr="009746E6" w:rsidRDefault="009746E6" w:rsidP="00D47BAD">
            <w:pPr>
              <w:rPr>
                <w:sz w:val="21"/>
                <w:szCs w:val="21"/>
              </w:rPr>
            </w:pPr>
            <w:r w:rsidRPr="009746E6">
              <w:rPr>
                <w:color w:val="000000"/>
                <w:sz w:val="21"/>
                <w:szCs w:val="21"/>
                <w:u w:color="000000"/>
              </w:rPr>
              <w:t xml:space="preserve">zmieniającej uchwałę w sprawie udzielenia przez Gminę Olsztynek pomocy finansowej Powiatowi Olsztyńskiemu w formie dotacji celowej na realizację zadania inwestycyjnego pn. „Prozdrowotne i </w:t>
            </w:r>
            <w:proofErr w:type="spellStart"/>
            <w:r w:rsidRPr="009746E6">
              <w:rPr>
                <w:color w:val="000000"/>
                <w:sz w:val="21"/>
                <w:szCs w:val="21"/>
                <w:u w:color="000000"/>
              </w:rPr>
              <w:t>prosportowe</w:t>
            </w:r>
            <w:proofErr w:type="spellEnd"/>
            <w:r w:rsidRPr="009746E6">
              <w:rPr>
                <w:color w:val="000000"/>
                <w:sz w:val="21"/>
                <w:szCs w:val="21"/>
                <w:u w:color="000000"/>
              </w:rPr>
              <w:t xml:space="preserve"> rozwiązania architektoniczne w walce z COVID-19 – budowa Powiatowego Centrum Sportu i Zdrowia przy Zespole Szkół w Olsztynku”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859AF" w14:textId="77777777" w:rsidR="009746E6" w:rsidRPr="004853DF" w:rsidRDefault="009746E6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53FA7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31B7332E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F6CF1" w14:textId="5ECA941D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327B3" w14:textId="23552599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XXX-245/2026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6E92D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C3372" w14:textId="32DE4F40" w:rsidR="009746E6" w:rsidRPr="009746E6" w:rsidRDefault="009746E6" w:rsidP="00D47BAD">
            <w:pPr>
              <w:rPr>
                <w:sz w:val="21"/>
                <w:szCs w:val="21"/>
              </w:rPr>
            </w:pPr>
            <w:r w:rsidRPr="009746E6">
              <w:rPr>
                <w:sz w:val="21"/>
                <w:szCs w:val="21"/>
              </w:rPr>
              <w:t xml:space="preserve">udzielenia dotacji na prace konserwatorskie, restauratorskie lub roboty budowlane przy zabytku </w:t>
            </w:r>
            <w:r w:rsidRPr="009746E6">
              <w:rPr>
                <w:sz w:val="21"/>
                <w:szCs w:val="21"/>
              </w:rPr>
              <w:lastRenderedPageBreak/>
              <w:t>wpisanym do rejestru zabytków pod numerem A-2676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E7CED" w14:textId="77777777" w:rsidR="009746E6" w:rsidRPr="004853DF" w:rsidRDefault="009746E6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B41C6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4BBCBEDA" w14:textId="77777777" w:rsidTr="009746E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0F04D" w14:textId="6ADEE3FE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F7C5C" w14:textId="76DDB1F0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XXX-246/2026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2ACB7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8B369" w14:textId="4738AAE9" w:rsidR="009746E6" w:rsidRPr="009746E6" w:rsidRDefault="009746E6" w:rsidP="00D47BAD">
            <w:pPr>
              <w:rPr>
                <w:sz w:val="21"/>
                <w:szCs w:val="21"/>
              </w:rPr>
            </w:pPr>
            <w:r w:rsidRPr="009746E6">
              <w:rPr>
                <w:sz w:val="21"/>
                <w:szCs w:val="21"/>
              </w:rPr>
              <w:t xml:space="preserve">udzielenia dotacji na prace konserwatorskie, restauratorskie lub roboty budowlane przy zabytku </w:t>
            </w:r>
            <w:r w:rsidRPr="009746E6">
              <w:rPr>
                <w:color w:val="000000"/>
                <w:sz w:val="21"/>
                <w:szCs w:val="21"/>
                <w:u w:color="000000"/>
              </w:rPr>
              <w:t>objętym strefą nadzoru Warmińsko-Mazurskiego Konserwatora Zabytków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78F33" w14:textId="77777777" w:rsidR="009746E6" w:rsidRPr="004853DF" w:rsidRDefault="009746E6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5904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9746E6" w14:paraId="361FD04A" w14:textId="77777777" w:rsidTr="00080E0C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4A440" w14:textId="56688526" w:rsidR="009746E6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DE912" w14:textId="4BA08C4A" w:rsidR="009746E6" w:rsidRDefault="009746E6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XXX-247/2026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830566" w14:textId="77777777" w:rsidR="009746E6" w:rsidRPr="000246FE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2D3D3" w14:textId="27AE2A73" w:rsidR="009746E6" w:rsidRPr="00D47BAD" w:rsidRDefault="009746E6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wyrażenia zgody na przystąpienie do sporządzenia zintegrowanego planu inwestycyjnego dla części obrębu Waplewo – część VI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52138" w14:textId="77777777" w:rsidR="009746E6" w:rsidRPr="004853DF" w:rsidRDefault="009746E6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81379" w14:textId="77777777" w:rsidR="009746E6" w:rsidRDefault="009746E6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0B01EE8F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2171D" w14:textId="20345C88" w:rsidR="003F7693" w:rsidRDefault="003F7693" w:rsidP="00C526E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D8416" w14:textId="1376058F" w:rsidR="003F7693" w:rsidRDefault="003F7693" w:rsidP="00C526E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</w:t>
            </w:r>
            <w:r>
              <w:rPr>
                <w:sz w:val="19"/>
                <w:szCs w:val="19"/>
                <w:lang w:eastAsia="en-US"/>
              </w:rPr>
              <w:t>I</w:t>
            </w:r>
            <w:r>
              <w:rPr>
                <w:sz w:val="19"/>
                <w:szCs w:val="19"/>
                <w:lang w:eastAsia="en-US"/>
              </w:rPr>
              <w:t>-24</w:t>
            </w:r>
            <w:r>
              <w:rPr>
                <w:sz w:val="19"/>
                <w:szCs w:val="19"/>
                <w:lang w:eastAsia="en-US"/>
              </w:rPr>
              <w:t>8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0FD95" w14:textId="38FA60DB" w:rsidR="003F7693" w:rsidRPr="000246FE" w:rsidRDefault="003F769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26.03.2026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D22CE" w14:textId="19516A0C" w:rsidR="003F7693" w:rsidRPr="00D47BAD" w:rsidRDefault="003F7693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wprowadzenia zmian w budżecie gminy Olsztynek na 2026 r.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D2554" w14:textId="77777777" w:rsidR="003F7693" w:rsidRPr="004853DF" w:rsidRDefault="003F7693" w:rsidP="00C526E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E0852" w14:textId="77777777" w:rsidR="003F7693" w:rsidRDefault="003F7693" w:rsidP="00C526E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41D1E5C8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6FBA73" w14:textId="0AB0EE0F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0A31F" w14:textId="7AD8C9F7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XXXI-24</w:t>
            </w:r>
            <w:r>
              <w:rPr>
                <w:sz w:val="19"/>
                <w:szCs w:val="19"/>
                <w:lang w:eastAsia="en-US"/>
              </w:rPr>
              <w:t>9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EB1D4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8FC7D" w14:textId="70CD11CF" w:rsidR="003F7693" w:rsidRPr="00D47BAD" w:rsidRDefault="003F7693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wprowadzenia zmian Wieloletniej Prognozy Finansowej Gminy Olsztynek na lata 2026-2037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B2599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E1E6B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4DC1D7DD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E4E64" w14:textId="3EFA1475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228A6" w14:textId="3366B0D3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50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E255E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C88C5" w14:textId="51DAB14C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zmieniającej uchwałę w sprawie zasad przyznawania i wysokości diet oraz zwrotu kosztów podróży służbowych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7F70F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B5A32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71EDE046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329CC07B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ED6ED" w14:textId="7842FED3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812B8" w14:textId="3EB4B87A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51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307C3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DCBC3" w14:textId="1FD2AF7C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udzielenia dotacji na prace konserwatorskie, restauratorskie lub roboty budowlane przy zabytku wpisanym w rejestr zabytków pod numerem A-2625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EBE80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EF2FF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6A3BCEE5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916C1" w14:textId="7E18F5C0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ACCCB" w14:textId="3DBF5FE6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52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F6A0D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45A8E" w14:textId="483FB7FD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przyjęcia Programu opieki nad zwierzętami bezdomnymi oraz zapobiegania bezdomności zwierząt na terenie gminy Olsztynek w 2026 roku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2A75D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01F36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195B9A51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17A826D2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CFB47" w14:textId="6565F859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0B567" w14:textId="202E4D4C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53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BE564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C1746" w14:textId="17157596" w:rsidR="003F7693" w:rsidRPr="00D47BAD" w:rsidRDefault="00D47BAD" w:rsidP="00D47BAD">
            <w:pPr>
              <w:rPr>
                <w:bCs/>
                <w:sz w:val="22"/>
                <w:szCs w:val="22"/>
              </w:rPr>
            </w:pPr>
            <w:r w:rsidRPr="00D47BAD">
              <w:rPr>
                <w:bCs/>
                <w:sz w:val="22"/>
                <w:szCs w:val="22"/>
              </w:rPr>
              <w:t>określenia sezonu kąpielowego oraz wykazu kąpielisk na terenie gminy Olsztynek na rok 2026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5D2A3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1A1596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189E9ADF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41C753C9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F65BF" w14:textId="12CE5C0F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F1AF0" w14:textId="299F5958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54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95F20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324B8" w14:textId="59156D43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ustalenia zasad i trybu korzystania ze świetlic wiejskich będących własnością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4755E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AF375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50F77EC6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180ED2B8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B87657" w14:textId="11AE6C6A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0AFAF" w14:textId="393F1F5C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55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0C2BD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B914C" w14:textId="2E6D4D27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nadania nazw drogom wewnętrznym w miejscowości Mierki w gminie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1D2C5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AB2CA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2ABFB851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7D4D3B31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1BAE4" w14:textId="71278246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BBE01" w14:textId="646FBC24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56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50BE5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640BD" w14:textId="211270B5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nadania nazwy drodze wewnętrznej w miejscowości Królikowo w gminie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E3F64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9966B" w14:textId="77777777" w:rsidR="004642FB" w:rsidRDefault="004642FB" w:rsidP="004642FB">
            <w:pPr>
              <w:spacing w:line="256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Prawo miejscowe</w:t>
            </w:r>
          </w:p>
          <w:p w14:paraId="6042CA06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3F25860E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2FEDE" w14:textId="6D1B778C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85DD2" w14:textId="5D7CFFBD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57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D40C97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3EBBF" w14:textId="592AEA61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wyrażenia zgody na wydzierżawienie gruntów położonych na terenie gminy Olsztynek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7F7FE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1C3E9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6C9F2B2D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E0292" w14:textId="3C45B349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57361" w14:textId="2B3FC84F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58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82FFF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628B8" w14:textId="3C3EB877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wyrażenia zgody na przystąpienie do sporządzenia zintegrowanego planu inwestycyjnego dla obszaru w obrębie geodezyjnym Witramowo nad jeziorem Mielno – część VI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507F0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E6E02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21A510F9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53F36" w14:textId="508A1D5C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6DE5A" w14:textId="70685C23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59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CCD1B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5574F" w14:textId="4E005AB8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wyrażenia zgody na przystąpienie do sporządzenia zintegrowanego planu inwestycyjnego dla obszaru w obrębie geodezyjnym Łutynowo – część 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324A7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1E1EE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287C3D85" w14:textId="77777777" w:rsidTr="003F7693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69C51" w14:textId="3F3A333A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7D241" w14:textId="25F7974D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60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9C0C8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A934" w14:textId="4039C6C3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>przystąpienia do sporządzenia miejscowego planu zagospodarowania przestrzennego dla terenu w Olsztynku przy ul. Daszyńskiego – część III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F8DC9F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4AA76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  <w:tr w:rsidR="003F7693" w14:paraId="4CEEEC7B" w14:textId="77777777" w:rsidTr="00080E0C">
        <w:trPr>
          <w:trHeight w:val="7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946CA" w14:textId="4DEC0869" w:rsidR="003F7693" w:rsidRDefault="003F7693" w:rsidP="003F769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D7BD6" w14:textId="66B2C695" w:rsidR="003F7693" w:rsidRDefault="003F7693" w:rsidP="003F7693">
            <w:pPr>
              <w:pStyle w:val="Nagwek2"/>
              <w:spacing w:line="256" w:lineRule="auto"/>
              <w:jc w:val="left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XXXI-2</w:t>
            </w:r>
            <w:r>
              <w:rPr>
                <w:sz w:val="19"/>
                <w:szCs w:val="19"/>
                <w:lang w:eastAsia="en-US"/>
              </w:rPr>
              <w:t>61</w:t>
            </w:r>
            <w:r>
              <w:rPr>
                <w:sz w:val="19"/>
                <w:szCs w:val="19"/>
                <w:lang w:eastAsia="en-US"/>
              </w:rPr>
              <w:t>/2026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B362" w14:textId="77777777" w:rsidR="003F7693" w:rsidRPr="000246FE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28CFF" w14:textId="11D4F8A0" w:rsidR="003F7693" w:rsidRPr="00D47BAD" w:rsidRDefault="00D47BAD" w:rsidP="00D47BAD">
            <w:pPr>
              <w:rPr>
                <w:sz w:val="22"/>
                <w:szCs w:val="22"/>
              </w:rPr>
            </w:pPr>
            <w:r w:rsidRPr="00D47BAD">
              <w:rPr>
                <w:sz w:val="22"/>
                <w:szCs w:val="22"/>
              </w:rPr>
              <w:t xml:space="preserve">przystąpienia do sporządzenia miejscowego planu zagospodarowania przestrzennego dla </w:t>
            </w:r>
            <w:r w:rsidRPr="00D47BAD">
              <w:rPr>
                <w:sz w:val="22"/>
                <w:szCs w:val="22"/>
              </w:rPr>
              <w:lastRenderedPageBreak/>
              <w:t>terenu w obrębie geodezyjnym Królikowo – część II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7D6AD" w14:textId="77777777" w:rsidR="003F7693" w:rsidRPr="004853DF" w:rsidRDefault="003F7693" w:rsidP="003F7693">
            <w:pPr>
              <w:rPr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535BA0" w14:textId="77777777" w:rsidR="003F7693" w:rsidRDefault="003F7693" w:rsidP="003F7693">
            <w:pPr>
              <w:spacing w:line="256" w:lineRule="auto"/>
              <w:rPr>
                <w:sz w:val="21"/>
                <w:szCs w:val="21"/>
                <w:lang w:eastAsia="en-US"/>
              </w:rPr>
            </w:pPr>
          </w:p>
        </w:tc>
      </w:tr>
    </w:tbl>
    <w:p w14:paraId="261007EB" w14:textId="77777777" w:rsidR="008F3915" w:rsidRDefault="008F3915"/>
    <w:sectPr w:rsidR="008F3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01DB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1DE"/>
    <w:multiLevelType w:val="hybridMultilevel"/>
    <w:tmpl w:val="80522944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B51DD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78AD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7C74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575DA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26802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45339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90502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9043EB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BC3BE8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B3D4F"/>
    <w:multiLevelType w:val="hybridMultilevel"/>
    <w:tmpl w:val="7390FF1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324961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5574A9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23C78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2051C"/>
    <w:multiLevelType w:val="hybridMultilevel"/>
    <w:tmpl w:val="7390FF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EE5525"/>
    <w:multiLevelType w:val="hybridMultilevel"/>
    <w:tmpl w:val="80522944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980759">
    <w:abstractNumId w:val="15"/>
  </w:num>
  <w:num w:numId="2" w16cid:durableId="1062367110">
    <w:abstractNumId w:val="4"/>
  </w:num>
  <w:num w:numId="3" w16cid:durableId="1352563759">
    <w:abstractNumId w:val="11"/>
  </w:num>
  <w:num w:numId="4" w16cid:durableId="1593977948">
    <w:abstractNumId w:val="8"/>
  </w:num>
  <w:num w:numId="5" w16cid:durableId="1064988491">
    <w:abstractNumId w:val="9"/>
  </w:num>
  <w:num w:numId="6" w16cid:durableId="8759699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9274843">
    <w:abstractNumId w:val="1"/>
  </w:num>
  <w:num w:numId="8" w16cid:durableId="1575891698">
    <w:abstractNumId w:val="3"/>
  </w:num>
  <w:num w:numId="9" w16cid:durableId="1898277685">
    <w:abstractNumId w:val="10"/>
  </w:num>
  <w:num w:numId="10" w16cid:durableId="1661420122">
    <w:abstractNumId w:val="12"/>
  </w:num>
  <w:num w:numId="11" w16cid:durableId="34235218">
    <w:abstractNumId w:val="7"/>
  </w:num>
  <w:num w:numId="12" w16cid:durableId="1137264214">
    <w:abstractNumId w:val="16"/>
  </w:num>
  <w:num w:numId="13" w16cid:durableId="1413510089">
    <w:abstractNumId w:val="13"/>
  </w:num>
  <w:num w:numId="14" w16cid:durableId="1255552932">
    <w:abstractNumId w:val="0"/>
  </w:num>
  <w:num w:numId="15" w16cid:durableId="1838810709">
    <w:abstractNumId w:val="5"/>
  </w:num>
  <w:num w:numId="16" w16cid:durableId="1479610632">
    <w:abstractNumId w:val="2"/>
  </w:num>
  <w:num w:numId="17" w16cid:durableId="1961063046">
    <w:abstractNumId w:val="14"/>
  </w:num>
  <w:num w:numId="18" w16cid:durableId="1497845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776"/>
    <w:rsid w:val="000246FE"/>
    <w:rsid w:val="0002725D"/>
    <w:rsid w:val="00060208"/>
    <w:rsid w:val="00080E0C"/>
    <w:rsid w:val="00092FD4"/>
    <w:rsid w:val="00096C1A"/>
    <w:rsid w:val="000C6B0A"/>
    <w:rsid w:val="000C7328"/>
    <w:rsid w:val="000D418A"/>
    <w:rsid w:val="000F3452"/>
    <w:rsid w:val="000F7F1F"/>
    <w:rsid w:val="001162E4"/>
    <w:rsid w:val="0012522A"/>
    <w:rsid w:val="001601D6"/>
    <w:rsid w:val="001869B5"/>
    <w:rsid w:val="00194FD3"/>
    <w:rsid w:val="00195EFD"/>
    <w:rsid w:val="00196ADF"/>
    <w:rsid w:val="001A5119"/>
    <w:rsid w:val="001A551F"/>
    <w:rsid w:val="001A70D7"/>
    <w:rsid w:val="001E3697"/>
    <w:rsid w:val="0020178A"/>
    <w:rsid w:val="002418F7"/>
    <w:rsid w:val="002504EF"/>
    <w:rsid w:val="0026435D"/>
    <w:rsid w:val="00275F90"/>
    <w:rsid w:val="002839F9"/>
    <w:rsid w:val="002A01D4"/>
    <w:rsid w:val="002A32B3"/>
    <w:rsid w:val="002C4F7C"/>
    <w:rsid w:val="002D2D0E"/>
    <w:rsid w:val="002D4D38"/>
    <w:rsid w:val="002E1A23"/>
    <w:rsid w:val="003171AF"/>
    <w:rsid w:val="00330458"/>
    <w:rsid w:val="00361934"/>
    <w:rsid w:val="0036630D"/>
    <w:rsid w:val="003A7D10"/>
    <w:rsid w:val="003B3DDE"/>
    <w:rsid w:val="003E34C4"/>
    <w:rsid w:val="003E7918"/>
    <w:rsid w:val="003F7693"/>
    <w:rsid w:val="004022A8"/>
    <w:rsid w:val="004027FB"/>
    <w:rsid w:val="00413591"/>
    <w:rsid w:val="00436FC7"/>
    <w:rsid w:val="00452B33"/>
    <w:rsid w:val="004642FB"/>
    <w:rsid w:val="00491E11"/>
    <w:rsid w:val="00497F8D"/>
    <w:rsid w:val="004D093E"/>
    <w:rsid w:val="00554871"/>
    <w:rsid w:val="00565DCF"/>
    <w:rsid w:val="005C5505"/>
    <w:rsid w:val="005D24A7"/>
    <w:rsid w:val="005D44E9"/>
    <w:rsid w:val="005D65BD"/>
    <w:rsid w:val="005F47AD"/>
    <w:rsid w:val="005F4D57"/>
    <w:rsid w:val="00621CD5"/>
    <w:rsid w:val="00622AAB"/>
    <w:rsid w:val="006362BE"/>
    <w:rsid w:val="00664763"/>
    <w:rsid w:val="00676776"/>
    <w:rsid w:val="00694720"/>
    <w:rsid w:val="006A1670"/>
    <w:rsid w:val="006A25B0"/>
    <w:rsid w:val="006C54A2"/>
    <w:rsid w:val="006E69D4"/>
    <w:rsid w:val="007100A2"/>
    <w:rsid w:val="00715636"/>
    <w:rsid w:val="00735708"/>
    <w:rsid w:val="0073634C"/>
    <w:rsid w:val="007406C7"/>
    <w:rsid w:val="00790B34"/>
    <w:rsid w:val="0079569B"/>
    <w:rsid w:val="007A6461"/>
    <w:rsid w:val="007B7006"/>
    <w:rsid w:val="007B7775"/>
    <w:rsid w:val="007D1A5E"/>
    <w:rsid w:val="00806648"/>
    <w:rsid w:val="0088583D"/>
    <w:rsid w:val="00890C2C"/>
    <w:rsid w:val="00891225"/>
    <w:rsid w:val="008A7AD7"/>
    <w:rsid w:val="008F3915"/>
    <w:rsid w:val="008F4C7A"/>
    <w:rsid w:val="0090379E"/>
    <w:rsid w:val="00920E28"/>
    <w:rsid w:val="00935107"/>
    <w:rsid w:val="0093578F"/>
    <w:rsid w:val="00973709"/>
    <w:rsid w:val="009746E6"/>
    <w:rsid w:val="00975784"/>
    <w:rsid w:val="00987068"/>
    <w:rsid w:val="009938DE"/>
    <w:rsid w:val="009B7279"/>
    <w:rsid w:val="009D5AE8"/>
    <w:rsid w:val="009F31A8"/>
    <w:rsid w:val="00A01D92"/>
    <w:rsid w:val="00A16C47"/>
    <w:rsid w:val="00A3749E"/>
    <w:rsid w:val="00A56D81"/>
    <w:rsid w:val="00A6492C"/>
    <w:rsid w:val="00A6796A"/>
    <w:rsid w:val="00A70E59"/>
    <w:rsid w:val="00A735F6"/>
    <w:rsid w:val="00A85F21"/>
    <w:rsid w:val="00AB0EFA"/>
    <w:rsid w:val="00AB1D7D"/>
    <w:rsid w:val="00AC05D4"/>
    <w:rsid w:val="00AC1C7A"/>
    <w:rsid w:val="00AD34EC"/>
    <w:rsid w:val="00AF1428"/>
    <w:rsid w:val="00B22549"/>
    <w:rsid w:val="00B44C4D"/>
    <w:rsid w:val="00B50A14"/>
    <w:rsid w:val="00B53E37"/>
    <w:rsid w:val="00B62E1A"/>
    <w:rsid w:val="00B648BF"/>
    <w:rsid w:val="00B64906"/>
    <w:rsid w:val="00B66450"/>
    <w:rsid w:val="00B90850"/>
    <w:rsid w:val="00BE640A"/>
    <w:rsid w:val="00BF51B1"/>
    <w:rsid w:val="00C01CB1"/>
    <w:rsid w:val="00C02B70"/>
    <w:rsid w:val="00C0502D"/>
    <w:rsid w:val="00C10BF8"/>
    <w:rsid w:val="00C12AA9"/>
    <w:rsid w:val="00C22A32"/>
    <w:rsid w:val="00C507EE"/>
    <w:rsid w:val="00C526E3"/>
    <w:rsid w:val="00C54B3F"/>
    <w:rsid w:val="00C56688"/>
    <w:rsid w:val="00C62C66"/>
    <w:rsid w:val="00C86FC4"/>
    <w:rsid w:val="00C925E4"/>
    <w:rsid w:val="00CB73D7"/>
    <w:rsid w:val="00CC104A"/>
    <w:rsid w:val="00CC10E6"/>
    <w:rsid w:val="00CC4DBC"/>
    <w:rsid w:val="00CC7D1E"/>
    <w:rsid w:val="00D257C3"/>
    <w:rsid w:val="00D47BAD"/>
    <w:rsid w:val="00D66463"/>
    <w:rsid w:val="00DA5225"/>
    <w:rsid w:val="00DD4BE9"/>
    <w:rsid w:val="00DE0038"/>
    <w:rsid w:val="00E1445E"/>
    <w:rsid w:val="00E20871"/>
    <w:rsid w:val="00E430DB"/>
    <w:rsid w:val="00E44DBE"/>
    <w:rsid w:val="00E775CE"/>
    <w:rsid w:val="00EA1FFA"/>
    <w:rsid w:val="00EB49FA"/>
    <w:rsid w:val="00EB7468"/>
    <w:rsid w:val="00ED5012"/>
    <w:rsid w:val="00EF4674"/>
    <w:rsid w:val="00F24D0E"/>
    <w:rsid w:val="00F36AAC"/>
    <w:rsid w:val="00F61E0B"/>
    <w:rsid w:val="00F83A15"/>
    <w:rsid w:val="00F93D42"/>
    <w:rsid w:val="00FD3346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A76F"/>
  <w15:chartTrackingRefBased/>
  <w15:docId w15:val="{33FFD702-CBA0-43F9-90A1-6A57652A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776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6776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76776"/>
    <w:pPr>
      <w:keepNext/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6776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7677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676776"/>
  </w:style>
  <w:style w:type="paragraph" w:styleId="Bezodstpw">
    <w:name w:val="No Spacing"/>
    <w:link w:val="BezodstpwZnak"/>
    <w:uiPriority w:val="1"/>
    <w:qFormat/>
    <w:rsid w:val="00676776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C01CB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67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15</Pages>
  <Words>5388</Words>
  <Characters>32332</Characters>
  <Application>Microsoft Office Word</Application>
  <DocSecurity>0</DocSecurity>
  <Lines>269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106</cp:revision>
  <dcterms:created xsi:type="dcterms:W3CDTF">2024-05-16T04:45:00Z</dcterms:created>
  <dcterms:modified xsi:type="dcterms:W3CDTF">2026-03-27T12:49:00Z</dcterms:modified>
</cp:coreProperties>
</file>