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36C" w:rsidRPr="002F4013" w:rsidRDefault="00C22866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Niniejszym zawiadamia się, że w dniu </w:t>
      </w:r>
      <w:r w:rsidR="002F4013"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26 czerwca</w:t>
      </w:r>
      <w:r w:rsidR="00F4314D"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 xml:space="preserve"> 2014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 xml:space="preserve"> r. o</w:t>
      </w:r>
      <w:r w:rsidR="00B422B3"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 </w:t>
      </w:r>
      <w:r w:rsidR="00B52220"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godz.</w:t>
      </w:r>
      <w:r w:rsidR="00182073"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 </w:t>
      </w:r>
      <w:r w:rsidR="00B52220"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10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vertAlign w:val="superscript"/>
          <w:lang w:eastAsia="pl-PL"/>
        </w:rPr>
        <w:t xml:space="preserve">00 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(</w:t>
      </w:r>
      <w:r w:rsidR="00F4314D"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czwartek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u w:val="single"/>
          <w:lang w:eastAsia="pl-PL"/>
        </w:rPr>
        <w:t>)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 odbędzie się XX</w:t>
      </w:r>
      <w:r w:rsidR="002F536C"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X</w:t>
      </w:r>
      <w:r w:rsidR="00F4314D"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I</w:t>
      </w:r>
      <w:r w:rsidR="002F4013"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V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 sesja</w:t>
      </w:r>
      <w:r w:rsidR="00FF4081"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 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Rady Miejskiej  w</w:t>
      </w:r>
      <w:r w:rsidR="00CA7043"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> </w:t>
      </w:r>
      <w:r w:rsidRPr="002F4013">
        <w:rPr>
          <w:rFonts w:ascii="Times New Roman" w:eastAsia="Times New Roman" w:hAnsi="Times New Roman" w:cs="Times New Roman"/>
          <w:b/>
          <w:sz w:val="44"/>
          <w:szCs w:val="48"/>
          <w:lang w:eastAsia="pl-PL"/>
        </w:rPr>
        <w:t xml:space="preserve">Olsztynku. </w:t>
      </w:r>
    </w:p>
    <w:p w:rsidR="002F536C" w:rsidRPr="002F4013" w:rsidRDefault="00FF4081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>Obrady odbędą</w:t>
      </w:r>
      <w:r w:rsidR="00C452E6"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 xml:space="preserve"> się w s</w:t>
      </w:r>
      <w:r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 xml:space="preserve">ali </w:t>
      </w:r>
      <w:r w:rsidR="002F4013"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>widowiskowej Gimnazjum im. Noblistów Polskich ul. Górna 5</w:t>
      </w:r>
      <w:r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 xml:space="preserve"> w</w:t>
      </w:r>
      <w:r w:rsidR="003C29A1"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> </w:t>
      </w:r>
      <w:r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>Olsztynku</w:t>
      </w:r>
      <w:r w:rsidR="002F536C" w:rsidRPr="002F4013">
        <w:rPr>
          <w:rFonts w:ascii="Times New Roman" w:eastAsia="Times New Roman" w:hAnsi="Times New Roman" w:cs="Times New Roman"/>
          <w:b/>
          <w:sz w:val="32"/>
          <w:szCs w:val="36"/>
          <w:lang w:eastAsia="pl-PL"/>
        </w:rPr>
        <w:t>.</w:t>
      </w:r>
    </w:p>
    <w:p w:rsidR="00C22866" w:rsidRPr="002F401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pl-PL"/>
        </w:rPr>
        <w:t>Projekt porządku obrad  przewiduje:</w:t>
      </w:r>
    </w:p>
    <w:p w:rsidR="002F4013" w:rsidRPr="002F4013" w:rsidRDefault="00B52220" w:rsidP="002F40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sz w:val="28"/>
          <w:szCs w:val="32"/>
          <w:lang w:eastAsia="pl-PL"/>
        </w:rPr>
        <w:t>Informacja o pracy Burmistrza między sesjami.</w:t>
      </w:r>
    </w:p>
    <w:p w:rsidR="002F4013" w:rsidRPr="008043F8" w:rsidRDefault="002F4013" w:rsidP="008043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Sprawozdanie z wykonania budżetu Miasta i Gminy Olsztynek za rok 2013.</w:t>
      </w:r>
    </w:p>
    <w:p w:rsidR="002F4013" w:rsidRPr="008043F8" w:rsidRDefault="002F4013" w:rsidP="008043F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wystąpienie Burmistrza Olsztynka i przedstawienie sprawozdań.</w:t>
      </w:r>
    </w:p>
    <w:p w:rsidR="002F4013" w:rsidRPr="008043F8" w:rsidRDefault="002F4013" w:rsidP="008043F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podjęcie uchwały w sprawie zatwierdzenia sprawozdania finansowego wraz ze sprawozdaniem z wykonania budżetu gminy Olsztynek za 2013 rok, </w:t>
      </w:r>
    </w:p>
    <w:p w:rsidR="002F4013" w:rsidRPr="008043F8" w:rsidRDefault="002F4013" w:rsidP="008043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zapoznanie Rady Miejskiej:</w:t>
      </w:r>
    </w:p>
    <w:p w:rsidR="002F4013" w:rsidRPr="008043F8" w:rsidRDefault="002F4013" w:rsidP="008043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 informacją o stanie mienia Gminy Olsztynek za 2013 rok,</w:t>
      </w:r>
    </w:p>
    <w:p w:rsidR="002F4013" w:rsidRPr="008043F8" w:rsidRDefault="002F4013" w:rsidP="008043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 opinią Regionalnej Izby Obrachunkowej w Olsztynie o sprawozdaniu z wykonania budżetu Gminy Olsztynek za 2013 rok,</w:t>
      </w:r>
    </w:p>
    <w:p w:rsidR="002F4013" w:rsidRPr="008043F8" w:rsidRDefault="002F4013" w:rsidP="008043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dyskusja,</w:t>
      </w:r>
    </w:p>
    <w:p w:rsidR="002F4013" w:rsidRPr="008043F8" w:rsidRDefault="002F4013" w:rsidP="008043F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ze stanowiskiem Komisji Rewizyjnej o sprawozdaniu z wykonania budżetu gminy Olsztynek za 2013 rok.</w:t>
      </w:r>
    </w:p>
    <w:p w:rsidR="002F4013" w:rsidRPr="008043F8" w:rsidRDefault="002F4013" w:rsidP="008043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Wystąpienie Komisji Rewizyjnej z wnioskiem do Rady Miejskiej w Olsztynku  w sprawie udzielenia Burmistrzowi Olsztynka absolutorium za 2013 rok oraz przedstawienie opinii Regionalnej Izby Obrachunkowej o tym wniosku.</w:t>
      </w:r>
    </w:p>
    <w:p w:rsidR="002F4013" w:rsidRPr="008043F8" w:rsidRDefault="002F4013" w:rsidP="008043F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Podjęcie uchwały w sprawie udzielenia absolutorium Burmistrzowi Olsztynka.</w:t>
      </w:r>
    </w:p>
    <w:p w:rsidR="00BD0628" w:rsidRPr="008043F8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8043F8">
        <w:rPr>
          <w:rFonts w:ascii="Times New Roman" w:eastAsia="Times New Roman" w:hAnsi="Times New Roman" w:cs="Times New Roman"/>
          <w:b/>
          <w:sz w:val="28"/>
          <w:szCs w:val="32"/>
          <w:lang w:eastAsia="pl-PL"/>
        </w:rPr>
        <w:t>Podjęcie uchwał.</w:t>
      </w:r>
      <w:bookmarkStart w:id="0" w:name="_GoBack"/>
      <w:bookmarkEnd w:id="0"/>
    </w:p>
    <w:p w:rsidR="00BD0628" w:rsidRPr="002F4013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sz w:val="28"/>
          <w:szCs w:val="32"/>
          <w:lang w:eastAsia="pl-PL"/>
        </w:rPr>
        <w:t>Wolne wnioski i zapytania.</w:t>
      </w:r>
    </w:p>
    <w:p w:rsidR="00FF4081" w:rsidRPr="002F4013" w:rsidRDefault="00574BA3" w:rsidP="005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</w:t>
      </w:r>
      <w:r w:rsidR="00C22866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        </w:t>
      </w:r>
      <w:r w:rsidR="00FF4081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         </w:t>
      </w:r>
    </w:p>
    <w:p w:rsidR="00C22866" w:rsidRPr="002F401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>Przewodniczący Rady  Miejskiej</w:t>
      </w:r>
    </w:p>
    <w:p w:rsidR="00CA7043" w:rsidRPr="002F401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        </w:t>
      </w:r>
      <w:r w:rsidR="00C73BA6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 </w:t>
      </w:r>
      <w:r w:rsidR="00C73BA6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ab/>
      </w:r>
      <w:r w:rsidR="00C73BA6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ab/>
        <w:t xml:space="preserve">  </w:t>
      </w:r>
    </w:p>
    <w:p w:rsidR="00FF4081" w:rsidRPr="002F4013" w:rsidRDefault="00C22866" w:rsidP="00BD0628">
      <w:pPr>
        <w:spacing w:after="0" w:line="240" w:lineRule="auto"/>
        <w:ind w:left="4248" w:firstLine="708"/>
        <w:jc w:val="center"/>
        <w:rPr>
          <w:sz w:val="28"/>
          <w:szCs w:val="32"/>
        </w:rPr>
      </w:pPr>
      <w:r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/ - /  Jerzy Głowacz  </w:t>
      </w:r>
      <w:r w:rsidR="002E3F44" w:rsidRPr="002F4013">
        <w:rPr>
          <w:sz w:val="28"/>
          <w:szCs w:val="32"/>
        </w:rPr>
        <w:tab/>
      </w:r>
    </w:p>
    <w:sectPr w:rsidR="00FF4081" w:rsidRPr="002F4013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6C3488B"/>
    <w:multiLevelType w:val="hybridMultilevel"/>
    <w:tmpl w:val="8D5EC03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94D26DE"/>
    <w:multiLevelType w:val="multilevel"/>
    <w:tmpl w:val="F78C3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B1F1E42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584049C4"/>
    <w:multiLevelType w:val="hybridMultilevel"/>
    <w:tmpl w:val="724ADCA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A00D6"/>
    <w:rsid w:val="000A511A"/>
    <w:rsid w:val="00182073"/>
    <w:rsid w:val="0019641C"/>
    <w:rsid w:val="002C5CF1"/>
    <w:rsid w:val="002E3F44"/>
    <w:rsid w:val="002F4013"/>
    <w:rsid w:val="002F536C"/>
    <w:rsid w:val="00306077"/>
    <w:rsid w:val="003C29A1"/>
    <w:rsid w:val="00574BA3"/>
    <w:rsid w:val="00596A67"/>
    <w:rsid w:val="008043F8"/>
    <w:rsid w:val="0087179A"/>
    <w:rsid w:val="00944D9B"/>
    <w:rsid w:val="009F47C6"/>
    <w:rsid w:val="00B21B5E"/>
    <w:rsid w:val="00B422B3"/>
    <w:rsid w:val="00B52220"/>
    <w:rsid w:val="00BD0628"/>
    <w:rsid w:val="00BE1A36"/>
    <w:rsid w:val="00C22866"/>
    <w:rsid w:val="00C452E6"/>
    <w:rsid w:val="00C73BA6"/>
    <w:rsid w:val="00CA7043"/>
    <w:rsid w:val="00CB55F0"/>
    <w:rsid w:val="00F4314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3</cp:revision>
  <cp:lastPrinted>2014-06-09T10:29:00Z</cp:lastPrinted>
  <dcterms:created xsi:type="dcterms:W3CDTF">2014-06-09T10:28:00Z</dcterms:created>
  <dcterms:modified xsi:type="dcterms:W3CDTF">2014-06-09T10:30:00Z</dcterms:modified>
</cp:coreProperties>
</file>