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866" w:rsidRPr="00CA7043" w:rsidRDefault="00C22866" w:rsidP="00C22866">
      <w:pPr>
        <w:keepNext/>
        <w:spacing w:after="0" w:line="240" w:lineRule="auto"/>
        <w:jc w:val="center"/>
        <w:outlineLvl w:val="8"/>
        <w:rPr>
          <w:rFonts w:ascii="Arial Black" w:eastAsia="Times New Roman" w:hAnsi="Arial Black" w:cs="Times New Roman"/>
          <w:b/>
          <w:sz w:val="96"/>
          <w:szCs w:val="96"/>
          <w:lang w:eastAsia="pl-PL"/>
        </w:rPr>
      </w:pPr>
      <w:r w:rsidRPr="00CA7043">
        <w:rPr>
          <w:rFonts w:ascii="Arial Black" w:eastAsia="Times New Roman" w:hAnsi="Arial Black" w:cs="Times New Roman"/>
          <w:b/>
          <w:sz w:val="96"/>
          <w:szCs w:val="96"/>
          <w:lang w:eastAsia="pl-PL"/>
        </w:rPr>
        <w:t>Ogłoszenie</w:t>
      </w:r>
    </w:p>
    <w:p w:rsidR="00C22866" w:rsidRPr="00C22866" w:rsidRDefault="00C22866" w:rsidP="00C228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22866" w:rsidRPr="00C22866" w:rsidRDefault="00C22866" w:rsidP="00C228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F536C" w:rsidRDefault="00C22866" w:rsidP="00F431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</w:pPr>
      <w:r w:rsidRPr="00CA7043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 xml:space="preserve">Niniejszym zawiadamia się, że w dniu </w:t>
      </w:r>
      <w:r w:rsidR="00A151F9"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pl-PL"/>
        </w:rPr>
        <w:t>05 czerwca</w:t>
      </w:r>
      <w:r w:rsidR="00F4314D"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pl-PL"/>
        </w:rPr>
        <w:t xml:space="preserve"> 2014</w:t>
      </w:r>
      <w:r w:rsidRPr="00CA7043"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pl-PL"/>
        </w:rPr>
        <w:t xml:space="preserve"> r. o</w:t>
      </w:r>
      <w:r w:rsidR="00B422B3"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pl-PL"/>
        </w:rPr>
        <w:t> </w:t>
      </w:r>
      <w:r w:rsidR="00B52220"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pl-PL"/>
        </w:rPr>
        <w:t>godz.</w:t>
      </w:r>
      <w:r w:rsidR="00182073"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pl-PL"/>
        </w:rPr>
        <w:t> </w:t>
      </w:r>
      <w:r w:rsidR="00B52220"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pl-PL"/>
        </w:rPr>
        <w:t>10</w:t>
      </w:r>
      <w:r w:rsidRPr="00CA7043">
        <w:rPr>
          <w:rFonts w:ascii="Times New Roman" w:eastAsia="Times New Roman" w:hAnsi="Times New Roman" w:cs="Times New Roman"/>
          <w:b/>
          <w:sz w:val="48"/>
          <w:szCs w:val="48"/>
          <w:u w:val="single"/>
          <w:vertAlign w:val="superscript"/>
          <w:lang w:eastAsia="pl-PL"/>
        </w:rPr>
        <w:t xml:space="preserve">00 </w:t>
      </w:r>
      <w:r w:rsidRPr="00CA7043"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pl-PL"/>
        </w:rPr>
        <w:t>(</w:t>
      </w:r>
      <w:r w:rsidR="00F4314D"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pl-PL"/>
        </w:rPr>
        <w:t>czwartek</w:t>
      </w:r>
      <w:r w:rsidRPr="00CA7043"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pl-PL"/>
        </w:rPr>
        <w:t>)</w:t>
      </w:r>
      <w:r w:rsidRPr="00CA7043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 xml:space="preserve"> odbędzie się XX</w:t>
      </w:r>
      <w:r w:rsidR="002F536C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>X</w:t>
      </w:r>
      <w:r w:rsidR="00F4314D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>I</w:t>
      </w:r>
      <w:r w:rsidR="00A151F9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>II</w:t>
      </w:r>
      <w:r w:rsidRPr="00CA7043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 xml:space="preserve"> sesja</w:t>
      </w:r>
      <w:r w:rsidR="00FF4081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 xml:space="preserve"> </w:t>
      </w:r>
      <w:r w:rsidRPr="00CA7043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>Rady Miejskiej  w</w:t>
      </w:r>
      <w:r w:rsidR="00CA7043" w:rsidRPr="00CA7043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> </w:t>
      </w:r>
      <w:r w:rsidRPr="00CA7043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 xml:space="preserve">Olsztynku. </w:t>
      </w:r>
    </w:p>
    <w:p w:rsidR="002F536C" w:rsidRPr="00F4314D" w:rsidRDefault="00FF4081" w:rsidP="00F431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</w:pPr>
      <w:r w:rsidRPr="00FF4081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 xml:space="preserve">Obrady 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>odbędą</w:t>
      </w:r>
      <w:r w:rsidR="00C452E6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 xml:space="preserve"> się w s</w:t>
      </w:r>
      <w:r w:rsidRPr="00FF4081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 xml:space="preserve">ali </w:t>
      </w:r>
      <w:r w:rsidR="000E490B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>widowiskowej Gimnazjum i</w:t>
      </w:r>
      <w:r w:rsidR="00305701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>m. Noblistów Polskich, ul. Górna 5</w:t>
      </w:r>
      <w:r w:rsidRPr="00FF4081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 xml:space="preserve"> w</w:t>
      </w:r>
      <w:r w:rsidR="003C29A1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> </w:t>
      </w:r>
      <w:r w:rsidRPr="00FF4081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>Olsztynku</w:t>
      </w:r>
      <w:r w:rsidR="002F536C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>.</w:t>
      </w:r>
    </w:p>
    <w:p w:rsidR="00C22866" w:rsidRPr="00CA7043" w:rsidRDefault="00C22866" w:rsidP="00CA704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pl-PL"/>
        </w:rPr>
      </w:pPr>
      <w:r w:rsidRPr="00CA7043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pl-PL"/>
        </w:rPr>
        <w:t>Projekt porządku obrad  przewiduje:</w:t>
      </w:r>
    </w:p>
    <w:p w:rsidR="00C22866" w:rsidRDefault="00B52220" w:rsidP="00C2286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Informacja o pracy Burmistrza między sesjami.</w:t>
      </w:r>
    </w:p>
    <w:p w:rsidR="00A151F9" w:rsidRDefault="00A151F9" w:rsidP="00C2286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Ocena sytuacji społecznej w mieście i gminie Olsztynek – pomoc społeczna.</w:t>
      </w:r>
    </w:p>
    <w:p w:rsidR="00A151F9" w:rsidRDefault="00A151F9" w:rsidP="00C2286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Zatwierdzenie bilansu zysku i strat</w:t>
      </w:r>
    </w:p>
    <w:p w:rsidR="00A151F9" w:rsidRDefault="00A151F9" w:rsidP="00A151F9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Gminnego Centrum Zespołu Publicznych Zakładów Opieki Zdrowotnej w Olsztynku,</w:t>
      </w:r>
    </w:p>
    <w:p w:rsidR="00A151F9" w:rsidRDefault="00A151F9" w:rsidP="00A151F9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Miejskiego Domu Kultury,</w:t>
      </w:r>
    </w:p>
    <w:p w:rsidR="00A151F9" w:rsidRDefault="00A151F9" w:rsidP="00A151F9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Miejskiej Bibliotek</w:t>
      </w:r>
      <w:r w:rsidR="00A43AA2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i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 xml:space="preserve"> Publicznej w Olsztynku za 2013 rok,</w:t>
      </w:r>
    </w:p>
    <w:p w:rsidR="00DE6BD8" w:rsidRPr="00A151F9" w:rsidRDefault="00DE6BD8" w:rsidP="00A151F9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Gospodarki Komunalnej Sp. z o.o. w Olsztynku ,</w:t>
      </w:r>
    </w:p>
    <w:p w:rsidR="00A151F9" w:rsidRDefault="00A151F9" w:rsidP="00C2286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Ocena stanu bezpieczeństwa i porządku publicznego na terenie miasta i gminy Olsztynek.</w:t>
      </w:r>
    </w:p>
    <w:p w:rsidR="00A151F9" w:rsidRDefault="00A151F9" w:rsidP="00C2286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 xml:space="preserve">Informacja o realizacji regulaminu utrzymania czystości i porządku na terenie </w:t>
      </w:r>
      <w:r w:rsidR="008A33E6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gminy Olsztynek.</w:t>
      </w:r>
      <w:bookmarkStart w:id="0" w:name="_GoBack"/>
      <w:bookmarkEnd w:id="0"/>
    </w:p>
    <w:p w:rsidR="00BD0628" w:rsidRDefault="00BD0628" w:rsidP="00C2286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Podjęcie uchwał.</w:t>
      </w:r>
    </w:p>
    <w:p w:rsidR="00BD0628" w:rsidRPr="00CA7043" w:rsidRDefault="00BD0628" w:rsidP="00C2286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Wolne wnioski i zapytania.</w:t>
      </w:r>
    </w:p>
    <w:p w:rsidR="00FF4081" w:rsidRDefault="00574BA3" w:rsidP="00574B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 xml:space="preserve">          </w:t>
      </w:r>
      <w:r w:rsidR="00C22866" w:rsidRPr="00CA7043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 xml:space="preserve">                  </w:t>
      </w:r>
      <w:r w:rsidR="00FF4081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 xml:space="preserve">                   </w:t>
      </w:r>
    </w:p>
    <w:p w:rsidR="00C22866" w:rsidRPr="00CA7043" w:rsidRDefault="00C22866" w:rsidP="00CA7043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i/>
          <w:sz w:val="32"/>
          <w:szCs w:val="32"/>
          <w:lang w:eastAsia="pl-PL"/>
        </w:rPr>
      </w:pPr>
      <w:r w:rsidRPr="00CA7043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>Przewodniczący Rady  Miejskiej</w:t>
      </w:r>
    </w:p>
    <w:p w:rsidR="00CA7043" w:rsidRDefault="00C22866" w:rsidP="00CA7043">
      <w:pPr>
        <w:spacing w:after="0" w:line="240" w:lineRule="auto"/>
        <w:ind w:left="2124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</w:pPr>
      <w:r w:rsidRPr="00CA7043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 xml:space="preserve">                  </w:t>
      </w:r>
      <w:r w:rsidR="00C73BA6" w:rsidRPr="00CA7043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 xml:space="preserve">           </w:t>
      </w:r>
      <w:r w:rsidR="00C73BA6" w:rsidRPr="00CA7043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ab/>
      </w:r>
      <w:r w:rsidR="00C73BA6" w:rsidRPr="00CA7043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ab/>
        <w:t xml:space="preserve">  </w:t>
      </w:r>
    </w:p>
    <w:p w:rsidR="00FF4081" w:rsidRPr="00BD0628" w:rsidRDefault="00C22866" w:rsidP="00BD0628">
      <w:pPr>
        <w:spacing w:after="0" w:line="240" w:lineRule="auto"/>
        <w:ind w:left="4248" w:firstLine="708"/>
        <w:jc w:val="center"/>
        <w:rPr>
          <w:sz w:val="32"/>
          <w:szCs w:val="32"/>
        </w:rPr>
      </w:pPr>
      <w:r w:rsidRPr="00CA7043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 xml:space="preserve"> / - /  Jerzy Głowacz  </w:t>
      </w:r>
      <w:r w:rsidR="002E3F44" w:rsidRPr="00CA7043">
        <w:rPr>
          <w:sz w:val="32"/>
          <w:szCs w:val="32"/>
        </w:rPr>
        <w:tab/>
      </w:r>
    </w:p>
    <w:sectPr w:rsidR="00FF4081" w:rsidRPr="00BD0628" w:rsidSect="00574BA3">
      <w:pgSz w:w="16838" w:h="11906" w:orient="landscape"/>
      <w:pgMar w:top="851" w:right="1418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45DF3"/>
    <w:multiLevelType w:val="hybridMultilevel"/>
    <w:tmpl w:val="015C8A32"/>
    <w:lvl w:ilvl="0" w:tplc="04150017">
      <w:start w:val="1"/>
      <w:numFmt w:val="lowerLetter"/>
      <w:lvlText w:val="%1)"/>
      <w:lvlJc w:val="left"/>
      <w:pPr>
        <w:ind w:left="1184" w:hanging="360"/>
      </w:pPr>
    </w:lvl>
    <w:lvl w:ilvl="1" w:tplc="04150019" w:tentative="1">
      <w:start w:val="1"/>
      <w:numFmt w:val="lowerLetter"/>
      <w:lvlText w:val="%2."/>
      <w:lvlJc w:val="left"/>
      <w:pPr>
        <w:ind w:left="1904" w:hanging="360"/>
      </w:pPr>
    </w:lvl>
    <w:lvl w:ilvl="2" w:tplc="0415001B" w:tentative="1">
      <w:start w:val="1"/>
      <w:numFmt w:val="lowerRoman"/>
      <w:lvlText w:val="%3."/>
      <w:lvlJc w:val="right"/>
      <w:pPr>
        <w:ind w:left="2624" w:hanging="180"/>
      </w:pPr>
    </w:lvl>
    <w:lvl w:ilvl="3" w:tplc="0415000F" w:tentative="1">
      <w:start w:val="1"/>
      <w:numFmt w:val="decimal"/>
      <w:lvlText w:val="%4."/>
      <w:lvlJc w:val="left"/>
      <w:pPr>
        <w:ind w:left="3344" w:hanging="360"/>
      </w:pPr>
    </w:lvl>
    <w:lvl w:ilvl="4" w:tplc="04150019" w:tentative="1">
      <w:start w:val="1"/>
      <w:numFmt w:val="lowerLetter"/>
      <w:lvlText w:val="%5."/>
      <w:lvlJc w:val="left"/>
      <w:pPr>
        <w:ind w:left="4064" w:hanging="360"/>
      </w:pPr>
    </w:lvl>
    <w:lvl w:ilvl="5" w:tplc="0415001B" w:tentative="1">
      <w:start w:val="1"/>
      <w:numFmt w:val="lowerRoman"/>
      <w:lvlText w:val="%6."/>
      <w:lvlJc w:val="right"/>
      <w:pPr>
        <w:ind w:left="4784" w:hanging="180"/>
      </w:pPr>
    </w:lvl>
    <w:lvl w:ilvl="6" w:tplc="0415000F" w:tentative="1">
      <w:start w:val="1"/>
      <w:numFmt w:val="decimal"/>
      <w:lvlText w:val="%7."/>
      <w:lvlJc w:val="left"/>
      <w:pPr>
        <w:ind w:left="5504" w:hanging="360"/>
      </w:pPr>
    </w:lvl>
    <w:lvl w:ilvl="7" w:tplc="04150019" w:tentative="1">
      <w:start w:val="1"/>
      <w:numFmt w:val="lowerLetter"/>
      <w:lvlText w:val="%8."/>
      <w:lvlJc w:val="left"/>
      <w:pPr>
        <w:ind w:left="6224" w:hanging="360"/>
      </w:pPr>
    </w:lvl>
    <w:lvl w:ilvl="8" w:tplc="0415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1">
    <w:nsid w:val="294D26DE"/>
    <w:multiLevelType w:val="singleLevel"/>
    <w:tmpl w:val="E1F037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41EA7271"/>
    <w:multiLevelType w:val="singleLevel"/>
    <w:tmpl w:val="3304856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446F0A34"/>
    <w:multiLevelType w:val="multilevel"/>
    <w:tmpl w:val="3F0C314E"/>
    <w:lvl w:ilvl="0">
      <w:start w:val="1"/>
      <w:numFmt w:val="decimal"/>
      <w:lvlText w:val="%1."/>
      <w:lvlJc w:val="left"/>
      <w:pPr>
        <w:tabs>
          <w:tab w:val="num" w:pos="824"/>
        </w:tabs>
        <w:ind w:left="824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602C3177"/>
    <w:multiLevelType w:val="hybridMultilevel"/>
    <w:tmpl w:val="E2BC0A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3646EB"/>
    <w:multiLevelType w:val="hybridMultilevel"/>
    <w:tmpl w:val="0276B3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866"/>
    <w:rsid w:val="000A00D6"/>
    <w:rsid w:val="000A511A"/>
    <w:rsid w:val="000E490B"/>
    <w:rsid w:val="00182073"/>
    <w:rsid w:val="0019641C"/>
    <w:rsid w:val="002C5CF1"/>
    <w:rsid w:val="002E3F44"/>
    <w:rsid w:val="002F536C"/>
    <w:rsid w:val="00305701"/>
    <w:rsid w:val="00306077"/>
    <w:rsid w:val="003C29A1"/>
    <w:rsid w:val="00574BA3"/>
    <w:rsid w:val="00596A67"/>
    <w:rsid w:val="0087179A"/>
    <w:rsid w:val="008A33E6"/>
    <w:rsid w:val="00944D9B"/>
    <w:rsid w:val="009F47C6"/>
    <w:rsid w:val="00A151F9"/>
    <w:rsid w:val="00A43AA2"/>
    <w:rsid w:val="00B21B5E"/>
    <w:rsid w:val="00B422B3"/>
    <w:rsid w:val="00B52220"/>
    <w:rsid w:val="00BD0628"/>
    <w:rsid w:val="00BE1A36"/>
    <w:rsid w:val="00C22866"/>
    <w:rsid w:val="00C452E6"/>
    <w:rsid w:val="00C73BA6"/>
    <w:rsid w:val="00CA7043"/>
    <w:rsid w:val="00CB55F0"/>
    <w:rsid w:val="00DE6BD8"/>
    <w:rsid w:val="00F4314D"/>
    <w:rsid w:val="00FF4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228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228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144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PCVISTA</dc:creator>
  <cp:lastModifiedBy>Rada Miejska</cp:lastModifiedBy>
  <cp:revision>21</cp:revision>
  <cp:lastPrinted>2014-05-28T07:33:00Z</cp:lastPrinted>
  <dcterms:created xsi:type="dcterms:W3CDTF">2013-11-18T08:21:00Z</dcterms:created>
  <dcterms:modified xsi:type="dcterms:W3CDTF">2014-05-28T07:33:00Z</dcterms:modified>
</cp:coreProperties>
</file>