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66" w:rsidRPr="00CA7043" w:rsidRDefault="00C22866" w:rsidP="00C22866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96"/>
          <w:szCs w:val="96"/>
          <w:lang w:eastAsia="pl-PL"/>
        </w:rPr>
      </w:pPr>
      <w:r w:rsidRPr="00CA7043">
        <w:rPr>
          <w:rFonts w:ascii="Arial Black" w:eastAsia="Times New Roman" w:hAnsi="Arial Black" w:cs="Times New Roman"/>
          <w:b/>
          <w:sz w:val="96"/>
          <w:szCs w:val="96"/>
          <w:lang w:eastAsia="pl-PL"/>
        </w:rPr>
        <w:t>Ogłoszenie</w:t>
      </w: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2866" w:rsidRPr="00C22866" w:rsidRDefault="00C22866" w:rsidP="00C228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F536C" w:rsidRDefault="00C22866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Niniejszym zawiadamia się, że w dniu 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27 lutego 2014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 xml:space="preserve"> r. o</w:t>
      </w:r>
      <w:r w:rsidR="00B422B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godz.</w:t>
      </w:r>
      <w:r w:rsidR="0018207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 </w:t>
      </w:r>
      <w:r w:rsidR="00B52220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10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vertAlign w:val="superscript"/>
          <w:lang w:eastAsia="pl-PL"/>
        </w:rPr>
        <w:t xml:space="preserve">00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(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czwartek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u w:val="single"/>
          <w:lang w:eastAsia="pl-PL"/>
        </w:rPr>
        <w:t>)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odbędzie się XX</w:t>
      </w:r>
      <w:r w:rsidR="002F536C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X</w:t>
      </w:r>
      <w:r w:rsidR="00F4314D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I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sesja</w:t>
      </w:r>
      <w:r w:rsidR="00FF4081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 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Rady Miejskiej  w</w:t>
      </w:r>
      <w:r w:rsidR="00CA7043"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> </w:t>
      </w:r>
      <w:r w:rsidRPr="00CA7043">
        <w:rPr>
          <w:rFonts w:ascii="Times New Roman" w:eastAsia="Times New Roman" w:hAnsi="Times New Roman" w:cs="Times New Roman"/>
          <w:b/>
          <w:sz w:val="48"/>
          <w:szCs w:val="48"/>
          <w:lang w:eastAsia="pl-PL"/>
        </w:rPr>
        <w:t xml:space="preserve">Olsztynku. </w:t>
      </w:r>
    </w:p>
    <w:p w:rsidR="002F536C" w:rsidRPr="00F4314D" w:rsidRDefault="00FF4081" w:rsidP="00F4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Obrady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odbędą</w:t>
      </w:r>
      <w:r w:rsidR="00C452E6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się w s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ali konferencyjnej Urzędu Miejskiego w</w:t>
      </w:r>
      <w:r w:rsidR="003C29A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 </w:t>
      </w:r>
      <w:r w:rsidRPr="00FF408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Olsztynku</w:t>
      </w:r>
      <w:r w:rsidR="002F536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.</w:t>
      </w:r>
    </w:p>
    <w:p w:rsidR="00C22866" w:rsidRPr="00CA7043" w:rsidRDefault="00C22866" w:rsidP="00CA704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Projekt porządku obrad  przewiduje:</w:t>
      </w:r>
    </w:p>
    <w:p w:rsidR="00C22866" w:rsidRDefault="00B52220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pracy Burmistrza między sesjami.</w:t>
      </w:r>
    </w:p>
    <w:p w:rsidR="00F4314D" w:rsidRDefault="00F4314D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realizacji wniosków zgłoszonych na posiedzeniach Komisji Rady Miejskiej i podjętych uchwałach przez Radę Miejską w roku 2013.</w:t>
      </w:r>
    </w:p>
    <w:p w:rsidR="00F4314D" w:rsidRDefault="00F4314D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o gospodarowaniu </w:t>
      </w:r>
      <w:r w:rsidR="002C5CF1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mieniem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gminnym w 2013 roku.</w:t>
      </w:r>
    </w:p>
    <w:p w:rsidR="00F4314D" w:rsidRDefault="00F4314D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realizacji Gminnego Programu Profilaktyki i Rozwiązywania Problemów Alkoholowych dla Miasta i Gminy Olsztynek za rok 2013.</w:t>
      </w:r>
    </w:p>
    <w:p w:rsidR="00F4314D" w:rsidRDefault="00F4314D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działalności Miejskiego Ośrodka Pomocy Społecznej w Olsztynku za 2013 rok.</w:t>
      </w:r>
    </w:p>
    <w:p w:rsidR="00F4314D" w:rsidRDefault="00F4314D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realizacji Gminnego Programu współpracy z organizacjami pozarządowymi za rok 2013</w:t>
      </w:r>
    </w:p>
    <w:p w:rsidR="00BD0628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Podjęcie uchwał.</w:t>
      </w:r>
    </w:p>
    <w:p w:rsidR="00BD0628" w:rsidRPr="00CA7043" w:rsidRDefault="00BD0628" w:rsidP="00C228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Wolne wnioski i zapytania.</w:t>
      </w:r>
    </w:p>
    <w:p w:rsidR="00FF4081" w:rsidRDefault="00574BA3" w:rsidP="00574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</w:t>
      </w:r>
      <w:r w:rsidR="00C2286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FF4081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 </w:t>
      </w:r>
    </w:p>
    <w:p w:rsidR="00C22866" w:rsidRPr="00CA7043" w:rsidRDefault="00C22866" w:rsidP="00CA7043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>Przewodniczący Rady  Miejskiej</w:t>
      </w:r>
    </w:p>
    <w:p w:rsidR="00CA7043" w:rsidRDefault="00C22866" w:rsidP="00CA7043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          </w:t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</w:r>
      <w:r w:rsidR="00C73BA6"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ab/>
        <w:t xml:space="preserve">  </w:t>
      </w:r>
    </w:p>
    <w:p w:rsidR="00FF4081" w:rsidRPr="00BD0628" w:rsidRDefault="00C22866" w:rsidP="00BD0628">
      <w:pPr>
        <w:spacing w:after="0" w:line="240" w:lineRule="auto"/>
        <w:ind w:left="4248" w:firstLine="708"/>
        <w:jc w:val="center"/>
        <w:rPr>
          <w:sz w:val="32"/>
          <w:szCs w:val="32"/>
        </w:rPr>
      </w:pPr>
      <w:r w:rsidRPr="00CA7043">
        <w:rPr>
          <w:rFonts w:ascii="Times New Roman" w:eastAsia="Times New Roman" w:hAnsi="Times New Roman" w:cs="Times New Roman"/>
          <w:b/>
          <w:i/>
          <w:sz w:val="32"/>
          <w:szCs w:val="32"/>
          <w:lang w:eastAsia="pl-PL"/>
        </w:rPr>
        <w:t xml:space="preserve"> / - /  Jerzy Głowacz  </w:t>
      </w:r>
      <w:r w:rsidR="002E3F44" w:rsidRPr="00CA7043">
        <w:rPr>
          <w:sz w:val="32"/>
          <w:szCs w:val="32"/>
        </w:rPr>
        <w:tab/>
      </w:r>
    </w:p>
    <w:sectPr w:rsidR="00FF4081" w:rsidRPr="00BD0628" w:rsidSect="00574BA3">
      <w:pgSz w:w="16838" w:h="11906" w:orient="landscape"/>
      <w:pgMar w:top="851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A00D6"/>
    <w:rsid w:val="000A511A"/>
    <w:rsid w:val="00182073"/>
    <w:rsid w:val="0019641C"/>
    <w:rsid w:val="002C5CF1"/>
    <w:rsid w:val="002E3F44"/>
    <w:rsid w:val="002F536C"/>
    <w:rsid w:val="00306077"/>
    <w:rsid w:val="003C29A1"/>
    <w:rsid w:val="00574BA3"/>
    <w:rsid w:val="00596A67"/>
    <w:rsid w:val="0087179A"/>
    <w:rsid w:val="00944D9B"/>
    <w:rsid w:val="009F47C6"/>
    <w:rsid w:val="00B21B5E"/>
    <w:rsid w:val="00B422B3"/>
    <w:rsid w:val="00B52220"/>
    <w:rsid w:val="00BD0628"/>
    <w:rsid w:val="00BE1A36"/>
    <w:rsid w:val="00C22866"/>
    <w:rsid w:val="00C452E6"/>
    <w:rsid w:val="00C73BA6"/>
    <w:rsid w:val="00CA7043"/>
    <w:rsid w:val="00CB55F0"/>
    <w:rsid w:val="00F4314D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PCVISTA</cp:lastModifiedBy>
  <cp:revision>15</cp:revision>
  <cp:lastPrinted>2014-02-20T08:35:00Z</cp:lastPrinted>
  <dcterms:created xsi:type="dcterms:W3CDTF">2013-11-18T08:21:00Z</dcterms:created>
  <dcterms:modified xsi:type="dcterms:W3CDTF">2014-02-20T08:36:00Z</dcterms:modified>
</cp:coreProperties>
</file>