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CA7043" w:rsidRDefault="00C22866" w:rsidP="00C22866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F536C" w:rsidRDefault="00C22866" w:rsidP="00BD0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Niniejszym zawiadamia się, że w dniu </w:t>
      </w:r>
      <w:r w:rsidR="000A00D6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30 grudnia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2013 r. o</w:t>
      </w:r>
      <w:r w:rsidR="00B422B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 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godz. 10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vertAlign w:val="superscript"/>
          <w:lang w:eastAsia="pl-PL"/>
        </w:rPr>
        <w:t xml:space="preserve">00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(</w:t>
      </w:r>
      <w:r w:rsidR="000A00D6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poniedziałek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)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odbędzie się XX</w:t>
      </w:r>
      <w:r w:rsidR="00B52220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I</w:t>
      </w:r>
      <w:r w:rsidR="002F536C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X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sesja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Rady Miejskiej  w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Olsztynku. </w:t>
      </w:r>
      <w:bookmarkStart w:id="0" w:name="_GoBack"/>
      <w:bookmarkEnd w:id="0"/>
    </w:p>
    <w:p w:rsidR="002F536C" w:rsidRDefault="002F536C" w:rsidP="00BD0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</w:p>
    <w:p w:rsidR="00FF4081" w:rsidRDefault="00FF4081" w:rsidP="00BD0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Obrady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odbędą</w:t>
      </w:r>
      <w:r w:rsidR="00C452E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się w s</w:t>
      </w: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ali konferencyjnej Urzędu Miejskiego w</w:t>
      </w:r>
      <w:r w:rsidR="003C29A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 </w:t>
      </w:r>
      <w:r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Olsztynku</w:t>
      </w:r>
      <w:r w:rsidR="002F536C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.</w:t>
      </w:r>
    </w:p>
    <w:p w:rsidR="002F536C" w:rsidRPr="00BD0628" w:rsidRDefault="002F536C" w:rsidP="00BD0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</w:p>
    <w:p w:rsidR="00C22866" w:rsidRPr="00CA7043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l-PL"/>
        </w:rPr>
        <w:t>Projekt porządku obrad  przewiduje:</w:t>
      </w:r>
    </w:p>
    <w:p w:rsidR="00C22866" w:rsidRDefault="00B52220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Informacja o pracy Burmistrza między sesjami.</w:t>
      </w:r>
    </w:p>
    <w:p w:rsidR="002F536C" w:rsidRDefault="002F536C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Uchwalenie Wieloletniej Prognozy Finansowej Gminy Olsztynek na lata 2014-2026.</w:t>
      </w:r>
    </w:p>
    <w:p w:rsidR="002F536C" w:rsidRDefault="002F536C" w:rsidP="002F5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Uchwalenie budżetu Gminy Olsztynek na 2014 rok.</w:t>
      </w:r>
    </w:p>
    <w:p w:rsidR="002F536C" w:rsidRDefault="002F536C" w:rsidP="002F5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Uchwalenie planu pracy Rady Miejskiej.</w:t>
      </w:r>
    </w:p>
    <w:p w:rsidR="002F536C" w:rsidRPr="002F536C" w:rsidRDefault="002F536C" w:rsidP="002F5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Uchwalenie planu  pracy Komisji Rewizyjnej oraz stałych Komisji Rady Miejskiej na 2014 rok.</w:t>
      </w:r>
    </w:p>
    <w:p w:rsidR="00BD0628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Podjęcie uchwał.</w:t>
      </w:r>
    </w:p>
    <w:p w:rsidR="00BD0628" w:rsidRPr="00CA7043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Wolne wnioski i zapytania.</w:t>
      </w:r>
    </w:p>
    <w:p w:rsidR="00FF4081" w:rsidRDefault="00574BA3" w:rsidP="005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</w:t>
      </w:r>
      <w:r w:rsidR="00C2286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FF4081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 </w:t>
      </w:r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</w:p>
    <w:p w:rsidR="00CA7043" w:rsidRDefault="00C22866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FF4081" w:rsidRPr="00BD0628" w:rsidRDefault="00C22866" w:rsidP="00BD0628">
      <w:pPr>
        <w:spacing w:after="0" w:line="240" w:lineRule="auto"/>
        <w:ind w:left="4248" w:firstLine="708"/>
        <w:jc w:val="center"/>
        <w:rPr>
          <w:sz w:val="32"/>
          <w:szCs w:val="32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Jerzy Głowacz  </w:t>
      </w:r>
      <w:r w:rsidR="002E3F44" w:rsidRPr="00CA7043">
        <w:rPr>
          <w:sz w:val="32"/>
          <w:szCs w:val="32"/>
        </w:rPr>
        <w:tab/>
      </w:r>
    </w:p>
    <w:sectPr w:rsidR="00FF4081" w:rsidRPr="00BD0628" w:rsidSect="00574BA3">
      <w:pgSz w:w="16838" w:h="11906" w:orient="landscape"/>
      <w:pgMar w:top="851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0A00D6"/>
    <w:rsid w:val="000A511A"/>
    <w:rsid w:val="002E3F44"/>
    <w:rsid w:val="002F536C"/>
    <w:rsid w:val="00306077"/>
    <w:rsid w:val="003C29A1"/>
    <w:rsid w:val="00574BA3"/>
    <w:rsid w:val="00596A67"/>
    <w:rsid w:val="0087179A"/>
    <w:rsid w:val="00944D9B"/>
    <w:rsid w:val="009F47C6"/>
    <w:rsid w:val="00B21B5E"/>
    <w:rsid w:val="00B422B3"/>
    <w:rsid w:val="00B52220"/>
    <w:rsid w:val="00BD0628"/>
    <w:rsid w:val="00BE1A36"/>
    <w:rsid w:val="00C22866"/>
    <w:rsid w:val="00C452E6"/>
    <w:rsid w:val="00C73BA6"/>
    <w:rsid w:val="00CA7043"/>
    <w:rsid w:val="00CB55F0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PCVISTA</cp:lastModifiedBy>
  <cp:revision>11</cp:revision>
  <cp:lastPrinted>2013-11-19T09:36:00Z</cp:lastPrinted>
  <dcterms:created xsi:type="dcterms:W3CDTF">2013-11-18T08:21:00Z</dcterms:created>
  <dcterms:modified xsi:type="dcterms:W3CDTF">2013-12-11T11:34:00Z</dcterms:modified>
</cp:coreProperties>
</file>