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66" w:rsidRPr="00CA7043" w:rsidRDefault="00C22866" w:rsidP="00C22866">
      <w:pPr>
        <w:keepNext/>
        <w:spacing w:after="0" w:line="240" w:lineRule="auto"/>
        <w:jc w:val="center"/>
        <w:outlineLvl w:val="8"/>
        <w:rPr>
          <w:rFonts w:ascii="Arial Black" w:eastAsia="Times New Roman" w:hAnsi="Arial Black" w:cs="Times New Roman"/>
          <w:b/>
          <w:sz w:val="96"/>
          <w:szCs w:val="96"/>
          <w:lang w:eastAsia="pl-PL"/>
        </w:rPr>
      </w:pPr>
      <w:r w:rsidRPr="00CA7043">
        <w:rPr>
          <w:rFonts w:ascii="Arial Black" w:eastAsia="Times New Roman" w:hAnsi="Arial Black" w:cs="Times New Roman"/>
          <w:b/>
          <w:sz w:val="96"/>
          <w:szCs w:val="96"/>
          <w:lang w:eastAsia="pl-PL"/>
        </w:rPr>
        <w:t>Ogłoszenie</w:t>
      </w:r>
    </w:p>
    <w:p w:rsidR="00C22866" w:rsidRPr="00C22866" w:rsidRDefault="00C22866" w:rsidP="00C228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22866" w:rsidRPr="00C22866" w:rsidRDefault="00C22866" w:rsidP="00C228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22866" w:rsidRPr="00CA7043" w:rsidRDefault="00C22866" w:rsidP="00C228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Niniejszym zawiadamia się, że w dniu </w:t>
      </w:r>
      <w:r w:rsidR="00B422B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10 października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 xml:space="preserve"> 2013 r. o</w:t>
      </w:r>
      <w:r w:rsidR="00B422B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 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godz. 10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vertAlign w:val="superscript"/>
          <w:lang w:eastAsia="pl-PL"/>
        </w:rPr>
        <w:t xml:space="preserve">00 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(czwartek)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odbędzie się XXV</w:t>
      </w:r>
      <w:r w:rsidR="00CA7043"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I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sesja Rady Miejskiej  w</w:t>
      </w:r>
      <w:r w:rsidR="00CA7043"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 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Olsztynku. </w:t>
      </w:r>
    </w:p>
    <w:p w:rsidR="00CA7043" w:rsidRPr="00CA7043" w:rsidRDefault="00CA7043" w:rsidP="00C22866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ab/>
      </w:r>
      <w:bookmarkStart w:id="0" w:name="_GoBack"/>
      <w:bookmarkEnd w:id="0"/>
    </w:p>
    <w:p w:rsidR="00C22866" w:rsidRPr="00CA7043" w:rsidRDefault="00C22866" w:rsidP="00CA704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  <w:t>Projekt porządku obrad  przewiduje:</w:t>
      </w:r>
    </w:p>
    <w:p w:rsidR="00C22866" w:rsidRPr="00CA7043" w:rsidRDefault="00C22866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Otwarcie obrad.</w:t>
      </w:r>
    </w:p>
    <w:p w:rsidR="00C22866" w:rsidRPr="00CA7043" w:rsidRDefault="00C22866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Przyjęcie</w:t>
      </w:r>
      <w:r w:rsidR="00CA7043" w:rsidRPr="00CA7043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protokołu z XX</w:t>
      </w:r>
      <w:r w:rsidRPr="00CA7043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V sesji Rady Miejskiej.</w:t>
      </w:r>
    </w:p>
    <w:p w:rsidR="00C22866" w:rsidRPr="00CA7043" w:rsidRDefault="00C22866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Informacja o pracy Burmistrza Olsztynka między sesjami.</w:t>
      </w:r>
    </w:p>
    <w:p w:rsidR="00CA7043" w:rsidRPr="00CA7043" w:rsidRDefault="00CA7043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Informacja z wykonania budżetu Gminy Olsztynek za I półrocze 2013 roku.</w:t>
      </w:r>
    </w:p>
    <w:p w:rsidR="00C22866" w:rsidRPr="00CA7043" w:rsidRDefault="00C22866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Podjęcie uchwał.</w:t>
      </w:r>
    </w:p>
    <w:p w:rsidR="00C22866" w:rsidRPr="00CA7043" w:rsidRDefault="00C22866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Wolne wnioski i zapytania.</w:t>
      </w:r>
    </w:p>
    <w:p w:rsidR="00C22866" w:rsidRPr="00CA7043" w:rsidRDefault="00C22866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Zamknięcie obrad.</w:t>
      </w:r>
    </w:p>
    <w:p w:rsidR="002E3F44" w:rsidRPr="00CA7043" w:rsidRDefault="00C22866" w:rsidP="00C228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                                                 </w:t>
      </w:r>
    </w:p>
    <w:p w:rsidR="00C22866" w:rsidRPr="00CA7043" w:rsidRDefault="00C22866" w:rsidP="00CA7043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>Przewodniczący Rady  Miejskiej</w:t>
      </w:r>
    </w:p>
    <w:p w:rsidR="00CA7043" w:rsidRDefault="00C22866" w:rsidP="00CA7043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    </w:t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</w:t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ab/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ab/>
        <w:t xml:space="preserve">  </w:t>
      </w:r>
    </w:p>
    <w:p w:rsidR="00CB55F0" w:rsidRPr="00CA7043" w:rsidRDefault="00C22866" w:rsidP="00CA7043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/ - /  Jerzy Głowacz  </w:t>
      </w:r>
      <w:r w:rsidR="002E3F44" w:rsidRPr="00CA7043">
        <w:rPr>
          <w:sz w:val="32"/>
          <w:szCs w:val="32"/>
        </w:rPr>
        <w:tab/>
      </w:r>
    </w:p>
    <w:sectPr w:rsidR="00CB55F0" w:rsidRPr="00CA7043" w:rsidSect="00C73BA6">
      <w:pgSz w:w="16838" w:h="11906" w:orient="landscape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DF3"/>
    <w:multiLevelType w:val="hybridMultilevel"/>
    <w:tmpl w:val="015C8A32"/>
    <w:lvl w:ilvl="0" w:tplc="04150017">
      <w:start w:val="1"/>
      <w:numFmt w:val="lowerLetter"/>
      <w:lvlText w:val="%1)"/>
      <w:lvlJc w:val="left"/>
      <w:pPr>
        <w:ind w:left="1184" w:hanging="360"/>
      </w:pPr>
    </w:lvl>
    <w:lvl w:ilvl="1" w:tplc="04150019" w:tentative="1">
      <w:start w:val="1"/>
      <w:numFmt w:val="lowerLetter"/>
      <w:lvlText w:val="%2."/>
      <w:lvlJc w:val="left"/>
      <w:pPr>
        <w:ind w:left="1904" w:hanging="360"/>
      </w:pPr>
    </w:lvl>
    <w:lvl w:ilvl="2" w:tplc="0415001B" w:tentative="1">
      <w:start w:val="1"/>
      <w:numFmt w:val="lowerRoman"/>
      <w:lvlText w:val="%3."/>
      <w:lvlJc w:val="right"/>
      <w:pPr>
        <w:ind w:left="2624" w:hanging="180"/>
      </w:pPr>
    </w:lvl>
    <w:lvl w:ilvl="3" w:tplc="0415000F" w:tentative="1">
      <w:start w:val="1"/>
      <w:numFmt w:val="decimal"/>
      <w:lvlText w:val="%4."/>
      <w:lvlJc w:val="left"/>
      <w:pPr>
        <w:ind w:left="3344" w:hanging="360"/>
      </w:pPr>
    </w:lvl>
    <w:lvl w:ilvl="4" w:tplc="04150019" w:tentative="1">
      <w:start w:val="1"/>
      <w:numFmt w:val="lowerLetter"/>
      <w:lvlText w:val="%5."/>
      <w:lvlJc w:val="left"/>
      <w:pPr>
        <w:ind w:left="4064" w:hanging="360"/>
      </w:pPr>
    </w:lvl>
    <w:lvl w:ilvl="5" w:tplc="0415001B" w:tentative="1">
      <w:start w:val="1"/>
      <w:numFmt w:val="lowerRoman"/>
      <w:lvlText w:val="%6."/>
      <w:lvlJc w:val="right"/>
      <w:pPr>
        <w:ind w:left="4784" w:hanging="180"/>
      </w:pPr>
    </w:lvl>
    <w:lvl w:ilvl="6" w:tplc="0415000F" w:tentative="1">
      <w:start w:val="1"/>
      <w:numFmt w:val="decimal"/>
      <w:lvlText w:val="%7."/>
      <w:lvlJc w:val="left"/>
      <w:pPr>
        <w:ind w:left="5504" w:hanging="360"/>
      </w:pPr>
    </w:lvl>
    <w:lvl w:ilvl="7" w:tplc="04150019" w:tentative="1">
      <w:start w:val="1"/>
      <w:numFmt w:val="lowerLetter"/>
      <w:lvlText w:val="%8."/>
      <w:lvlJc w:val="left"/>
      <w:pPr>
        <w:ind w:left="6224" w:hanging="360"/>
      </w:pPr>
    </w:lvl>
    <w:lvl w:ilvl="8" w:tplc="041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">
    <w:nsid w:val="294D26DE"/>
    <w:multiLevelType w:val="singleLevel"/>
    <w:tmpl w:val="E1F03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1EA7271"/>
    <w:multiLevelType w:val="singleLevel"/>
    <w:tmpl w:val="330485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6F0A34"/>
    <w:multiLevelType w:val="multilevel"/>
    <w:tmpl w:val="3F0C314E"/>
    <w:lvl w:ilvl="0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02C3177"/>
    <w:multiLevelType w:val="hybridMultilevel"/>
    <w:tmpl w:val="E2BC0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66"/>
    <w:rsid w:val="002E3F44"/>
    <w:rsid w:val="00306077"/>
    <w:rsid w:val="00B422B3"/>
    <w:rsid w:val="00C22866"/>
    <w:rsid w:val="00C73BA6"/>
    <w:rsid w:val="00CA7043"/>
    <w:rsid w:val="00CB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PCVISTA</dc:creator>
  <cp:lastModifiedBy>PCVISTA</cp:lastModifiedBy>
  <cp:revision>3</cp:revision>
  <cp:lastPrinted>2013-06-03T07:46:00Z</cp:lastPrinted>
  <dcterms:created xsi:type="dcterms:W3CDTF">2013-09-17T07:54:00Z</dcterms:created>
  <dcterms:modified xsi:type="dcterms:W3CDTF">2013-10-01T06:51:00Z</dcterms:modified>
</cp:coreProperties>
</file>