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8E" w:rsidRDefault="00C4158E" w:rsidP="00C4158E">
      <w:pPr>
        <w:jc w:val="right"/>
        <w:rPr>
          <w:b/>
        </w:rPr>
      </w:pPr>
      <w:r>
        <w:rPr>
          <w:b/>
        </w:rPr>
        <w:t xml:space="preserve">Załącznik nr </w:t>
      </w:r>
      <w:r w:rsidR="009102A7">
        <w:rPr>
          <w:b/>
        </w:rPr>
        <w:t>9</w:t>
      </w:r>
    </w:p>
    <w:p w:rsidR="00C94D45" w:rsidRPr="005A3C6C" w:rsidRDefault="00C4158E" w:rsidP="00C94D45">
      <w:pPr>
        <w:jc w:val="center"/>
        <w:rPr>
          <w:b/>
        </w:rPr>
      </w:pPr>
      <w:r>
        <w:rPr>
          <w:b/>
        </w:rPr>
        <w:t xml:space="preserve">OPIS PRZEDMOTU ZAMÓWIENIA </w:t>
      </w:r>
      <w:r w:rsidR="00C94D45">
        <w:rPr>
          <w:b/>
        </w:rPr>
        <w:t>CZĘŚĆ IV</w:t>
      </w:r>
    </w:p>
    <w:p w:rsidR="00C94D45" w:rsidRPr="005A3C6C" w:rsidRDefault="00C94D45" w:rsidP="00C94D45">
      <w:pPr>
        <w:jc w:val="center"/>
        <w:rPr>
          <w:b/>
        </w:rPr>
      </w:pPr>
      <w:r>
        <w:rPr>
          <w:b/>
        </w:rPr>
        <w:t>SŁOWNIKI ,</w:t>
      </w:r>
      <w:r w:rsidRPr="005A3C6C">
        <w:rPr>
          <w:b/>
        </w:rPr>
        <w:t xml:space="preserve"> PODRĘCZNIKI</w:t>
      </w:r>
      <w:r>
        <w:rPr>
          <w:b/>
        </w:rPr>
        <w:t>, FILMY</w:t>
      </w:r>
      <w:bookmarkStart w:id="0" w:name="_GoBack"/>
      <w:bookmarkEnd w:id="0"/>
    </w:p>
    <w:p w:rsidR="00C94D45" w:rsidRDefault="00C94D45" w:rsidP="00C94D45">
      <w:r w:rsidRPr="005A3C6C">
        <w:t xml:space="preserve">1. </w:t>
      </w:r>
      <w:r>
        <w:t>Słownik poprawnej polszczyzny – sztuk 15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C94D45" w:rsidTr="0098694B">
        <w:trPr>
          <w:trHeight w:val="257"/>
        </w:trPr>
        <w:tc>
          <w:tcPr>
            <w:tcW w:w="1661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C94D45" w:rsidRDefault="00C94D45" w:rsidP="006E319D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339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94D45" w:rsidRDefault="00C94D45" w:rsidP="006E319D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C94D45" w:rsidTr="0098694B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94D45" w:rsidRPr="00C94D45" w:rsidRDefault="00C94D45" w:rsidP="00C94D45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C94D45">
              <w:rPr>
                <w:b/>
              </w:rPr>
              <w:t>Ilość haseł: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45" w:rsidRPr="00C94D45" w:rsidRDefault="00C94D45" w:rsidP="00C94D45">
            <w:pPr>
              <w:spacing w:after="0" w:line="240" w:lineRule="auto"/>
            </w:pPr>
            <w:r>
              <w:t>co najmniej 20 000</w:t>
            </w:r>
          </w:p>
        </w:tc>
      </w:tr>
      <w:tr w:rsidR="00C94D45" w:rsidTr="0098694B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94D45" w:rsidRPr="00C94D45" w:rsidRDefault="00C94D45" w:rsidP="00C94D45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C94D45">
              <w:rPr>
                <w:b/>
              </w:rPr>
              <w:t>Okładka: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45" w:rsidRPr="00C94D45" w:rsidRDefault="00C94D45" w:rsidP="00C94D45">
            <w:pPr>
              <w:spacing w:after="0" w:line="240" w:lineRule="auto"/>
            </w:pPr>
            <w:r>
              <w:t>miękka lub twarda</w:t>
            </w:r>
          </w:p>
        </w:tc>
      </w:tr>
      <w:tr w:rsidR="00C94D45" w:rsidTr="0098694B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94D45" w:rsidRPr="00C94D45" w:rsidRDefault="00C94D45" w:rsidP="00C94D45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C94D45">
              <w:rPr>
                <w:b/>
              </w:rPr>
              <w:t>Rok wydania nie starszy niż: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45" w:rsidRDefault="00C94D45" w:rsidP="00C94D45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</w:tr>
      <w:tr w:rsidR="00C94D45" w:rsidTr="0098694B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94D45" w:rsidRPr="00C94D45" w:rsidRDefault="00C94D45" w:rsidP="00C94D45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C94D45">
              <w:rPr>
                <w:b/>
              </w:rPr>
              <w:t>Autor: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45" w:rsidRPr="00C94D45" w:rsidRDefault="00C94D45" w:rsidP="00C94D45">
            <w:pPr>
              <w:spacing w:after="0" w:line="240" w:lineRule="auto"/>
            </w:pPr>
            <w:r>
              <w:t>nieistotny</w:t>
            </w:r>
          </w:p>
        </w:tc>
      </w:tr>
      <w:tr w:rsidR="00C94D45" w:rsidTr="0098694B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94D45" w:rsidRPr="00C94D45" w:rsidRDefault="00C94D45" w:rsidP="00C94D45">
            <w:pPr>
              <w:pStyle w:val="Bezodstpw"/>
              <w:rPr>
                <w:b/>
              </w:rPr>
            </w:pPr>
            <w:r w:rsidRPr="00C94D45">
              <w:rPr>
                <w:b/>
              </w:rPr>
              <w:t>Wersja na CD: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45" w:rsidRDefault="00C94D45" w:rsidP="00C94D45">
            <w:pPr>
              <w:spacing w:after="0" w:line="240" w:lineRule="auto"/>
            </w:pPr>
            <w:r>
              <w:t>Nie wymagana</w:t>
            </w:r>
          </w:p>
        </w:tc>
      </w:tr>
    </w:tbl>
    <w:p w:rsidR="00C94D45" w:rsidRDefault="00C94D45" w:rsidP="00C94D45"/>
    <w:p w:rsidR="00C94D45" w:rsidRDefault="00C94D45" w:rsidP="00C94D45">
      <w:r>
        <w:t>2. Słownik języka polskiego -</w:t>
      </w:r>
      <w:r w:rsidRPr="005A3C6C">
        <w:t xml:space="preserve"> </w:t>
      </w:r>
      <w:r>
        <w:t>sztuk 15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98694B" w:rsidTr="006E319D">
        <w:trPr>
          <w:trHeight w:val="257"/>
        </w:trPr>
        <w:tc>
          <w:tcPr>
            <w:tcW w:w="1661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98694B" w:rsidRDefault="0098694B" w:rsidP="006E319D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339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8694B" w:rsidRDefault="0098694B" w:rsidP="006E319D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98694B" w:rsidTr="006E319D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8694B" w:rsidRPr="00C94D45" w:rsidRDefault="0098694B" w:rsidP="006E319D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C94D45">
              <w:rPr>
                <w:b/>
              </w:rPr>
              <w:t>Ilość haseł: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4B" w:rsidRPr="00C94D45" w:rsidRDefault="0098694B" w:rsidP="006E319D">
            <w:pPr>
              <w:spacing w:after="0" w:line="240" w:lineRule="auto"/>
            </w:pPr>
            <w:r>
              <w:t>co najmniej 40 000</w:t>
            </w:r>
          </w:p>
        </w:tc>
      </w:tr>
      <w:tr w:rsidR="0098694B" w:rsidTr="006E319D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8694B" w:rsidRPr="00C94D45" w:rsidRDefault="0098694B" w:rsidP="006E319D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C94D45">
              <w:rPr>
                <w:b/>
              </w:rPr>
              <w:t>Okładka: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4B" w:rsidRPr="00C94D45" w:rsidRDefault="0098694B" w:rsidP="006E319D">
            <w:pPr>
              <w:spacing w:after="0" w:line="240" w:lineRule="auto"/>
            </w:pPr>
            <w:r>
              <w:t>miękka lub twarda</w:t>
            </w:r>
          </w:p>
        </w:tc>
      </w:tr>
      <w:tr w:rsidR="0098694B" w:rsidTr="006E319D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8694B" w:rsidRPr="00C94D45" w:rsidRDefault="0098694B" w:rsidP="006E319D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C94D45">
              <w:rPr>
                <w:b/>
              </w:rPr>
              <w:t>Rok wydania nie starszy niż: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4B" w:rsidRDefault="0098694B" w:rsidP="006E319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</w:tr>
      <w:tr w:rsidR="0098694B" w:rsidTr="006E319D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8694B" w:rsidRPr="00C94D45" w:rsidRDefault="0098694B" w:rsidP="006E319D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C94D45">
              <w:rPr>
                <w:b/>
              </w:rPr>
              <w:t>Autor: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4B" w:rsidRPr="00C94D45" w:rsidRDefault="0098694B" w:rsidP="006E319D">
            <w:pPr>
              <w:spacing w:after="0" w:line="240" w:lineRule="auto"/>
            </w:pPr>
            <w:r>
              <w:t>nieistotny</w:t>
            </w:r>
          </w:p>
        </w:tc>
      </w:tr>
      <w:tr w:rsidR="0098694B" w:rsidTr="006E319D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8694B" w:rsidRPr="00C94D45" w:rsidRDefault="0098694B" w:rsidP="006E319D">
            <w:pPr>
              <w:pStyle w:val="Bezodstpw"/>
              <w:rPr>
                <w:b/>
              </w:rPr>
            </w:pPr>
            <w:r w:rsidRPr="00C94D45">
              <w:rPr>
                <w:b/>
              </w:rPr>
              <w:t>Wersja na CD: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4B" w:rsidRDefault="0098694B" w:rsidP="006E319D">
            <w:pPr>
              <w:spacing w:after="0" w:line="240" w:lineRule="auto"/>
            </w:pPr>
            <w:r>
              <w:t>Nie wymagana</w:t>
            </w:r>
          </w:p>
        </w:tc>
      </w:tr>
    </w:tbl>
    <w:p w:rsidR="00C94D45" w:rsidRDefault="00C94D45" w:rsidP="00C94D45"/>
    <w:p w:rsidR="00C94D45" w:rsidRDefault="00C94D45" w:rsidP="00C94D45">
      <w:r>
        <w:t>3. Słownik synonimów -</w:t>
      </w:r>
      <w:r w:rsidRPr="005A3C6C">
        <w:t xml:space="preserve"> </w:t>
      </w:r>
      <w:r>
        <w:t>sztuk 15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98694B" w:rsidTr="006E319D">
        <w:trPr>
          <w:trHeight w:val="257"/>
        </w:trPr>
        <w:tc>
          <w:tcPr>
            <w:tcW w:w="1661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98694B" w:rsidRDefault="0098694B" w:rsidP="006E319D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339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8694B" w:rsidRDefault="0098694B" w:rsidP="006E319D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98694B" w:rsidTr="006E319D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8694B" w:rsidRPr="00C94D45" w:rsidRDefault="0098694B" w:rsidP="006E319D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C94D45">
              <w:rPr>
                <w:b/>
              </w:rPr>
              <w:t>Ilość haseł: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4B" w:rsidRPr="00C94D45" w:rsidRDefault="0098694B" w:rsidP="006E319D">
            <w:pPr>
              <w:spacing w:after="0" w:line="240" w:lineRule="auto"/>
            </w:pPr>
            <w:r>
              <w:t>co najmniej 20 000</w:t>
            </w:r>
          </w:p>
        </w:tc>
      </w:tr>
      <w:tr w:rsidR="0098694B" w:rsidTr="006E319D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8694B" w:rsidRPr="00C94D45" w:rsidRDefault="0098694B" w:rsidP="006E319D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C94D45">
              <w:rPr>
                <w:b/>
              </w:rPr>
              <w:t>Okładka: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4B" w:rsidRPr="00C94D45" w:rsidRDefault="0098694B" w:rsidP="006E319D">
            <w:pPr>
              <w:spacing w:after="0" w:line="240" w:lineRule="auto"/>
            </w:pPr>
            <w:r>
              <w:t>miękka lub twarda</w:t>
            </w:r>
          </w:p>
        </w:tc>
      </w:tr>
      <w:tr w:rsidR="0098694B" w:rsidTr="006E319D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8694B" w:rsidRPr="00C94D45" w:rsidRDefault="0098694B" w:rsidP="006E319D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C94D45">
              <w:rPr>
                <w:b/>
              </w:rPr>
              <w:t>Rok wydania nie starszy niż: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4B" w:rsidRDefault="0098694B" w:rsidP="006E319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</w:tr>
      <w:tr w:rsidR="0098694B" w:rsidTr="006E319D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8694B" w:rsidRPr="00C94D45" w:rsidRDefault="0098694B" w:rsidP="006E319D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C94D45">
              <w:rPr>
                <w:b/>
              </w:rPr>
              <w:t>Autor: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4B" w:rsidRPr="00C94D45" w:rsidRDefault="0098694B" w:rsidP="006E319D">
            <w:pPr>
              <w:spacing w:after="0" w:line="240" w:lineRule="auto"/>
            </w:pPr>
            <w:r>
              <w:t>nieistotny</w:t>
            </w:r>
          </w:p>
        </w:tc>
      </w:tr>
      <w:tr w:rsidR="0098694B" w:rsidTr="006E319D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8694B" w:rsidRPr="00C94D45" w:rsidRDefault="0098694B" w:rsidP="006E319D">
            <w:pPr>
              <w:pStyle w:val="Bezodstpw"/>
              <w:rPr>
                <w:b/>
              </w:rPr>
            </w:pPr>
            <w:r w:rsidRPr="00C94D45">
              <w:rPr>
                <w:b/>
              </w:rPr>
              <w:t>Wersja na CD: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4B" w:rsidRDefault="0098694B" w:rsidP="006E319D">
            <w:pPr>
              <w:spacing w:after="0" w:line="240" w:lineRule="auto"/>
            </w:pPr>
            <w:r>
              <w:t>Nie wymagana</w:t>
            </w:r>
          </w:p>
        </w:tc>
      </w:tr>
    </w:tbl>
    <w:p w:rsidR="007117B5" w:rsidRDefault="007117B5" w:rsidP="00C94D45">
      <w:pPr>
        <w:rPr>
          <w:highlight w:val="red"/>
        </w:rPr>
      </w:pPr>
    </w:p>
    <w:p w:rsidR="00C94D45" w:rsidRPr="007117B5" w:rsidRDefault="00777F6B" w:rsidP="00C94D45">
      <w:r>
        <w:t>4</w:t>
      </w:r>
      <w:r w:rsidR="00C94D45" w:rsidRPr="007117B5">
        <w:t xml:space="preserve">. Podręcznik do nauki języka angielskiego – </w:t>
      </w:r>
      <w:proofErr w:type="spellStart"/>
      <w:r w:rsidR="00C94D45" w:rsidRPr="007117B5">
        <w:t>Skill</w:t>
      </w:r>
      <w:proofErr w:type="spellEnd"/>
      <w:r w:rsidR="00C94D45" w:rsidRPr="007117B5">
        <w:t xml:space="preserve"> Builder – sztuk 15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7117B5" w:rsidTr="004325AB">
        <w:trPr>
          <w:trHeight w:val="257"/>
        </w:trPr>
        <w:tc>
          <w:tcPr>
            <w:tcW w:w="1661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7117B5" w:rsidRDefault="007117B5" w:rsidP="004325AB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339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117B5" w:rsidRDefault="007117B5" w:rsidP="007117B5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Charakterystyka </w:t>
            </w:r>
          </w:p>
        </w:tc>
      </w:tr>
      <w:tr w:rsidR="007117B5" w:rsidTr="004325AB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7117B5" w:rsidRPr="00C94D45" w:rsidRDefault="007117B5" w:rsidP="004325AB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Autor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7B5" w:rsidRPr="00C94D45" w:rsidRDefault="007117B5" w:rsidP="004325AB">
            <w:pPr>
              <w:spacing w:after="0" w:line="240" w:lineRule="auto"/>
            </w:pPr>
            <w:r>
              <w:t>Elizabeth Gray</w:t>
            </w:r>
          </w:p>
        </w:tc>
      </w:tr>
      <w:tr w:rsidR="007117B5" w:rsidTr="004325AB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7117B5" w:rsidRPr="00C94D45" w:rsidRDefault="007117B5" w:rsidP="004325AB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7B5" w:rsidRPr="00C94D45" w:rsidRDefault="007117B5" w:rsidP="004325AB">
            <w:pPr>
              <w:spacing w:after="0" w:line="240" w:lineRule="auto"/>
            </w:pPr>
            <w:proofErr w:type="spellStart"/>
            <w:r>
              <w:t>Egis</w:t>
            </w:r>
            <w:proofErr w:type="spellEnd"/>
          </w:p>
        </w:tc>
      </w:tr>
      <w:tr w:rsidR="00F54A61" w:rsidTr="004325AB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54A61" w:rsidRDefault="00F54A61" w:rsidP="004325AB">
            <w:pPr>
              <w:pStyle w:val="Bezodstpw"/>
              <w:rPr>
                <w:b/>
              </w:rPr>
            </w:pPr>
            <w:r>
              <w:rPr>
                <w:b/>
              </w:rPr>
              <w:t>Tytuł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61" w:rsidRPr="00F54A61" w:rsidRDefault="00F54A61" w:rsidP="004325AB">
            <w:pPr>
              <w:spacing w:after="0" w:line="240" w:lineRule="auto"/>
              <w:rPr>
                <w:b/>
              </w:rPr>
            </w:pPr>
            <w:proofErr w:type="spellStart"/>
            <w:r w:rsidRPr="00F54A61">
              <w:rPr>
                <w:rStyle w:val="Pogrubienie"/>
                <w:b w:val="0"/>
              </w:rPr>
              <w:t>Starters</w:t>
            </w:r>
            <w:proofErr w:type="spellEnd"/>
            <w:r w:rsidRPr="00F54A61">
              <w:rPr>
                <w:rStyle w:val="Pogrubienie"/>
                <w:b w:val="0"/>
              </w:rPr>
              <w:t xml:space="preserve"> 1</w:t>
            </w:r>
          </w:p>
        </w:tc>
      </w:tr>
      <w:tr w:rsidR="007117B5" w:rsidTr="004325AB">
        <w:tc>
          <w:tcPr>
            <w:tcW w:w="1661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7117B5" w:rsidRDefault="007117B5" w:rsidP="004325AB">
            <w:pPr>
              <w:pStyle w:val="Bezodstpw"/>
              <w:rPr>
                <w:b/>
              </w:rPr>
            </w:pP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7B5" w:rsidRDefault="007117B5" w:rsidP="004325AB">
            <w:pPr>
              <w:spacing w:after="0" w:line="240" w:lineRule="auto"/>
            </w:pPr>
          </w:p>
        </w:tc>
      </w:tr>
    </w:tbl>
    <w:p w:rsidR="007117B5" w:rsidRPr="0098694B" w:rsidRDefault="007117B5" w:rsidP="00C94D45">
      <w:pPr>
        <w:rPr>
          <w:highlight w:val="red"/>
        </w:rPr>
      </w:pPr>
    </w:p>
    <w:p w:rsidR="00C94D45" w:rsidRDefault="00777F6B" w:rsidP="00C94D45">
      <w:r w:rsidRPr="00F54A61">
        <w:t>5</w:t>
      </w:r>
      <w:r w:rsidR="00C94D45" w:rsidRPr="00F54A61">
        <w:t xml:space="preserve">. Książeczki sprawdzające rozumienie – </w:t>
      </w:r>
      <w:proofErr w:type="spellStart"/>
      <w:r w:rsidR="00C94D45" w:rsidRPr="00F54A61">
        <w:t>Resdersy</w:t>
      </w:r>
      <w:proofErr w:type="spellEnd"/>
      <w:r w:rsidR="00C94D45" w:rsidRPr="00F54A61">
        <w:t xml:space="preserve"> - sztuk 15</w:t>
      </w:r>
    </w:p>
    <w:tbl>
      <w:tblPr>
        <w:tblW w:w="4997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376"/>
        <w:gridCol w:w="6906"/>
      </w:tblGrid>
      <w:tr w:rsidR="008561B6" w:rsidTr="007076B1">
        <w:trPr>
          <w:trHeight w:val="257"/>
        </w:trPr>
        <w:tc>
          <w:tcPr>
            <w:tcW w:w="1280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8561B6" w:rsidRDefault="008561B6" w:rsidP="007076B1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20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61B6" w:rsidRDefault="008561B6" w:rsidP="007076B1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8561B6" w:rsidTr="007076B1">
        <w:tc>
          <w:tcPr>
            <w:tcW w:w="1280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561B6" w:rsidRPr="008561B6" w:rsidRDefault="008561B6" w:rsidP="008561B6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8561B6">
              <w:rPr>
                <w:rFonts w:asciiTheme="minorHAnsi" w:hAnsiTheme="minorHAnsi"/>
                <w:b/>
              </w:rPr>
              <w:t>Wydawnictwo</w:t>
            </w:r>
          </w:p>
        </w:tc>
        <w:tc>
          <w:tcPr>
            <w:tcW w:w="3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B6" w:rsidRPr="008561B6" w:rsidRDefault="008561B6" w:rsidP="008561B6">
            <w:pPr>
              <w:spacing w:after="0" w:line="240" w:lineRule="auto"/>
            </w:pPr>
            <w:proofErr w:type="spellStart"/>
            <w:r w:rsidRPr="008561B6">
              <w:t>Egis</w:t>
            </w:r>
            <w:proofErr w:type="spellEnd"/>
          </w:p>
        </w:tc>
      </w:tr>
      <w:tr w:rsidR="008561B6" w:rsidTr="007076B1">
        <w:tc>
          <w:tcPr>
            <w:tcW w:w="1280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561B6" w:rsidRPr="008561B6" w:rsidRDefault="008561B6" w:rsidP="008561B6">
            <w:pPr>
              <w:pStyle w:val="Bezodstpw"/>
              <w:rPr>
                <w:rFonts w:asciiTheme="minorHAnsi" w:hAnsiTheme="minorHAnsi"/>
                <w:b/>
              </w:rPr>
            </w:pPr>
            <w:r w:rsidRPr="008561B6">
              <w:rPr>
                <w:rFonts w:asciiTheme="minorHAnsi" w:hAnsiTheme="minorHAnsi"/>
                <w:b/>
              </w:rPr>
              <w:t>Tytuł</w:t>
            </w:r>
          </w:p>
        </w:tc>
        <w:tc>
          <w:tcPr>
            <w:tcW w:w="3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B6" w:rsidRPr="00F54A61" w:rsidRDefault="008561B6" w:rsidP="008561B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F54A61">
              <w:rPr>
                <w:rFonts w:eastAsia="Times New Roman" w:cs="Times New Roman"/>
                <w:bCs/>
                <w:lang w:eastAsia="pl-PL"/>
              </w:rPr>
              <w:t xml:space="preserve">A </w:t>
            </w:r>
            <w:proofErr w:type="spellStart"/>
            <w:r w:rsidRPr="00F54A61">
              <w:rPr>
                <w:rFonts w:eastAsia="Times New Roman" w:cs="Times New Roman"/>
                <w:bCs/>
                <w:lang w:eastAsia="pl-PL"/>
              </w:rPr>
              <w:t>Christmas</w:t>
            </w:r>
            <w:proofErr w:type="spellEnd"/>
            <w:r w:rsidRPr="00F54A61">
              <w:rPr>
                <w:rFonts w:eastAsia="Times New Roman" w:cs="Times New Roman"/>
                <w:bCs/>
                <w:lang w:eastAsia="pl-PL"/>
              </w:rPr>
              <w:t xml:space="preserve"> </w:t>
            </w:r>
            <w:proofErr w:type="spellStart"/>
            <w:r w:rsidRPr="00F54A61">
              <w:rPr>
                <w:rFonts w:eastAsia="Times New Roman" w:cs="Times New Roman"/>
                <w:bCs/>
                <w:lang w:eastAsia="pl-PL"/>
              </w:rPr>
              <w:t>Carol</w:t>
            </w:r>
            <w:proofErr w:type="spellEnd"/>
          </w:p>
        </w:tc>
      </w:tr>
      <w:tr w:rsidR="008561B6" w:rsidRPr="009102A7" w:rsidTr="007076B1">
        <w:tc>
          <w:tcPr>
            <w:tcW w:w="1280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561B6" w:rsidRPr="008561B6" w:rsidRDefault="008561B6" w:rsidP="008561B6">
            <w:pPr>
              <w:pStyle w:val="Bezodstpw"/>
              <w:rPr>
                <w:rFonts w:asciiTheme="minorHAnsi" w:hAnsiTheme="minorHAnsi"/>
                <w:b/>
              </w:rPr>
            </w:pPr>
            <w:r w:rsidRPr="008561B6">
              <w:rPr>
                <w:rFonts w:asciiTheme="minorHAnsi" w:hAnsiTheme="minorHAnsi"/>
                <w:b/>
              </w:rPr>
              <w:t xml:space="preserve">Autorstwo </w:t>
            </w:r>
          </w:p>
        </w:tc>
        <w:tc>
          <w:tcPr>
            <w:tcW w:w="3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B6" w:rsidRPr="008561B6" w:rsidRDefault="008561B6" w:rsidP="008561B6">
            <w:pPr>
              <w:spacing w:after="0" w:line="240" w:lineRule="auto"/>
              <w:rPr>
                <w:rFonts w:eastAsia="Times New Roman" w:cs="Times New Roman"/>
                <w:b/>
                <w:bCs/>
                <w:lang w:val="en-US" w:eastAsia="pl-PL"/>
              </w:rPr>
            </w:pPr>
            <w:r w:rsidRPr="008561B6">
              <w:rPr>
                <w:rFonts w:cs="Tahoma"/>
                <w:color w:val="585858"/>
                <w:lang w:val="en-US"/>
              </w:rPr>
              <w:t>Charles Dickens retold by Virginia Evans &amp; Jenny Dooley</w:t>
            </w:r>
          </w:p>
        </w:tc>
      </w:tr>
      <w:tr w:rsidR="007E60B9" w:rsidRPr="00BB7E90" w:rsidTr="007E60B9">
        <w:trPr>
          <w:trHeight w:val="154"/>
        </w:trPr>
        <w:tc>
          <w:tcPr>
            <w:tcW w:w="1280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7E60B9" w:rsidRPr="008561B6" w:rsidRDefault="007E60B9" w:rsidP="008561B6">
            <w:pPr>
              <w:pStyle w:val="Bezodstpw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Poziom</w:t>
            </w:r>
          </w:p>
        </w:tc>
        <w:tc>
          <w:tcPr>
            <w:tcW w:w="3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B9" w:rsidRPr="008561B6" w:rsidRDefault="007E60B9" w:rsidP="008561B6">
            <w:pPr>
              <w:spacing w:after="0" w:line="240" w:lineRule="auto"/>
              <w:rPr>
                <w:rFonts w:cs="Tahoma"/>
                <w:color w:val="585858"/>
                <w:lang w:val="en-US"/>
              </w:rPr>
            </w:pPr>
            <w:r>
              <w:rPr>
                <w:rFonts w:cs="Tahoma"/>
                <w:color w:val="585858"/>
                <w:lang w:val="en-US"/>
              </w:rPr>
              <w:t>B1</w:t>
            </w:r>
          </w:p>
        </w:tc>
      </w:tr>
      <w:tr w:rsidR="008561B6" w:rsidRPr="008561B6" w:rsidTr="007076B1">
        <w:tc>
          <w:tcPr>
            <w:tcW w:w="1280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561B6" w:rsidRPr="008561B6" w:rsidRDefault="008561B6" w:rsidP="008561B6">
            <w:pPr>
              <w:pStyle w:val="Bezodstpw"/>
              <w:rPr>
                <w:rFonts w:asciiTheme="minorHAnsi" w:hAnsiTheme="minorHAnsi"/>
                <w:b/>
              </w:rPr>
            </w:pPr>
            <w:r w:rsidRPr="008561B6">
              <w:rPr>
                <w:rFonts w:asciiTheme="minorHAnsi" w:hAnsiTheme="minorHAnsi"/>
                <w:b/>
              </w:rPr>
              <w:t>W zestawie</w:t>
            </w:r>
          </w:p>
        </w:tc>
        <w:tc>
          <w:tcPr>
            <w:tcW w:w="3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B6" w:rsidRPr="008561B6" w:rsidRDefault="008561B6" w:rsidP="008561B6">
            <w:pPr>
              <w:spacing w:after="0" w:line="240" w:lineRule="auto"/>
              <w:rPr>
                <w:rFonts w:cs="Tahoma"/>
                <w:color w:val="585858"/>
                <w:lang w:val="en-US"/>
              </w:rPr>
            </w:pPr>
            <w:proofErr w:type="spellStart"/>
            <w:r w:rsidRPr="008561B6">
              <w:rPr>
                <w:rFonts w:cs="Tahoma"/>
                <w:color w:val="585858"/>
                <w:lang w:val="en-US"/>
              </w:rPr>
              <w:t>Płyta</w:t>
            </w:r>
            <w:proofErr w:type="spellEnd"/>
            <w:r w:rsidRPr="008561B6">
              <w:rPr>
                <w:rFonts w:cs="Tahoma"/>
                <w:color w:val="585858"/>
                <w:lang w:val="en-US"/>
              </w:rPr>
              <w:t xml:space="preserve"> CD</w:t>
            </w:r>
          </w:p>
        </w:tc>
      </w:tr>
      <w:tr w:rsidR="008561B6" w:rsidRPr="008561B6" w:rsidTr="007076B1">
        <w:tc>
          <w:tcPr>
            <w:tcW w:w="1280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561B6" w:rsidRPr="008561B6" w:rsidRDefault="008561B6" w:rsidP="007076B1">
            <w:pPr>
              <w:pStyle w:val="Bezodstpw"/>
              <w:rPr>
                <w:b/>
                <w:lang w:val="en-US"/>
              </w:rPr>
            </w:pPr>
          </w:p>
        </w:tc>
        <w:tc>
          <w:tcPr>
            <w:tcW w:w="3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1B6" w:rsidRPr="008561B6" w:rsidRDefault="008561B6" w:rsidP="0085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</w:tr>
    </w:tbl>
    <w:p w:rsidR="008561B6" w:rsidRPr="008561B6" w:rsidRDefault="008561B6" w:rsidP="00C94D45">
      <w:pPr>
        <w:rPr>
          <w:lang w:val="en-US"/>
        </w:rPr>
      </w:pPr>
    </w:p>
    <w:p w:rsidR="00203D78" w:rsidRDefault="002605D1" w:rsidP="00203D78">
      <w:r>
        <w:lastRenderedPageBreak/>
        <w:t>6</w:t>
      </w:r>
      <w:r w:rsidR="00203D78" w:rsidRPr="00F54A61">
        <w:t xml:space="preserve">. </w:t>
      </w:r>
      <w:r w:rsidR="00203D78">
        <w:t>Składanki – bryłki bez kleju</w:t>
      </w:r>
      <w:r w:rsidR="00047FB2">
        <w:t>. Cześć  1</w:t>
      </w:r>
      <w:r w:rsidR="00203D78" w:rsidRPr="00F54A61">
        <w:t xml:space="preserve"> - sztuk 1</w:t>
      </w:r>
      <w:r w:rsidR="00047FB2">
        <w:t>0</w:t>
      </w:r>
    </w:p>
    <w:tbl>
      <w:tblPr>
        <w:tblW w:w="4997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376"/>
        <w:gridCol w:w="6906"/>
      </w:tblGrid>
      <w:tr w:rsidR="00203D78" w:rsidTr="006478EE">
        <w:trPr>
          <w:trHeight w:val="257"/>
        </w:trPr>
        <w:tc>
          <w:tcPr>
            <w:tcW w:w="1280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203D78" w:rsidRDefault="00203D78" w:rsidP="006478EE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20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03D78" w:rsidRDefault="00203D78" w:rsidP="006478EE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203D78" w:rsidTr="006478EE">
        <w:tc>
          <w:tcPr>
            <w:tcW w:w="1280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203D78" w:rsidRPr="008561B6" w:rsidRDefault="00203D78" w:rsidP="006478EE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8561B6">
              <w:rPr>
                <w:rFonts w:asciiTheme="minorHAnsi" w:hAnsiTheme="minorHAnsi"/>
                <w:b/>
              </w:rPr>
              <w:t>Wydawnictwo</w:t>
            </w:r>
          </w:p>
        </w:tc>
        <w:tc>
          <w:tcPr>
            <w:tcW w:w="3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D78" w:rsidRPr="008561B6" w:rsidRDefault="00E80257" w:rsidP="006478EE">
            <w:pPr>
              <w:spacing w:after="0" w:line="240" w:lineRule="auto"/>
            </w:pPr>
            <w:r>
              <w:t>WSIP Wydawnictwa Szkolne i Pedagogiczne</w:t>
            </w:r>
          </w:p>
        </w:tc>
      </w:tr>
      <w:tr w:rsidR="00203D78" w:rsidTr="006478EE">
        <w:tc>
          <w:tcPr>
            <w:tcW w:w="1280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203D78" w:rsidRPr="008561B6" w:rsidRDefault="00203D78" w:rsidP="006478EE">
            <w:pPr>
              <w:pStyle w:val="Bezodstpw"/>
              <w:rPr>
                <w:rFonts w:asciiTheme="minorHAnsi" w:hAnsiTheme="minorHAnsi"/>
                <w:b/>
              </w:rPr>
            </w:pPr>
            <w:r w:rsidRPr="008561B6">
              <w:rPr>
                <w:rFonts w:asciiTheme="minorHAnsi" w:hAnsiTheme="minorHAnsi"/>
                <w:b/>
              </w:rPr>
              <w:t>Tytuł</w:t>
            </w:r>
          </w:p>
        </w:tc>
        <w:tc>
          <w:tcPr>
            <w:tcW w:w="3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D78" w:rsidRPr="00F54A61" w:rsidRDefault="00E80257" w:rsidP="006478EE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t>Składanki – bryłki bez kleju</w:t>
            </w:r>
            <w:r w:rsidR="00047FB2">
              <w:t xml:space="preserve"> Część 1</w:t>
            </w:r>
          </w:p>
        </w:tc>
      </w:tr>
      <w:tr w:rsidR="00203D78" w:rsidRPr="00203D78" w:rsidTr="006478EE">
        <w:tc>
          <w:tcPr>
            <w:tcW w:w="1280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203D78" w:rsidRPr="008561B6" w:rsidRDefault="00203D78" w:rsidP="006478EE">
            <w:pPr>
              <w:pStyle w:val="Bezodstpw"/>
              <w:rPr>
                <w:rFonts w:asciiTheme="minorHAnsi" w:hAnsiTheme="minorHAnsi"/>
                <w:b/>
              </w:rPr>
            </w:pPr>
            <w:r w:rsidRPr="008561B6">
              <w:rPr>
                <w:rFonts w:asciiTheme="minorHAnsi" w:hAnsiTheme="minorHAnsi"/>
                <w:b/>
              </w:rPr>
              <w:t xml:space="preserve">Autorstwo </w:t>
            </w:r>
          </w:p>
        </w:tc>
        <w:tc>
          <w:tcPr>
            <w:tcW w:w="3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D78" w:rsidRPr="00E80257" w:rsidRDefault="009102A7" w:rsidP="00047FB2">
            <w:pPr>
              <w:spacing w:after="0" w:line="240" w:lineRule="auto"/>
              <w:rPr>
                <w:rFonts w:eastAsia="Times New Roman" w:cs="Times New Roman"/>
                <w:bCs/>
                <w:lang w:val="en-US" w:eastAsia="pl-PL"/>
              </w:rPr>
            </w:pPr>
            <w:hyperlink r:id="rId5" w:history="1">
              <w:r w:rsidR="00E80257" w:rsidRPr="00E80257">
                <w:rPr>
                  <w:rStyle w:val="Hipercze"/>
                  <w:color w:val="auto"/>
                  <w:u w:val="none"/>
                </w:rPr>
                <w:t xml:space="preserve"> Zawadowski Wacław</w:t>
              </w:r>
            </w:hyperlink>
          </w:p>
        </w:tc>
      </w:tr>
    </w:tbl>
    <w:p w:rsidR="00203D78" w:rsidRDefault="00203D78" w:rsidP="00C94D45"/>
    <w:p w:rsidR="00047FB2" w:rsidRDefault="002605D1" w:rsidP="00047FB2">
      <w:r>
        <w:t>7</w:t>
      </w:r>
      <w:r w:rsidR="00047FB2" w:rsidRPr="00F54A61">
        <w:t xml:space="preserve">. </w:t>
      </w:r>
      <w:r w:rsidR="00047FB2">
        <w:t>Składanki – bryłki bez kleju. Część 2</w:t>
      </w:r>
      <w:r w:rsidR="00047FB2" w:rsidRPr="00F54A61">
        <w:t xml:space="preserve"> - sztuk </w:t>
      </w:r>
      <w:r w:rsidR="00047FB2">
        <w:t>5</w:t>
      </w:r>
    </w:p>
    <w:tbl>
      <w:tblPr>
        <w:tblW w:w="4997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376"/>
        <w:gridCol w:w="6906"/>
      </w:tblGrid>
      <w:tr w:rsidR="00047FB2" w:rsidTr="00D21E75">
        <w:trPr>
          <w:trHeight w:val="257"/>
        </w:trPr>
        <w:tc>
          <w:tcPr>
            <w:tcW w:w="1280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047FB2" w:rsidRDefault="00047FB2" w:rsidP="00D21E75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20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47FB2" w:rsidRDefault="00047FB2" w:rsidP="00D21E75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047FB2" w:rsidTr="00D21E75">
        <w:tc>
          <w:tcPr>
            <w:tcW w:w="1280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047FB2" w:rsidRPr="008561B6" w:rsidRDefault="00047FB2" w:rsidP="00D21E75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8561B6">
              <w:rPr>
                <w:rFonts w:asciiTheme="minorHAnsi" w:hAnsiTheme="minorHAnsi"/>
                <w:b/>
              </w:rPr>
              <w:t>Wydawnictwo</w:t>
            </w:r>
          </w:p>
        </w:tc>
        <w:tc>
          <w:tcPr>
            <w:tcW w:w="3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B2" w:rsidRPr="008561B6" w:rsidRDefault="00047FB2" w:rsidP="00D21E75">
            <w:pPr>
              <w:spacing w:after="0" w:line="240" w:lineRule="auto"/>
            </w:pPr>
            <w:r>
              <w:t>WSIP Wydawnictwa Szkolne i Pedagogiczne</w:t>
            </w:r>
          </w:p>
        </w:tc>
      </w:tr>
      <w:tr w:rsidR="00047FB2" w:rsidTr="00D21E75">
        <w:tc>
          <w:tcPr>
            <w:tcW w:w="1280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047FB2" w:rsidRPr="008561B6" w:rsidRDefault="00047FB2" w:rsidP="00D21E75">
            <w:pPr>
              <w:pStyle w:val="Bezodstpw"/>
              <w:rPr>
                <w:rFonts w:asciiTheme="minorHAnsi" w:hAnsiTheme="minorHAnsi"/>
                <w:b/>
              </w:rPr>
            </w:pPr>
            <w:r w:rsidRPr="008561B6">
              <w:rPr>
                <w:rFonts w:asciiTheme="minorHAnsi" w:hAnsiTheme="minorHAnsi"/>
                <w:b/>
              </w:rPr>
              <w:t>Tytuł</w:t>
            </w:r>
          </w:p>
        </w:tc>
        <w:tc>
          <w:tcPr>
            <w:tcW w:w="3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B2" w:rsidRPr="00F54A61" w:rsidRDefault="00047FB2" w:rsidP="00047FB2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t>Składanki – bryłki bez kleju Część 2</w:t>
            </w:r>
          </w:p>
        </w:tc>
      </w:tr>
      <w:tr w:rsidR="00047FB2" w:rsidRPr="00203D78" w:rsidTr="00D21E75">
        <w:tc>
          <w:tcPr>
            <w:tcW w:w="1280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047FB2" w:rsidRPr="008561B6" w:rsidRDefault="00047FB2" w:rsidP="00D21E75">
            <w:pPr>
              <w:pStyle w:val="Bezodstpw"/>
              <w:rPr>
                <w:rFonts w:asciiTheme="minorHAnsi" w:hAnsiTheme="minorHAnsi"/>
                <w:b/>
              </w:rPr>
            </w:pPr>
            <w:r w:rsidRPr="008561B6">
              <w:rPr>
                <w:rFonts w:asciiTheme="minorHAnsi" w:hAnsiTheme="minorHAnsi"/>
                <w:b/>
              </w:rPr>
              <w:t xml:space="preserve">Autorstwo </w:t>
            </w:r>
          </w:p>
        </w:tc>
        <w:tc>
          <w:tcPr>
            <w:tcW w:w="3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B2" w:rsidRPr="00047FB2" w:rsidRDefault="009102A7" w:rsidP="00D21E75">
            <w:pPr>
              <w:spacing w:after="0" w:line="240" w:lineRule="auto"/>
              <w:rPr>
                <w:rFonts w:eastAsia="Times New Roman" w:cs="Times New Roman"/>
                <w:bCs/>
                <w:lang w:val="en-US" w:eastAsia="pl-PL"/>
              </w:rPr>
            </w:pPr>
            <w:hyperlink r:id="rId6" w:history="1">
              <w:r w:rsidR="00047FB2" w:rsidRPr="00E80257">
                <w:rPr>
                  <w:rStyle w:val="Hipercze"/>
                  <w:color w:val="auto"/>
                  <w:u w:val="none"/>
                </w:rPr>
                <w:t xml:space="preserve"> </w:t>
              </w:r>
              <w:hyperlink r:id="rId7" w:history="1">
                <w:r w:rsidR="00047FB2" w:rsidRPr="00047FB2">
                  <w:rPr>
                    <w:rStyle w:val="Hipercze"/>
                    <w:color w:val="auto"/>
                    <w:u w:val="none"/>
                  </w:rPr>
                  <w:t>Mostowski Krzysztof, Zawadowski Wacław</w:t>
                </w:r>
              </w:hyperlink>
            </w:hyperlink>
          </w:p>
        </w:tc>
      </w:tr>
    </w:tbl>
    <w:p w:rsidR="00047FB2" w:rsidRDefault="00047FB2" w:rsidP="00C94D45"/>
    <w:p w:rsidR="00C94D45" w:rsidRDefault="002605D1" w:rsidP="00C94D45">
      <w:r>
        <w:t>8</w:t>
      </w:r>
      <w:r w:rsidR="00C94D45">
        <w:t>. Angielski w piosenkach – karaoke – Piosenki Śpiewajmy dalej! – Płyta CD – sztuk 3</w:t>
      </w:r>
    </w:p>
    <w:tbl>
      <w:tblPr>
        <w:tblW w:w="4997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376"/>
        <w:gridCol w:w="6906"/>
      </w:tblGrid>
      <w:tr w:rsidR="009E3919" w:rsidTr="009E3919">
        <w:trPr>
          <w:trHeight w:val="257"/>
        </w:trPr>
        <w:tc>
          <w:tcPr>
            <w:tcW w:w="1280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98694B" w:rsidRDefault="0098694B" w:rsidP="006E319D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20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8694B" w:rsidRDefault="0098694B" w:rsidP="006E319D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98694B" w:rsidTr="009E3919">
        <w:tc>
          <w:tcPr>
            <w:tcW w:w="1280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8694B" w:rsidRPr="009E3919" w:rsidRDefault="0098694B" w:rsidP="006E319D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9E3919">
              <w:rPr>
                <w:rFonts w:asciiTheme="minorHAnsi" w:hAnsiTheme="minorHAnsi"/>
                <w:b/>
                <w:bCs/>
              </w:rPr>
              <w:t>Skład zestawu</w:t>
            </w:r>
          </w:p>
        </w:tc>
        <w:tc>
          <w:tcPr>
            <w:tcW w:w="3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4B" w:rsidRPr="009E3919" w:rsidRDefault="0098694B" w:rsidP="0098694B">
            <w:pPr>
              <w:spacing w:after="0" w:line="240" w:lineRule="auto"/>
            </w:pPr>
            <w:r w:rsidRPr="009E3919">
              <w:rPr>
                <w:color w:val="111111"/>
                <w:shd w:val="clear" w:color="auto" w:fill="FFFFFF"/>
              </w:rPr>
              <w:t xml:space="preserve">książka i płyta CD </w:t>
            </w:r>
          </w:p>
        </w:tc>
      </w:tr>
      <w:tr w:rsidR="0098694B" w:rsidRPr="0098694B" w:rsidTr="009E3919">
        <w:tc>
          <w:tcPr>
            <w:tcW w:w="1280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8694B" w:rsidRPr="009E3919" w:rsidRDefault="0098694B" w:rsidP="006E319D">
            <w:pPr>
              <w:pStyle w:val="Bezodstpw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 w:rsidRPr="009E3919">
              <w:rPr>
                <w:rFonts w:asciiTheme="minorHAnsi" w:hAnsiTheme="minorHAnsi"/>
                <w:b/>
                <w:bCs/>
                <w:lang w:val="en-US"/>
              </w:rPr>
              <w:t>Zawartość</w:t>
            </w:r>
            <w:proofErr w:type="spellEnd"/>
            <w:r w:rsidRPr="009E3919">
              <w:rPr>
                <w:rFonts w:asciiTheme="minorHAnsi" w:hAnsiTheme="minorHAnsi"/>
                <w:b/>
                <w:bCs/>
                <w:lang w:val="en-US"/>
              </w:rPr>
              <w:t xml:space="preserve"> </w:t>
            </w:r>
            <w:proofErr w:type="spellStart"/>
            <w:r w:rsidRPr="009E3919">
              <w:rPr>
                <w:rFonts w:asciiTheme="minorHAnsi" w:hAnsiTheme="minorHAnsi"/>
                <w:b/>
                <w:bCs/>
                <w:lang w:val="en-US"/>
              </w:rPr>
              <w:t>książeczki</w:t>
            </w:r>
            <w:proofErr w:type="spellEnd"/>
            <w:r w:rsidRPr="009E3919">
              <w:rPr>
                <w:rFonts w:asciiTheme="minorHAnsi" w:hAnsiTheme="minorHAnsi"/>
                <w:b/>
                <w:bCs/>
                <w:lang w:val="en-US"/>
              </w:rPr>
              <w:t>:</w:t>
            </w:r>
          </w:p>
        </w:tc>
        <w:tc>
          <w:tcPr>
            <w:tcW w:w="3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4B" w:rsidRPr="009E3919" w:rsidRDefault="0098694B" w:rsidP="0098694B">
            <w:pPr>
              <w:pStyle w:val="Bezodstpw"/>
              <w:rPr>
                <w:rFonts w:asciiTheme="minorHAnsi" w:hAnsiTheme="minorHAnsi"/>
              </w:rPr>
            </w:pPr>
            <w:r w:rsidRPr="009E3919">
              <w:rPr>
                <w:rFonts w:asciiTheme="minorHAnsi" w:hAnsiTheme="minorHAnsi"/>
                <w:color w:val="111111"/>
                <w:shd w:val="clear" w:color="auto" w:fill="FFFFFF"/>
              </w:rPr>
              <w:t>- teksty piosenek po angielsku i po polsku,</w:t>
            </w:r>
            <w:r w:rsidRPr="009E3919">
              <w:rPr>
                <w:rFonts w:asciiTheme="minorHAnsi" w:hAnsiTheme="minorHAnsi"/>
                <w:color w:val="111111"/>
              </w:rPr>
              <w:br/>
            </w:r>
            <w:r w:rsidRPr="009E3919">
              <w:rPr>
                <w:rFonts w:asciiTheme="minorHAnsi" w:hAnsiTheme="minorHAnsi"/>
                <w:color w:val="111111"/>
                <w:shd w:val="clear" w:color="auto" w:fill="FFFFFF"/>
              </w:rPr>
              <w:t>- zabawne, kolorowe ilustracje,</w:t>
            </w:r>
            <w:r w:rsidRPr="009E3919">
              <w:rPr>
                <w:rFonts w:asciiTheme="minorHAnsi" w:hAnsiTheme="minorHAnsi"/>
                <w:color w:val="111111"/>
              </w:rPr>
              <w:br/>
            </w:r>
            <w:r w:rsidRPr="009E3919">
              <w:rPr>
                <w:rFonts w:asciiTheme="minorHAnsi" w:hAnsiTheme="minorHAnsi"/>
                <w:color w:val="111111"/>
                <w:shd w:val="clear" w:color="auto" w:fill="FFFFFF"/>
              </w:rPr>
              <w:t>- uproszczony zapis nutowy.</w:t>
            </w:r>
          </w:p>
        </w:tc>
      </w:tr>
      <w:tr w:rsidR="0098694B" w:rsidRPr="0098694B" w:rsidTr="009E3919">
        <w:tc>
          <w:tcPr>
            <w:tcW w:w="1280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8694B" w:rsidRPr="009E3919" w:rsidRDefault="0098694B" w:rsidP="006E319D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9E3919">
              <w:rPr>
                <w:rFonts w:asciiTheme="minorHAnsi" w:hAnsiTheme="minorHAnsi"/>
                <w:b/>
                <w:bCs/>
              </w:rPr>
              <w:t>Zawartość płyty:</w:t>
            </w:r>
          </w:p>
        </w:tc>
        <w:tc>
          <w:tcPr>
            <w:tcW w:w="3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4B" w:rsidRPr="009E3919" w:rsidRDefault="0098694B" w:rsidP="009E3919">
            <w:pPr>
              <w:spacing w:after="0" w:line="240" w:lineRule="auto"/>
            </w:pPr>
            <w:r w:rsidRPr="009E3919">
              <w:rPr>
                <w:color w:val="111111"/>
                <w:shd w:val="clear" w:color="auto" w:fill="FFFFFF"/>
              </w:rPr>
              <w:t xml:space="preserve">- </w:t>
            </w:r>
            <w:r w:rsidR="000B5FC0">
              <w:rPr>
                <w:color w:val="111111"/>
                <w:shd w:val="clear" w:color="auto" w:fill="FFFFFF"/>
              </w:rPr>
              <w:t xml:space="preserve">minimum </w:t>
            </w:r>
            <w:r w:rsidRPr="009E3919">
              <w:rPr>
                <w:color w:val="111111"/>
                <w:shd w:val="clear" w:color="auto" w:fill="FFFFFF"/>
              </w:rPr>
              <w:t>14 piosenek dla dzieci,</w:t>
            </w:r>
            <w:r w:rsidRPr="009E3919">
              <w:rPr>
                <w:color w:val="111111"/>
              </w:rPr>
              <w:br/>
            </w:r>
            <w:r w:rsidRPr="009E3919">
              <w:rPr>
                <w:color w:val="111111"/>
                <w:shd w:val="clear" w:color="auto" w:fill="FFFFFF"/>
              </w:rPr>
              <w:t>- różnorodne aranżacje i piękna muzyka,</w:t>
            </w:r>
            <w:r w:rsidRPr="009E3919">
              <w:rPr>
                <w:color w:val="111111"/>
              </w:rPr>
              <w:br/>
            </w:r>
            <w:r w:rsidRPr="009E3919">
              <w:rPr>
                <w:color w:val="111111"/>
                <w:shd w:val="clear" w:color="auto" w:fill="FFFFFF"/>
              </w:rPr>
              <w:t>- wersje KARAOKE</w:t>
            </w:r>
          </w:p>
        </w:tc>
      </w:tr>
      <w:tr w:rsidR="0098694B" w:rsidRPr="0098694B" w:rsidTr="009E3919">
        <w:tc>
          <w:tcPr>
            <w:tcW w:w="1280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8694B" w:rsidRPr="0098694B" w:rsidRDefault="0098694B" w:rsidP="006E319D">
            <w:pPr>
              <w:pStyle w:val="Bezodstpw"/>
              <w:rPr>
                <w:b/>
              </w:rPr>
            </w:pPr>
          </w:p>
        </w:tc>
        <w:tc>
          <w:tcPr>
            <w:tcW w:w="3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4B" w:rsidRPr="0098694B" w:rsidRDefault="0098694B" w:rsidP="006E319D">
            <w:pPr>
              <w:spacing w:after="0" w:line="240" w:lineRule="auto"/>
            </w:pPr>
          </w:p>
        </w:tc>
      </w:tr>
    </w:tbl>
    <w:p w:rsidR="00C94D45" w:rsidRPr="00B00B92" w:rsidRDefault="00C94D45" w:rsidP="00C94D45">
      <w:pPr>
        <w:rPr>
          <w:rFonts w:ascii="Verdana" w:hAnsi="Verdana"/>
          <w:color w:val="111111"/>
          <w:sz w:val="21"/>
          <w:szCs w:val="21"/>
          <w:shd w:val="clear" w:color="auto" w:fill="FFFFFF"/>
        </w:rPr>
      </w:pPr>
    </w:p>
    <w:p w:rsidR="00F729E1" w:rsidRDefault="002605D1" w:rsidP="00C94D45">
      <w:r>
        <w:t>9</w:t>
      </w:r>
      <w:r w:rsidR="00C94D45" w:rsidRPr="006C733F">
        <w:t xml:space="preserve">. Filmy </w:t>
      </w:r>
      <w:r w:rsidR="00F729E1">
        <w:t xml:space="preserve">edukacyjne </w:t>
      </w:r>
      <w:r w:rsidR="00C94D45" w:rsidRPr="006C733F">
        <w:t>– sztuk 10</w:t>
      </w:r>
    </w:p>
    <w:tbl>
      <w:tblPr>
        <w:tblW w:w="4997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4504"/>
        <w:gridCol w:w="4778"/>
      </w:tblGrid>
      <w:tr w:rsidR="006C733F" w:rsidTr="006C733F">
        <w:trPr>
          <w:trHeight w:val="257"/>
        </w:trPr>
        <w:tc>
          <w:tcPr>
            <w:tcW w:w="2426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6C733F" w:rsidRDefault="003231AF" w:rsidP="004325AB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Opis</w:t>
            </w:r>
          </w:p>
        </w:tc>
        <w:tc>
          <w:tcPr>
            <w:tcW w:w="2574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C733F" w:rsidRDefault="006C733F" w:rsidP="004325AB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ilość</w:t>
            </w:r>
          </w:p>
        </w:tc>
      </w:tr>
      <w:tr w:rsidR="006C733F" w:rsidTr="006C733F">
        <w:tc>
          <w:tcPr>
            <w:tcW w:w="2426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6C733F" w:rsidRPr="009E3919" w:rsidRDefault="006C733F" w:rsidP="004325AB">
            <w:pPr>
              <w:pStyle w:val="Bezodstpw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Ruch obrotowy i obiegowy ziemi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3F" w:rsidRPr="009E3919" w:rsidRDefault="006C733F" w:rsidP="004325AB">
            <w:pPr>
              <w:spacing w:after="0" w:line="240" w:lineRule="auto"/>
            </w:pPr>
            <w:r>
              <w:rPr>
                <w:color w:val="111111"/>
                <w:shd w:val="clear" w:color="auto" w:fill="FFFFFF"/>
              </w:rPr>
              <w:t>1 sztuka</w:t>
            </w:r>
          </w:p>
        </w:tc>
      </w:tr>
      <w:tr w:rsidR="0063330B" w:rsidTr="006C733F">
        <w:tc>
          <w:tcPr>
            <w:tcW w:w="2426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63330B" w:rsidRDefault="0063330B" w:rsidP="004325AB">
            <w:pPr>
              <w:pStyle w:val="Bezodstpw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Pory roku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0B" w:rsidRDefault="0063330B" w:rsidP="004325AB">
            <w:pPr>
              <w:spacing w:after="0" w:line="240" w:lineRule="auto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1 sztuka</w:t>
            </w:r>
          </w:p>
        </w:tc>
      </w:tr>
      <w:tr w:rsidR="0063330B" w:rsidTr="006C733F">
        <w:tc>
          <w:tcPr>
            <w:tcW w:w="2426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63330B" w:rsidRDefault="0063330B" w:rsidP="004325AB">
            <w:pPr>
              <w:pStyle w:val="Bezodstpw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Krajobrazy świata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0B" w:rsidRDefault="0063330B" w:rsidP="004325AB">
            <w:pPr>
              <w:spacing w:after="0" w:line="240" w:lineRule="auto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1 sztuka</w:t>
            </w:r>
          </w:p>
        </w:tc>
      </w:tr>
      <w:tr w:rsidR="0063330B" w:rsidTr="006C733F">
        <w:tc>
          <w:tcPr>
            <w:tcW w:w="2426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63330B" w:rsidRDefault="0063330B" w:rsidP="004325AB">
            <w:pPr>
              <w:pStyle w:val="Bezodstpw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Ekosystemy (jezioro, łąka, las, morze)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0B" w:rsidRDefault="0063330B" w:rsidP="004325AB">
            <w:pPr>
              <w:spacing w:after="0" w:line="240" w:lineRule="auto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1 sztuka</w:t>
            </w:r>
          </w:p>
        </w:tc>
      </w:tr>
      <w:tr w:rsidR="0063330B" w:rsidTr="006C733F">
        <w:tc>
          <w:tcPr>
            <w:tcW w:w="2426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63330B" w:rsidRDefault="0063330B" w:rsidP="004325AB">
            <w:pPr>
              <w:pStyle w:val="Bezodstpw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Człowiek – układy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0B" w:rsidRDefault="0063330B" w:rsidP="004325AB">
            <w:pPr>
              <w:spacing w:after="0" w:line="240" w:lineRule="auto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1 sztuka</w:t>
            </w:r>
          </w:p>
        </w:tc>
      </w:tr>
      <w:tr w:rsidR="0063330B" w:rsidTr="006C733F">
        <w:tc>
          <w:tcPr>
            <w:tcW w:w="2426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63330B" w:rsidRDefault="0063330B" w:rsidP="004325AB">
            <w:pPr>
              <w:pStyle w:val="Bezodstpw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Krainy geograficzne Polski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0B" w:rsidRDefault="0063330B" w:rsidP="004325AB">
            <w:pPr>
              <w:spacing w:after="0" w:line="240" w:lineRule="auto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1 sztuka</w:t>
            </w:r>
          </w:p>
        </w:tc>
      </w:tr>
      <w:tr w:rsidR="0063330B" w:rsidTr="006C733F">
        <w:tc>
          <w:tcPr>
            <w:tcW w:w="2426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63330B" w:rsidRDefault="0063330B" w:rsidP="0006180A">
            <w:pPr>
              <w:pStyle w:val="Bezodstpw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Fizyka oddziaływanie międzycząsteczkowe</w:t>
            </w:r>
            <w:r w:rsidR="0006180A">
              <w:rPr>
                <w:rFonts w:asciiTheme="minorHAnsi" w:hAnsiTheme="minorHAnsi"/>
                <w:b/>
                <w:bCs/>
              </w:rPr>
              <w:t>, rozszerzalność temperatury, model budowy atomu.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0B" w:rsidRDefault="0063330B" w:rsidP="004325AB">
            <w:pPr>
              <w:spacing w:after="0" w:line="240" w:lineRule="auto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1 sztuka</w:t>
            </w:r>
          </w:p>
        </w:tc>
      </w:tr>
      <w:tr w:rsidR="0063330B" w:rsidTr="006C733F">
        <w:tc>
          <w:tcPr>
            <w:tcW w:w="2426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63330B" w:rsidRDefault="0063330B" w:rsidP="004325AB">
            <w:pPr>
              <w:pStyle w:val="Bezodstpw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Chemia –  pierwiastki w organizmie człowieka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0B" w:rsidRDefault="0063330B" w:rsidP="004325AB">
            <w:pPr>
              <w:spacing w:after="0" w:line="240" w:lineRule="auto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1 sztuka</w:t>
            </w:r>
          </w:p>
        </w:tc>
      </w:tr>
      <w:tr w:rsidR="0063330B" w:rsidTr="006C733F">
        <w:tc>
          <w:tcPr>
            <w:tcW w:w="2426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63330B" w:rsidRDefault="0063330B" w:rsidP="004325AB">
            <w:pPr>
              <w:pStyle w:val="Bezodstpw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Planety układu słonecznego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0B" w:rsidRDefault="0063330B" w:rsidP="004325AB">
            <w:pPr>
              <w:spacing w:after="0" w:line="240" w:lineRule="auto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1 sztuka</w:t>
            </w:r>
          </w:p>
        </w:tc>
      </w:tr>
      <w:tr w:rsidR="0063330B" w:rsidTr="006C733F">
        <w:tc>
          <w:tcPr>
            <w:tcW w:w="2426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63330B" w:rsidRDefault="0063330B" w:rsidP="004325AB">
            <w:pPr>
              <w:pStyle w:val="Bezodstpw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Odżywianie i aktywność fizyczna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0B" w:rsidRDefault="0063330B" w:rsidP="004325AB">
            <w:pPr>
              <w:spacing w:after="0" w:line="240" w:lineRule="auto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1 sztuka</w:t>
            </w:r>
          </w:p>
        </w:tc>
      </w:tr>
      <w:tr w:rsidR="005813E4" w:rsidTr="006C733F">
        <w:tc>
          <w:tcPr>
            <w:tcW w:w="2426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813E4" w:rsidRDefault="005813E4" w:rsidP="004325AB">
            <w:pPr>
              <w:pStyle w:val="Bezodstpw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Długość każdego z filmów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E4" w:rsidRDefault="005813E4" w:rsidP="004325AB">
            <w:pPr>
              <w:spacing w:after="0" w:line="240" w:lineRule="auto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Ok. 25 minut</w:t>
            </w:r>
          </w:p>
        </w:tc>
      </w:tr>
      <w:tr w:rsidR="00BB7E90" w:rsidTr="006C733F">
        <w:tc>
          <w:tcPr>
            <w:tcW w:w="2426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BB7E90" w:rsidRDefault="00BB7E90" w:rsidP="004325AB">
            <w:pPr>
              <w:pStyle w:val="Bezodstpw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Wersja językowa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E90" w:rsidRDefault="003231AF" w:rsidP="004325AB">
            <w:pPr>
              <w:spacing w:after="0" w:line="240" w:lineRule="auto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Polska</w:t>
            </w:r>
          </w:p>
        </w:tc>
      </w:tr>
      <w:tr w:rsidR="00A66E66" w:rsidTr="00A66E66">
        <w:trPr>
          <w:trHeight w:val="96"/>
        </w:trPr>
        <w:tc>
          <w:tcPr>
            <w:tcW w:w="2426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A66E66" w:rsidRDefault="00A66E66" w:rsidP="004325AB">
            <w:pPr>
              <w:pStyle w:val="Bezodstpw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Nośnik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66" w:rsidRDefault="00A66E66" w:rsidP="00A66E66">
            <w:pPr>
              <w:spacing w:after="0" w:line="240" w:lineRule="auto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Płyta DVD</w:t>
            </w:r>
          </w:p>
        </w:tc>
      </w:tr>
      <w:tr w:rsidR="00F729E1" w:rsidTr="00A66E66">
        <w:trPr>
          <w:trHeight w:val="96"/>
        </w:trPr>
        <w:tc>
          <w:tcPr>
            <w:tcW w:w="2426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729E1" w:rsidRDefault="00F729E1" w:rsidP="004325AB">
            <w:pPr>
              <w:pStyle w:val="Bezodstpw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Zawartość edukacyjna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E1" w:rsidRDefault="00F729E1" w:rsidP="00A66E66">
            <w:pPr>
              <w:spacing w:after="0" w:line="240" w:lineRule="auto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Zgodne z podstawą programową dla klas 4 -6</w:t>
            </w:r>
          </w:p>
        </w:tc>
      </w:tr>
      <w:tr w:rsidR="0063330B" w:rsidTr="006C733F">
        <w:tc>
          <w:tcPr>
            <w:tcW w:w="2426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63330B" w:rsidRDefault="0063330B" w:rsidP="004325AB">
            <w:pPr>
              <w:pStyle w:val="Bezodstpw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0B" w:rsidRDefault="0063330B" w:rsidP="004325AB">
            <w:pPr>
              <w:spacing w:after="0" w:line="240" w:lineRule="auto"/>
              <w:rPr>
                <w:color w:val="111111"/>
                <w:shd w:val="clear" w:color="auto" w:fill="FFFFFF"/>
              </w:rPr>
            </w:pPr>
          </w:p>
        </w:tc>
      </w:tr>
    </w:tbl>
    <w:p w:rsidR="006C733F" w:rsidRDefault="006C733F" w:rsidP="00C94D45"/>
    <w:p w:rsidR="002B7098" w:rsidRPr="008E2D92" w:rsidRDefault="006D2B8C">
      <w:pPr>
        <w:rPr>
          <w:b/>
        </w:rPr>
      </w:pPr>
      <w:r w:rsidRPr="008E2D92">
        <w:rPr>
          <w:b/>
        </w:rPr>
        <w:t>Gwarancja – 12 miesięcy od dnia podpisania przez obie strony protokołu odbioru końcowego.</w:t>
      </w:r>
    </w:p>
    <w:sectPr w:rsidR="002B7098" w:rsidRPr="008E2D92" w:rsidSect="00081CC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4D45"/>
    <w:rsid w:val="00047FB2"/>
    <w:rsid w:val="0006180A"/>
    <w:rsid w:val="00081CC6"/>
    <w:rsid w:val="000B5FC0"/>
    <w:rsid w:val="00203D78"/>
    <w:rsid w:val="00231494"/>
    <w:rsid w:val="002605D1"/>
    <w:rsid w:val="00296D61"/>
    <w:rsid w:val="002B7098"/>
    <w:rsid w:val="002D4EAE"/>
    <w:rsid w:val="003231AF"/>
    <w:rsid w:val="004E24C7"/>
    <w:rsid w:val="00537B44"/>
    <w:rsid w:val="00540468"/>
    <w:rsid w:val="005813E4"/>
    <w:rsid w:val="0063330B"/>
    <w:rsid w:val="006C0946"/>
    <w:rsid w:val="006C733F"/>
    <w:rsid w:val="006D2B8C"/>
    <w:rsid w:val="007117B5"/>
    <w:rsid w:val="00777F6B"/>
    <w:rsid w:val="007E440B"/>
    <w:rsid w:val="007E60B9"/>
    <w:rsid w:val="008561B6"/>
    <w:rsid w:val="008564D5"/>
    <w:rsid w:val="0085657E"/>
    <w:rsid w:val="008D0432"/>
    <w:rsid w:val="008E2D92"/>
    <w:rsid w:val="008F754C"/>
    <w:rsid w:val="009102A7"/>
    <w:rsid w:val="00945211"/>
    <w:rsid w:val="0098694B"/>
    <w:rsid w:val="009E3919"/>
    <w:rsid w:val="009F5432"/>
    <w:rsid w:val="00A0078A"/>
    <w:rsid w:val="00A66E66"/>
    <w:rsid w:val="00A70EA6"/>
    <w:rsid w:val="00B00B92"/>
    <w:rsid w:val="00BB7E90"/>
    <w:rsid w:val="00C4158E"/>
    <w:rsid w:val="00C94D45"/>
    <w:rsid w:val="00CB0192"/>
    <w:rsid w:val="00D75C10"/>
    <w:rsid w:val="00E80257"/>
    <w:rsid w:val="00EB35BF"/>
    <w:rsid w:val="00F05D09"/>
    <w:rsid w:val="00F54A61"/>
    <w:rsid w:val="00F7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D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94D45"/>
  </w:style>
  <w:style w:type="character" w:styleId="Pogrubienie">
    <w:name w:val="Strong"/>
    <w:basedOn w:val="Domylnaczcionkaakapitu"/>
    <w:uiPriority w:val="22"/>
    <w:qFormat/>
    <w:rsid w:val="00C94D45"/>
    <w:rPr>
      <w:b/>
      <w:bCs/>
    </w:rPr>
  </w:style>
  <w:style w:type="paragraph" w:styleId="Bezodstpw">
    <w:name w:val="No Spacing"/>
    <w:uiPriority w:val="99"/>
    <w:qFormat/>
    <w:rsid w:val="00C94D45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E802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yk.com/szukaj/produkt?author=Mostowski+Krzysztof%2C+Zawadowski+Wac%C5%82a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myk.com/szukaj/produkt?author=Mostowski+Krzysztof%2C+Zawadowski+Wac%C5%82aw" TargetMode="External"/><Relationship Id="rId5" Type="http://schemas.openxmlformats.org/officeDocument/2006/relationships/hyperlink" Target="http://www.smyk.com/szukaj/produkt?author=Mostowski+Krzysztof%2C+Zawadowski+Wac%C5%82a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aaaa</cp:lastModifiedBy>
  <cp:revision>38</cp:revision>
  <cp:lastPrinted>2013-09-02T11:39:00Z</cp:lastPrinted>
  <dcterms:created xsi:type="dcterms:W3CDTF">2013-08-11T12:01:00Z</dcterms:created>
  <dcterms:modified xsi:type="dcterms:W3CDTF">2013-09-02T11:39:00Z</dcterms:modified>
</cp:coreProperties>
</file>