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6B3" w:rsidRPr="006536B3" w:rsidRDefault="006536B3" w:rsidP="006536B3">
      <w:pPr>
        <w:spacing w:after="0" w:line="260" w:lineRule="atLeast"/>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6536B3" w:rsidRPr="006536B3" w:rsidRDefault="006536B3" w:rsidP="006536B3">
      <w:pPr>
        <w:spacing w:after="240" w:line="260" w:lineRule="atLeast"/>
        <w:rPr>
          <w:rFonts w:ascii="Times New Roman" w:eastAsia="Times New Roman" w:hAnsi="Times New Roman" w:cs="Times New Roman"/>
          <w:sz w:val="24"/>
          <w:szCs w:val="24"/>
          <w:lang w:eastAsia="pl-PL"/>
        </w:rPr>
      </w:pPr>
      <w:hyperlink r:id="rId6" w:tgtFrame="_blank" w:history="1">
        <w:r w:rsidRPr="006536B3">
          <w:rPr>
            <w:rFonts w:ascii="Times New Roman" w:eastAsia="Times New Roman" w:hAnsi="Times New Roman" w:cs="Times New Roman"/>
            <w:color w:val="0000FF"/>
            <w:sz w:val="24"/>
            <w:szCs w:val="24"/>
            <w:u w:val="single"/>
            <w:lang w:eastAsia="pl-PL"/>
          </w:rPr>
          <w:t>www.bip.olsztynek.pl</w:t>
        </w:r>
      </w:hyperlink>
    </w:p>
    <w:p w:rsidR="006536B3" w:rsidRPr="006536B3" w:rsidRDefault="006536B3" w:rsidP="006536B3">
      <w:pPr>
        <w:spacing w:after="0"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6536B3" w:rsidRPr="006536B3" w:rsidRDefault="006536B3" w:rsidP="006536B3">
      <w:pPr>
        <w:spacing w:before="100" w:beforeAutospacing="1" w:after="240"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Olsztynek: Budowa świetlicy wiejskiej w Nadrowie</w:t>
      </w:r>
      <w:r w:rsidRPr="006536B3">
        <w:rPr>
          <w:rFonts w:ascii="Times New Roman" w:eastAsia="Times New Roman" w:hAnsi="Times New Roman" w:cs="Times New Roman"/>
          <w:sz w:val="24"/>
          <w:szCs w:val="24"/>
          <w:lang w:eastAsia="pl-PL"/>
        </w:rPr>
        <w:br/>
      </w:r>
      <w:r w:rsidRPr="006536B3">
        <w:rPr>
          <w:rFonts w:ascii="Times New Roman" w:eastAsia="Times New Roman" w:hAnsi="Times New Roman" w:cs="Times New Roman"/>
          <w:b/>
          <w:bCs/>
          <w:sz w:val="24"/>
          <w:szCs w:val="24"/>
          <w:lang w:eastAsia="pl-PL"/>
        </w:rPr>
        <w:t>Numer ogłoszenia: 302228 - 2014; data zamieszczenia: 11.09.2014</w:t>
      </w:r>
      <w:r w:rsidRPr="006536B3">
        <w:rPr>
          <w:rFonts w:ascii="Times New Roman" w:eastAsia="Times New Roman" w:hAnsi="Times New Roman" w:cs="Times New Roman"/>
          <w:sz w:val="24"/>
          <w:szCs w:val="24"/>
          <w:lang w:eastAsia="pl-PL"/>
        </w:rPr>
        <w:br/>
        <w:t>OGŁOSZENIE O ZAMÓWIENIU - roboty budowlane</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Zamieszczanie ogłoszenia:</w:t>
      </w:r>
      <w:r w:rsidRPr="006536B3">
        <w:rPr>
          <w:rFonts w:ascii="Times New Roman" w:eastAsia="Times New Roman" w:hAnsi="Times New Roman" w:cs="Times New Roman"/>
          <w:sz w:val="24"/>
          <w:szCs w:val="24"/>
          <w:lang w:eastAsia="pl-PL"/>
        </w:rPr>
        <w:t xml:space="preserve"> obowiązkowe.</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Ogłoszenie dotyczy:</w:t>
      </w:r>
      <w:r w:rsidRPr="006536B3">
        <w:rPr>
          <w:rFonts w:ascii="Times New Roman" w:eastAsia="Times New Roman" w:hAnsi="Times New Roman" w:cs="Times New Roman"/>
          <w:sz w:val="24"/>
          <w:szCs w:val="24"/>
          <w:lang w:eastAsia="pl-PL"/>
        </w:rPr>
        <w:t xml:space="preserve"> zamówienia publicznego.</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SEKCJA I: ZAMAWIAJĄCY</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 1) NAZWA I ADRES:</w:t>
      </w:r>
      <w:r w:rsidRPr="006536B3">
        <w:rPr>
          <w:rFonts w:ascii="Times New Roman" w:eastAsia="Times New Roman" w:hAnsi="Times New Roman" w:cs="Times New Roman"/>
          <w:sz w:val="24"/>
          <w:szCs w:val="24"/>
          <w:lang w:eastAsia="pl-PL"/>
        </w:rPr>
        <w:t xml:space="preserve"> Gmina Olsztynek reprezentowana przez Burmistrza Olsztynka , ul. Ratusz 1, 11-015 Olsztynek, woj. warmińsko-mazurskie, tel. 089 5192799, 5192705.</w:t>
      </w:r>
    </w:p>
    <w:p w:rsidR="006536B3" w:rsidRPr="006536B3" w:rsidRDefault="006536B3" w:rsidP="006536B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Adres strony internetowej zamawiającego:</w:t>
      </w:r>
      <w:r w:rsidRPr="006536B3">
        <w:rPr>
          <w:rFonts w:ascii="Times New Roman" w:eastAsia="Times New Roman" w:hAnsi="Times New Roman" w:cs="Times New Roman"/>
          <w:sz w:val="24"/>
          <w:szCs w:val="24"/>
          <w:lang w:eastAsia="pl-PL"/>
        </w:rPr>
        <w:t xml:space="preserve"> www.bip.olsztynek.pl</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 2) RODZAJ ZAMAWIAJĄCEGO:</w:t>
      </w:r>
      <w:r w:rsidRPr="006536B3">
        <w:rPr>
          <w:rFonts w:ascii="Times New Roman" w:eastAsia="Times New Roman" w:hAnsi="Times New Roman" w:cs="Times New Roman"/>
          <w:sz w:val="24"/>
          <w:szCs w:val="24"/>
          <w:lang w:eastAsia="pl-PL"/>
        </w:rPr>
        <w:t xml:space="preserve"> Administracja samorządowa.</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SEKCJA II: PRZEDMIOT ZAMÓWIENIA</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II.1) OKREŚLENIE PRZEDMIOTU ZAMÓWIENIA</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II.1.1) Nazwa nadana zamówieniu przez zamawiającego:</w:t>
      </w:r>
      <w:r w:rsidRPr="006536B3">
        <w:rPr>
          <w:rFonts w:ascii="Times New Roman" w:eastAsia="Times New Roman" w:hAnsi="Times New Roman" w:cs="Times New Roman"/>
          <w:sz w:val="24"/>
          <w:szCs w:val="24"/>
          <w:lang w:eastAsia="pl-PL"/>
        </w:rPr>
        <w:t xml:space="preserve"> Budowa świetlicy wiejskiej w Nadrowie.</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II.1.2) Rodzaj zamówienia:</w:t>
      </w:r>
      <w:r w:rsidRPr="006536B3">
        <w:rPr>
          <w:rFonts w:ascii="Times New Roman" w:eastAsia="Times New Roman" w:hAnsi="Times New Roman" w:cs="Times New Roman"/>
          <w:sz w:val="24"/>
          <w:szCs w:val="24"/>
          <w:lang w:eastAsia="pl-PL"/>
        </w:rPr>
        <w:t xml:space="preserve"> roboty budowlane.</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II.1.4) Określenie przedmiotu oraz wielkości lub zakresu zamówienia:</w:t>
      </w:r>
      <w:r w:rsidRPr="006536B3">
        <w:rPr>
          <w:rFonts w:ascii="Times New Roman" w:eastAsia="Times New Roman" w:hAnsi="Times New Roman" w:cs="Times New Roman"/>
          <w:sz w:val="24"/>
          <w:szCs w:val="24"/>
          <w:lang w:eastAsia="pl-PL"/>
        </w:rPr>
        <w:t xml:space="preserve"> 1.1. Budowa świetlicy wiejskiej w Nadrowie Zadanie objęte jest decyzją o pozwolenie na budowę nr </w:t>
      </w:r>
      <w:proofErr w:type="spellStart"/>
      <w:r w:rsidRPr="006536B3">
        <w:rPr>
          <w:rFonts w:ascii="Times New Roman" w:eastAsia="Times New Roman" w:hAnsi="Times New Roman" w:cs="Times New Roman"/>
          <w:sz w:val="24"/>
          <w:szCs w:val="24"/>
          <w:lang w:eastAsia="pl-PL"/>
        </w:rPr>
        <w:t>Onk</w:t>
      </w:r>
      <w:proofErr w:type="spellEnd"/>
      <w:r w:rsidRPr="006536B3">
        <w:rPr>
          <w:rFonts w:ascii="Times New Roman" w:eastAsia="Times New Roman" w:hAnsi="Times New Roman" w:cs="Times New Roman"/>
          <w:sz w:val="24"/>
          <w:szCs w:val="24"/>
          <w:lang w:eastAsia="pl-PL"/>
        </w:rPr>
        <w:t xml:space="preserve">/16/2014 z dnia 19.03.2014 r. 1.2. Zadanie obejmuje: 1) Branżę budowlaną a) Roboty ziemne i przygotowawcze b) wykonanie fundamentów c) wykonanie ściany </w:t>
      </w:r>
      <w:proofErr w:type="spellStart"/>
      <w:r w:rsidRPr="006536B3">
        <w:rPr>
          <w:rFonts w:ascii="Times New Roman" w:eastAsia="Times New Roman" w:hAnsi="Times New Roman" w:cs="Times New Roman"/>
          <w:sz w:val="24"/>
          <w:szCs w:val="24"/>
          <w:lang w:eastAsia="pl-PL"/>
        </w:rPr>
        <w:t>nadziemia</w:t>
      </w:r>
      <w:proofErr w:type="spellEnd"/>
      <w:r w:rsidRPr="006536B3">
        <w:rPr>
          <w:rFonts w:ascii="Times New Roman" w:eastAsia="Times New Roman" w:hAnsi="Times New Roman" w:cs="Times New Roman"/>
          <w:sz w:val="24"/>
          <w:szCs w:val="24"/>
          <w:lang w:eastAsia="pl-PL"/>
        </w:rPr>
        <w:t xml:space="preserve"> d) Przygotowanie i montaż zbrojenia elementów budynku e) Konstrukcja i pokrycie dachowe f) Izolacja stropodachu g) Wykonanie działowych ścianek h) montaż stolarki drzwiowej (stolarka drzwiowa zewnętrzna (metalowa), wewnętrzna (PCV) i okiennej (PCV), posadzek i) Wykonanie tynków i okładzin wewnętrznych wraz z malowaniem wnętrza j) Ocieplenie ścian budynku i wykonanie elewacji k) Wykonanie elementów kowalsko - ślusarskich (drzwiczki, kratki, wycieraczki do obuwia itp.) 2) Branżę sanitarną a) Przyłącza wodociągowe b) Przyłącze kanalizacji sanitarnej c) Wewnętrzna instalacja wodociągowa d) Wewnętrzna instalacja sanitarna e) Likwidacja szamba 3) Branżę elektryczną a) Wewnętrzna instalacja elektryczna b) Instalacja komputerowa i TV c) Instalacja odgromowa i uziemiająca 4) Ogrodzenia a) Ogrodzenie panelowe b) Brama c) furtka 5) Teren Obsianie terenu trawą (całość działki) 1.3. Szczegółowy zakres prac określony jest w dokumentacjach projektowych, specyfikacjach technicznych wykonania i odbioru robót oraz przedmiarach robót załączonych do SIWZ. Zamawiający zaznacza, iż w początkowej wersji projektu była zaprojektowana szatnia, jednak Zamawiający dokonał zmiany przeznaczenia danego </w:t>
      </w:r>
      <w:r w:rsidRPr="006536B3">
        <w:rPr>
          <w:rFonts w:ascii="Times New Roman" w:eastAsia="Times New Roman" w:hAnsi="Times New Roman" w:cs="Times New Roman"/>
          <w:sz w:val="24"/>
          <w:szCs w:val="24"/>
          <w:lang w:eastAsia="pl-PL"/>
        </w:rPr>
        <w:lastRenderedPageBreak/>
        <w:t>pomieszczenia na kuchnię z pełnym wyposażeniem w komplet mebli i podstawowy zestaw sprzętu kuchennego (lodówka, kuchnia elektryczna, kuchenka mikrofalowa, okap elektryczny, grill elektryczny)..</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II.1.6) Wspólny Słownik Zamówień (CPV):</w:t>
      </w:r>
      <w:r w:rsidRPr="006536B3">
        <w:rPr>
          <w:rFonts w:ascii="Times New Roman" w:eastAsia="Times New Roman" w:hAnsi="Times New Roman" w:cs="Times New Roman"/>
          <w:sz w:val="24"/>
          <w:szCs w:val="24"/>
          <w:lang w:eastAsia="pl-PL"/>
        </w:rPr>
        <w:t xml:space="preserve"> 45.00.00.00-7, 45.20.00.00-9, 45.30.00.00-0, 45.40.00.00-1.</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II.1.7) Czy dopuszcza się złożenie oferty częściowej:</w:t>
      </w:r>
      <w:r w:rsidRPr="006536B3">
        <w:rPr>
          <w:rFonts w:ascii="Times New Roman" w:eastAsia="Times New Roman" w:hAnsi="Times New Roman" w:cs="Times New Roman"/>
          <w:sz w:val="24"/>
          <w:szCs w:val="24"/>
          <w:lang w:eastAsia="pl-PL"/>
        </w:rPr>
        <w:t xml:space="preserve"> nie.</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II.1.8) Czy dopuszcza się złożenie oferty wariantowej:</w:t>
      </w:r>
      <w:r w:rsidRPr="006536B3">
        <w:rPr>
          <w:rFonts w:ascii="Times New Roman" w:eastAsia="Times New Roman" w:hAnsi="Times New Roman" w:cs="Times New Roman"/>
          <w:sz w:val="24"/>
          <w:szCs w:val="24"/>
          <w:lang w:eastAsia="pl-PL"/>
        </w:rPr>
        <w:t xml:space="preserve"> nie.</w:t>
      </w:r>
    </w:p>
    <w:p w:rsidR="006536B3" w:rsidRPr="006536B3" w:rsidRDefault="006536B3" w:rsidP="006536B3">
      <w:pPr>
        <w:spacing w:after="0" w:line="240" w:lineRule="auto"/>
        <w:rPr>
          <w:rFonts w:ascii="Times New Roman" w:eastAsia="Times New Roman" w:hAnsi="Times New Roman" w:cs="Times New Roman"/>
          <w:sz w:val="24"/>
          <w:szCs w:val="24"/>
          <w:lang w:eastAsia="pl-PL"/>
        </w:rPr>
      </w:pP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II.2) CZAS TRWANIA ZAMÓWIENIA LUB TERMIN WYKONANIA:</w:t>
      </w:r>
      <w:r w:rsidRPr="006536B3">
        <w:rPr>
          <w:rFonts w:ascii="Times New Roman" w:eastAsia="Times New Roman" w:hAnsi="Times New Roman" w:cs="Times New Roman"/>
          <w:sz w:val="24"/>
          <w:szCs w:val="24"/>
          <w:lang w:eastAsia="pl-PL"/>
        </w:rPr>
        <w:t xml:space="preserve"> Zakończenie: 31.05.2015.</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SEKCJA III: INFORMACJE O CHARAKTERZE PRAWNYM, EKONOMICZNYM, FINANSOWYM I TECHNICZNYM</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III.1) WADIUM</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Informacja na temat wadium:</w:t>
      </w:r>
      <w:r w:rsidRPr="006536B3">
        <w:rPr>
          <w:rFonts w:ascii="Times New Roman" w:eastAsia="Times New Roman" w:hAnsi="Times New Roman" w:cs="Times New Roman"/>
          <w:sz w:val="24"/>
          <w:szCs w:val="24"/>
          <w:lang w:eastAsia="pl-PL"/>
        </w:rPr>
        <w:t xml:space="preserve"> 1. Wykonawca jest zobowiązany do wniesienia wadium w wysokości: 5 000,00 (pięć tysięcy złotych 00/100)</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III.2) ZALICZKI</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6536B3" w:rsidRPr="006536B3" w:rsidRDefault="006536B3" w:rsidP="006536B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6536B3" w:rsidRPr="006536B3" w:rsidRDefault="006536B3" w:rsidP="006536B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Opis sposobu dokonywania oceny spełniania tego warunku</w:t>
      </w:r>
    </w:p>
    <w:p w:rsidR="006536B3" w:rsidRPr="006536B3" w:rsidRDefault="006536B3" w:rsidP="006536B3">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Działalność prowadzona na potrzeby wykonania przedmiotu zamówienia nie wymaga posiadania specjalnych uprawnień.</w:t>
      </w:r>
    </w:p>
    <w:p w:rsidR="006536B3" w:rsidRPr="006536B3" w:rsidRDefault="006536B3" w:rsidP="006536B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III.3.2) Wiedza i doświadczenie</w:t>
      </w:r>
    </w:p>
    <w:p w:rsidR="006536B3" w:rsidRPr="006536B3" w:rsidRDefault="006536B3" w:rsidP="006536B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Opis sposobu dokonywania oceny spełniania tego warunku</w:t>
      </w:r>
    </w:p>
    <w:p w:rsidR="006536B3" w:rsidRPr="006536B3" w:rsidRDefault="006536B3" w:rsidP="006536B3">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Warunkiem udziału w postępowaniu, jest udowodnienie wykonania (tj. np. budowy lub przebudowy), w okresie ostatnich pięciu lat przed upływem terminu składania ofert, a jeżeli okres prowadzenia działalności jest krótszy - w tym okresie: co najmniej dwóch obiektów kubaturowych o wartości równej lub przekraczającej 250 000,00 zł brutto każda. Zamawiający oceni spełnienie warunku na podstawie dołączonych do oferty dokumentów i oświadczeń, o których mowa w Rozdziale VI ust. 1.1 i 1.2 niniejszej SIWZ;</w:t>
      </w:r>
    </w:p>
    <w:p w:rsidR="006536B3" w:rsidRPr="006536B3" w:rsidRDefault="006536B3" w:rsidP="006536B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III.3.3) Potencjał techniczny</w:t>
      </w:r>
    </w:p>
    <w:p w:rsidR="006536B3" w:rsidRPr="006536B3" w:rsidRDefault="006536B3" w:rsidP="006536B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Opis sposobu dokonywania oceny spełniania tego warunku</w:t>
      </w:r>
    </w:p>
    <w:p w:rsidR="006536B3" w:rsidRPr="006536B3" w:rsidRDefault="006536B3" w:rsidP="006536B3">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lastRenderedPageBreak/>
        <w:t>Dla uznania, że Wykonawca spełnia ww. warunek, Zamawiający wymaga, by złożył oświadczenie o spełnieniu warunków udziału w postępowaniu.</w:t>
      </w:r>
    </w:p>
    <w:p w:rsidR="006536B3" w:rsidRPr="006536B3" w:rsidRDefault="006536B3" w:rsidP="006536B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III.3.4) Osoby zdolne do wykonania zamówienia</w:t>
      </w:r>
    </w:p>
    <w:p w:rsidR="006536B3" w:rsidRPr="006536B3" w:rsidRDefault="006536B3" w:rsidP="006536B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Opis sposobu dokonywania oceny spełniania tego warunku</w:t>
      </w:r>
    </w:p>
    <w:p w:rsidR="006536B3" w:rsidRPr="006536B3" w:rsidRDefault="006536B3" w:rsidP="006536B3">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 xml:space="preserve">Wykonawca musi udowodnić, iż dysponuje lub w celu wykonania przedmiotu zamówienia będzie dysponował następującymi osobami: 1. Kierownik budowy/ robót budowlanych - niniejsza osoba winna posiadać wykształcenie techniczne i posiadać uprawienia do kierowania robotami budowlanymi w specjalności </w:t>
      </w:r>
      <w:proofErr w:type="spellStart"/>
      <w:r w:rsidRPr="006536B3">
        <w:rPr>
          <w:rFonts w:ascii="Times New Roman" w:eastAsia="Times New Roman" w:hAnsi="Times New Roman" w:cs="Times New Roman"/>
          <w:sz w:val="24"/>
          <w:szCs w:val="24"/>
          <w:lang w:eastAsia="pl-PL"/>
        </w:rPr>
        <w:t>konstrukcyjno</w:t>
      </w:r>
      <w:proofErr w:type="spellEnd"/>
      <w:r w:rsidRPr="006536B3">
        <w:rPr>
          <w:rFonts w:ascii="Times New Roman" w:eastAsia="Times New Roman" w:hAnsi="Times New Roman" w:cs="Times New Roman"/>
          <w:sz w:val="24"/>
          <w:szCs w:val="24"/>
          <w:lang w:eastAsia="pl-PL"/>
        </w:rPr>
        <w:t xml:space="preserve"> - budowlanej bez ograniczeń (lub odpowiadające im równoważne uprawnienia budowlane, które zostały wydane na podstawie wcześniej obowiązujących przepisów prawa). Ponadto osoba ta musi posiadać co najmniej 5 letnie doświadczenie w kierowaniu robotami w w/w specjalności. W celu udowodnienia posiadania przez kierownika budowy / robót stosownego doświadczenia należy wykazać sprawowanie przez niego funkcji kierownika budowy / robót przy co najmniej dwóch robotach budowlanych, obejmującymi obiekty kubaturowe, zrealizowanymi w okresie ostatnich pięciu lat przed upływem terminu składania ofert. 2. Kierownik robót sanitarnych - niniejsza osoba winna posiadać wykształcenie techniczne i posiadać uprawnienia do kierowania robotami sanitarnymi w zakresie sieci, instalacji i urządzeń wodociągowych i kanalizacyjnych bez ograniczeń (lub odpowiadające im równoważne uprawnienia budowlane, które zostały wydane na podstawie wcześniej obowiązujących przepisów prawa). Ponadto osoba ta musi posiadać co najmniej 2 letnie doświadczenie w kierowaniu robotami w w/w specjalności. W celu udowodnienia posiadania przez kierownika robót stosownego doświadczenia należy wykazać sprawowanie przez niego funkcji kierownika robót przy co najmniej dwóch robotach zrealizowanych w okresie ostatnich pięciu lat przed upływem terminu składania ofert, obejmujących kierownictwo nad budową wewnętrznej instalacji wodnej i kanalizacyjnej oraz przyłączy w obiektach kubaturowych. 3. Kierownik robót elektrycznych - niniejsza osoba winna posiadać wykształcenie techniczne i posiadać uprawnienia do kierowania robotami elektrycznymi w zakresie budowy sieci, instalacji i urządzeń elektrycznych (lub odpowiadające im równoważne uprawnienia budowlane, które zostały wydane na podstawie wcześniej obowiązujących przepisów prawa). Ponadto ta osoba musi posiadać co najmniej 2 letnie doświadczenie w kierowaniu robotami w w/w specjalności. W celu udowodnienia posiadania przez kierownika stosownego doświadczenia należy wykazać sprawowanie przez niego funkcji kierownika robót przy co najmniej dwóch robotach zrealizowanymi w okresie ostatnich pięciu lat przed upływem terminu składania ofert, obejmujących kierownictwo nad budową wewnętrznej instalacji elektrycznej w obiektach kubaturowych. Dopuszcza się łączenie uprawnień kierownika budowy / kierownika robót w kilku specjalnościach przez jedną osobę w przypadku posiadania kilku rodzajów uprawnień. W przypadku uprawnień dla osób dopuszcza się odpowiadające im uprawnienia budowlane,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w:t>
      </w:r>
      <w:r w:rsidRPr="006536B3">
        <w:rPr>
          <w:rFonts w:ascii="Times New Roman" w:eastAsia="Times New Roman" w:hAnsi="Times New Roman" w:cs="Times New Roman"/>
          <w:sz w:val="24"/>
          <w:szCs w:val="24"/>
          <w:lang w:eastAsia="pl-PL"/>
        </w:rPr>
        <w:lastRenderedPageBreak/>
        <w:t>zastrzeżeniem przepisu art. 12 a ustawy Prawo budowlane (Dz. U. z 2013, poz. 1409 tekst jednolity) oraz przepisów ustawy o zasadach uznawania kwalifikacji zawodowych nabytych w państwach członkowskich Unii Europejskiej (Dz. U. z 2008 r., Nr 63, poz. 394). Zamawiający oceni spełnienie warunku na podstawie dołączonych do oferty dokumentów i oświadczeń o których mowa w Rozdziale VI ust. 1.1. , 1.3. i 1.4. niniejszej SIWZ; Wszelkie informacje na temat wykształcenia, uprawnień i doświadczenia w/w osób należy opisać w wykazie osób, które będą uczestniczyć w wykonywaniu zamówienia. Proszę nie dołączać dodatkowych załączników np. kilku wykazów.</w:t>
      </w:r>
    </w:p>
    <w:p w:rsidR="006536B3" w:rsidRPr="006536B3" w:rsidRDefault="006536B3" w:rsidP="006536B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III.3.5) Sytuacja ekonomiczna i finansowa</w:t>
      </w:r>
    </w:p>
    <w:p w:rsidR="006536B3" w:rsidRPr="006536B3" w:rsidRDefault="006536B3" w:rsidP="006536B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Opis sposobu dokonywania oceny spełniania tego warunku</w:t>
      </w:r>
    </w:p>
    <w:p w:rsidR="006536B3" w:rsidRPr="006536B3" w:rsidRDefault="006536B3" w:rsidP="006536B3">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6536B3" w:rsidRPr="006536B3" w:rsidRDefault="006536B3" w:rsidP="006536B3">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6536B3" w:rsidRPr="006536B3" w:rsidRDefault="006536B3" w:rsidP="006536B3">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6536B3" w:rsidRPr="006536B3" w:rsidRDefault="006536B3" w:rsidP="006536B3">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6536B3" w:rsidRPr="006536B3" w:rsidRDefault="006536B3" w:rsidP="006536B3">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oświadczenie o braku podstaw do wykluczenia;</w:t>
      </w:r>
    </w:p>
    <w:p w:rsidR="006536B3" w:rsidRPr="006536B3" w:rsidRDefault="006536B3" w:rsidP="006536B3">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lastRenderedPageBreak/>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6536B3" w:rsidRPr="006536B3" w:rsidRDefault="006536B3" w:rsidP="006536B3">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6536B3" w:rsidRPr="006536B3" w:rsidRDefault="006536B3" w:rsidP="006536B3">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6536B3" w:rsidRPr="006536B3" w:rsidRDefault="006536B3" w:rsidP="006536B3">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III.4.3) Dokumenty podmiotów zagranicznych</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III.4.3.1) dokument wystawiony w kraju, w którym ma siedzibę lub miejsce zamieszkania potwierdzający, że:</w:t>
      </w:r>
    </w:p>
    <w:p w:rsidR="006536B3" w:rsidRPr="006536B3" w:rsidRDefault="006536B3" w:rsidP="006536B3">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6536B3" w:rsidRPr="006536B3" w:rsidRDefault="006536B3" w:rsidP="006536B3">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III.4.4) Dokumenty dotyczące przynależności do tej samej grupy kapitałowej</w:t>
      </w:r>
    </w:p>
    <w:p w:rsidR="006536B3" w:rsidRPr="006536B3" w:rsidRDefault="006536B3" w:rsidP="006536B3">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lastRenderedPageBreak/>
        <w:t>lista podmiotów należących do tej samej grupy kapitałowej w rozumieniu ustawy z dnia 16 lutego 2007 r. o ochronie konkurencji i konsumentów albo informacji o tym, że nie należy do grupy kapitałowej;</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III.6) INNE DOKUMENTY</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Inne dokumenty niewymienione w pkt III.4) albo w pkt III.5)</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1) Formularz ofertowy - załącznik nr 1 do SIWZ. 2) Wykonawca może polegać na wiedzy i doświadczeniu,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Zobowiązanie musi zostać złożone w formie oryginału lub odpisu poświadczonego notarialnie. W przypadku, gdy Wykonawca będzie korzystał z wiedzy i doświadczenia innego podmiotu zobowiązanie to musi bezwzględnie zawierać zapis dotyczący sposobu uczestnictwa tego podmiotu przy realizacji zamówienia. 3) W przypadku,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 dokumenty lub potwierdzających dokumenty. (Pełnomocnictwo w oryginale lub odpis poświadczony przez notariusza). 4) Pełnomocnictwa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SEKCJA IV: PROCEDURA</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IV.1) TRYB UDZIELENIA ZAMÓWIENIA</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IV.1.1) Tryb udzielenia zamówienia:</w:t>
      </w:r>
      <w:r w:rsidRPr="006536B3">
        <w:rPr>
          <w:rFonts w:ascii="Times New Roman" w:eastAsia="Times New Roman" w:hAnsi="Times New Roman" w:cs="Times New Roman"/>
          <w:sz w:val="24"/>
          <w:szCs w:val="24"/>
          <w:lang w:eastAsia="pl-PL"/>
        </w:rPr>
        <w:t xml:space="preserve"> przetarg nieograniczony.</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IV.2) KRYTERIA OCENY OFERT</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 xml:space="preserve">IV.2.1) Kryteria oceny ofert: </w:t>
      </w:r>
      <w:r w:rsidRPr="006536B3">
        <w:rPr>
          <w:rFonts w:ascii="Times New Roman" w:eastAsia="Times New Roman" w:hAnsi="Times New Roman" w:cs="Times New Roman"/>
          <w:sz w:val="24"/>
          <w:szCs w:val="24"/>
          <w:lang w:eastAsia="pl-PL"/>
        </w:rPr>
        <w:t>cena oraz inne kryteria związane z przedmiotem zamówienia:</w:t>
      </w:r>
    </w:p>
    <w:p w:rsidR="006536B3" w:rsidRPr="006536B3" w:rsidRDefault="006536B3" w:rsidP="006536B3">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1 - Cena - 95</w:t>
      </w:r>
    </w:p>
    <w:p w:rsidR="006536B3" w:rsidRPr="006536B3" w:rsidRDefault="006536B3" w:rsidP="006536B3">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2 - gwarancja - 5</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IV.3) ZMIANA UMOWY</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lastRenderedPageBreak/>
        <w:t>Dopuszczalne zmiany postanowień umowy oraz określenie warunków zmian</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sz w:val="24"/>
          <w:szCs w:val="24"/>
          <w:lang w:eastAsia="pl-PL"/>
        </w:rPr>
        <w:t>Zamawiający ustala projekt umowy, który stanowi załącznik nr 8 do SIWZ. W projekcie umowy przewidziano i opisano jej możliwe istotne zmiany.</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IV.4) INFORMACJE ADMINISTRACYJNE</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IV.4.1)</w:t>
      </w:r>
      <w:r w:rsidRPr="006536B3">
        <w:rPr>
          <w:rFonts w:ascii="Times New Roman" w:eastAsia="Times New Roman" w:hAnsi="Times New Roman" w:cs="Times New Roman"/>
          <w:sz w:val="24"/>
          <w:szCs w:val="24"/>
          <w:lang w:eastAsia="pl-PL"/>
        </w:rPr>
        <w:t> </w:t>
      </w:r>
      <w:r w:rsidRPr="006536B3">
        <w:rPr>
          <w:rFonts w:ascii="Times New Roman" w:eastAsia="Times New Roman" w:hAnsi="Times New Roman" w:cs="Times New Roman"/>
          <w:b/>
          <w:bCs/>
          <w:sz w:val="24"/>
          <w:szCs w:val="24"/>
          <w:lang w:eastAsia="pl-PL"/>
        </w:rPr>
        <w:t>Adres strony internetowej, na której jest dostępna specyfikacja istotnych warunków zamówienia:</w:t>
      </w:r>
      <w:r w:rsidRPr="006536B3">
        <w:rPr>
          <w:rFonts w:ascii="Times New Roman" w:eastAsia="Times New Roman" w:hAnsi="Times New Roman" w:cs="Times New Roman"/>
          <w:sz w:val="24"/>
          <w:szCs w:val="24"/>
          <w:lang w:eastAsia="pl-PL"/>
        </w:rPr>
        <w:t xml:space="preserve"> www.bip.olsztynek.pl</w:t>
      </w:r>
      <w:r w:rsidRPr="006536B3">
        <w:rPr>
          <w:rFonts w:ascii="Times New Roman" w:eastAsia="Times New Roman" w:hAnsi="Times New Roman" w:cs="Times New Roman"/>
          <w:sz w:val="24"/>
          <w:szCs w:val="24"/>
          <w:lang w:eastAsia="pl-PL"/>
        </w:rPr>
        <w:br/>
      </w:r>
      <w:r w:rsidRPr="006536B3">
        <w:rPr>
          <w:rFonts w:ascii="Times New Roman" w:eastAsia="Times New Roman" w:hAnsi="Times New Roman" w:cs="Times New Roman"/>
          <w:b/>
          <w:bCs/>
          <w:sz w:val="24"/>
          <w:szCs w:val="24"/>
          <w:lang w:eastAsia="pl-PL"/>
        </w:rPr>
        <w:t>Specyfikację istotnych warunków zamówienia można uzyskać pod adresem:</w:t>
      </w:r>
      <w:r w:rsidRPr="006536B3">
        <w:rPr>
          <w:rFonts w:ascii="Times New Roman" w:eastAsia="Times New Roman" w:hAnsi="Times New Roman" w:cs="Times New Roman"/>
          <w:sz w:val="24"/>
          <w:szCs w:val="24"/>
          <w:lang w:eastAsia="pl-PL"/>
        </w:rPr>
        <w:t xml:space="preserve"> Urząd Miejski w Olsztynku, ul. Ratusz 1, 11-015 Olsztynek.</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IV.4.4) Termin składania wniosków o dopuszczenie do udziału w postępowaniu lub ofert:</w:t>
      </w:r>
      <w:r w:rsidRPr="006536B3">
        <w:rPr>
          <w:rFonts w:ascii="Times New Roman" w:eastAsia="Times New Roman" w:hAnsi="Times New Roman" w:cs="Times New Roman"/>
          <w:sz w:val="24"/>
          <w:szCs w:val="24"/>
          <w:lang w:eastAsia="pl-PL"/>
        </w:rPr>
        <w:t xml:space="preserve"> 26.09.2014 godzina 10:00, miejsce: Urząd Miejski w Olsztynku, ul. Ratusz 1, 11-015 Olsztynek, sekretariat - pok. 11.</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IV.4.5) Termin związania ofertą:</w:t>
      </w:r>
      <w:r w:rsidRPr="006536B3">
        <w:rPr>
          <w:rFonts w:ascii="Times New Roman" w:eastAsia="Times New Roman" w:hAnsi="Times New Roman" w:cs="Times New Roman"/>
          <w:sz w:val="24"/>
          <w:szCs w:val="24"/>
          <w:lang w:eastAsia="pl-PL"/>
        </w:rPr>
        <w:t xml:space="preserve"> okres w dniach: 30 (od ostatecznego terminu składania ofert).</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6536B3">
        <w:rPr>
          <w:rFonts w:ascii="Times New Roman" w:eastAsia="Times New Roman" w:hAnsi="Times New Roman" w:cs="Times New Roman"/>
          <w:sz w:val="24"/>
          <w:szCs w:val="24"/>
          <w:lang w:eastAsia="pl-PL"/>
        </w:rPr>
        <w:t xml:space="preserve"> Na realizację zadania złożono wniosek o dofinansowanie z Programu Operacyjnego Zrównoważony rozwój sektora rybołówstwa i nadbrzeżnych obszarów rybackich 2007-2013 w ramach środka 4.1. Rozwój obszarów zależnych od rybactwa z wyłączeniem realizacji operacji polegających na funkcjonowaniu lokalnej grupy rybackiej (LGR) oraz nabywaniu umiejętności i aktywizacji lokalnych społeczności..</w:t>
      </w:r>
    </w:p>
    <w:p w:rsidR="006536B3" w:rsidRPr="006536B3" w:rsidRDefault="006536B3" w:rsidP="006536B3">
      <w:pPr>
        <w:spacing w:before="100" w:beforeAutospacing="1" w:after="100" w:afterAutospacing="1" w:line="240" w:lineRule="auto"/>
        <w:rPr>
          <w:rFonts w:ascii="Times New Roman" w:eastAsia="Times New Roman" w:hAnsi="Times New Roman" w:cs="Times New Roman"/>
          <w:sz w:val="24"/>
          <w:szCs w:val="24"/>
          <w:lang w:eastAsia="pl-PL"/>
        </w:rPr>
      </w:pPr>
      <w:r w:rsidRPr="006536B3">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6536B3">
        <w:rPr>
          <w:rFonts w:ascii="Times New Roman" w:eastAsia="Times New Roman" w:hAnsi="Times New Roman" w:cs="Times New Roman"/>
          <w:sz w:val="24"/>
          <w:szCs w:val="24"/>
          <w:lang w:eastAsia="pl-PL"/>
        </w:rPr>
        <w:t>tak</w:t>
      </w:r>
    </w:p>
    <w:p w:rsidR="0075727A" w:rsidRDefault="0075727A">
      <w:bookmarkStart w:id="0" w:name="_GoBack"/>
      <w:bookmarkEnd w:id="0"/>
    </w:p>
    <w:sectPr w:rsidR="00757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575F"/>
    <w:multiLevelType w:val="multilevel"/>
    <w:tmpl w:val="2AEE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D77583"/>
    <w:multiLevelType w:val="multilevel"/>
    <w:tmpl w:val="0498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B54D3B"/>
    <w:multiLevelType w:val="multilevel"/>
    <w:tmpl w:val="49A4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7C6514"/>
    <w:multiLevelType w:val="multilevel"/>
    <w:tmpl w:val="E63C3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8071A9"/>
    <w:multiLevelType w:val="multilevel"/>
    <w:tmpl w:val="7CA4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DB7746"/>
    <w:multiLevelType w:val="multilevel"/>
    <w:tmpl w:val="0FCA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AE035E6"/>
    <w:multiLevelType w:val="multilevel"/>
    <w:tmpl w:val="E58C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6B3"/>
    <w:rsid w:val="00000324"/>
    <w:rsid w:val="0000560C"/>
    <w:rsid w:val="00010085"/>
    <w:rsid w:val="00010B40"/>
    <w:rsid w:val="00011931"/>
    <w:rsid w:val="00012419"/>
    <w:rsid w:val="00012AB2"/>
    <w:rsid w:val="00013109"/>
    <w:rsid w:val="00017597"/>
    <w:rsid w:val="000200AF"/>
    <w:rsid w:val="00021C9E"/>
    <w:rsid w:val="00022731"/>
    <w:rsid w:val="000241A9"/>
    <w:rsid w:val="000278F5"/>
    <w:rsid w:val="00030401"/>
    <w:rsid w:val="00031248"/>
    <w:rsid w:val="00033FFD"/>
    <w:rsid w:val="00036B77"/>
    <w:rsid w:val="0004106F"/>
    <w:rsid w:val="00041C2A"/>
    <w:rsid w:val="00042D08"/>
    <w:rsid w:val="00044D1D"/>
    <w:rsid w:val="0004556B"/>
    <w:rsid w:val="000464F0"/>
    <w:rsid w:val="00047786"/>
    <w:rsid w:val="00051C8B"/>
    <w:rsid w:val="0005276B"/>
    <w:rsid w:val="00052D80"/>
    <w:rsid w:val="00053AE4"/>
    <w:rsid w:val="00054E1E"/>
    <w:rsid w:val="00056729"/>
    <w:rsid w:val="000571D8"/>
    <w:rsid w:val="0006016C"/>
    <w:rsid w:val="00062ADD"/>
    <w:rsid w:val="00063758"/>
    <w:rsid w:val="00064A36"/>
    <w:rsid w:val="0007205E"/>
    <w:rsid w:val="00072882"/>
    <w:rsid w:val="00080AE6"/>
    <w:rsid w:val="0008231B"/>
    <w:rsid w:val="00087F01"/>
    <w:rsid w:val="000907E4"/>
    <w:rsid w:val="00093B74"/>
    <w:rsid w:val="000A0DB7"/>
    <w:rsid w:val="000A698F"/>
    <w:rsid w:val="000B023D"/>
    <w:rsid w:val="000B3B3F"/>
    <w:rsid w:val="000B55AA"/>
    <w:rsid w:val="000C031F"/>
    <w:rsid w:val="000C43F5"/>
    <w:rsid w:val="000C6188"/>
    <w:rsid w:val="000D0188"/>
    <w:rsid w:val="000D269C"/>
    <w:rsid w:val="000E4451"/>
    <w:rsid w:val="000E6B3E"/>
    <w:rsid w:val="000E6D55"/>
    <w:rsid w:val="000E7228"/>
    <w:rsid w:val="000F7CD1"/>
    <w:rsid w:val="00101C4F"/>
    <w:rsid w:val="001024A5"/>
    <w:rsid w:val="00107B00"/>
    <w:rsid w:val="00113566"/>
    <w:rsid w:val="00114C5C"/>
    <w:rsid w:val="00114D18"/>
    <w:rsid w:val="00116D28"/>
    <w:rsid w:val="001209D1"/>
    <w:rsid w:val="0012565B"/>
    <w:rsid w:val="0013342B"/>
    <w:rsid w:val="001366E3"/>
    <w:rsid w:val="00144357"/>
    <w:rsid w:val="00151094"/>
    <w:rsid w:val="00157698"/>
    <w:rsid w:val="00157F59"/>
    <w:rsid w:val="00164708"/>
    <w:rsid w:val="00166287"/>
    <w:rsid w:val="00172614"/>
    <w:rsid w:val="00174DC6"/>
    <w:rsid w:val="001751BA"/>
    <w:rsid w:val="001813AE"/>
    <w:rsid w:val="001841FE"/>
    <w:rsid w:val="0019175C"/>
    <w:rsid w:val="0019313E"/>
    <w:rsid w:val="001943A1"/>
    <w:rsid w:val="001A0541"/>
    <w:rsid w:val="001A475A"/>
    <w:rsid w:val="001A5F93"/>
    <w:rsid w:val="001B1492"/>
    <w:rsid w:val="001B36AA"/>
    <w:rsid w:val="001B5631"/>
    <w:rsid w:val="001B77AF"/>
    <w:rsid w:val="001C476A"/>
    <w:rsid w:val="001C528E"/>
    <w:rsid w:val="001C56B5"/>
    <w:rsid w:val="001D4952"/>
    <w:rsid w:val="001D4AF0"/>
    <w:rsid w:val="001D5A37"/>
    <w:rsid w:val="001D5D1E"/>
    <w:rsid w:val="001D66EF"/>
    <w:rsid w:val="001D6733"/>
    <w:rsid w:val="001E3E7C"/>
    <w:rsid w:val="001E6855"/>
    <w:rsid w:val="001F055D"/>
    <w:rsid w:val="001F62B4"/>
    <w:rsid w:val="001F721D"/>
    <w:rsid w:val="002014F1"/>
    <w:rsid w:val="00212BEF"/>
    <w:rsid w:val="00212DD3"/>
    <w:rsid w:val="002135B5"/>
    <w:rsid w:val="002156BE"/>
    <w:rsid w:val="002216F6"/>
    <w:rsid w:val="00225D96"/>
    <w:rsid w:val="00231735"/>
    <w:rsid w:val="00232FD5"/>
    <w:rsid w:val="0023313C"/>
    <w:rsid w:val="0024022C"/>
    <w:rsid w:val="00240C3E"/>
    <w:rsid w:val="002412DA"/>
    <w:rsid w:val="002430A1"/>
    <w:rsid w:val="0024776D"/>
    <w:rsid w:val="002501ED"/>
    <w:rsid w:val="00250DE0"/>
    <w:rsid w:val="00250EC5"/>
    <w:rsid w:val="00251F7F"/>
    <w:rsid w:val="00257FAC"/>
    <w:rsid w:val="00261452"/>
    <w:rsid w:val="00263312"/>
    <w:rsid w:val="00263765"/>
    <w:rsid w:val="0026414A"/>
    <w:rsid w:val="0026578F"/>
    <w:rsid w:val="00266784"/>
    <w:rsid w:val="00266873"/>
    <w:rsid w:val="00271006"/>
    <w:rsid w:val="00272D41"/>
    <w:rsid w:val="00273432"/>
    <w:rsid w:val="00277552"/>
    <w:rsid w:val="0029442B"/>
    <w:rsid w:val="00294FC7"/>
    <w:rsid w:val="00295193"/>
    <w:rsid w:val="002957E9"/>
    <w:rsid w:val="00295A67"/>
    <w:rsid w:val="002968B4"/>
    <w:rsid w:val="00296B45"/>
    <w:rsid w:val="002A07D6"/>
    <w:rsid w:val="002A2988"/>
    <w:rsid w:val="002A443B"/>
    <w:rsid w:val="002A7E79"/>
    <w:rsid w:val="002B34C2"/>
    <w:rsid w:val="002B7E9D"/>
    <w:rsid w:val="002B7EB0"/>
    <w:rsid w:val="002C42BE"/>
    <w:rsid w:val="002C5042"/>
    <w:rsid w:val="002C7B1B"/>
    <w:rsid w:val="002E4C81"/>
    <w:rsid w:val="002E4FAB"/>
    <w:rsid w:val="002E76F1"/>
    <w:rsid w:val="002E7B44"/>
    <w:rsid w:val="002F40A5"/>
    <w:rsid w:val="002F572B"/>
    <w:rsid w:val="00300FD1"/>
    <w:rsid w:val="003012FC"/>
    <w:rsid w:val="003158AD"/>
    <w:rsid w:val="00324C39"/>
    <w:rsid w:val="00325854"/>
    <w:rsid w:val="0033216F"/>
    <w:rsid w:val="0033419E"/>
    <w:rsid w:val="003445E8"/>
    <w:rsid w:val="0034510A"/>
    <w:rsid w:val="0035117A"/>
    <w:rsid w:val="0035318D"/>
    <w:rsid w:val="003532A1"/>
    <w:rsid w:val="00363F2B"/>
    <w:rsid w:val="003642D0"/>
    <w:rsid w:val="003657B9"/>
    <w:rsid w:val="0037043B"/>
    <w:rsid w:val="00370702"/>
    <w:rsid w:val="00376CEB"/>
    <w:rsid w:val="00380B09"/>
    <w:rsid w:val="00381297"/>
    <w:rsid w:val="00386BE1"/>
    <w:rsid w:val="0038750B"/>
    <w:rsid w:val="003906F9"/>
    <w:rsid w:val="0039524B"/>
    <w:rsid w:val="0039594C"/>
    <w:rsid w:val="003961A8"/>
    <w:rsid w:val="003A2B33"/>
    <w:rsid w:val="003A3AF3"/>
    <w:rsid w:val="003A47BC"/>
    <w:rsid w:val="003A513D"/>
    <w:rsid w:val="003A664E"/>
    <w:rsid w:val="003B0DF0"/>
    <w:rsid w:val="003B30BB"/>
    <w:rsid w:val="003B6584"/>
    <w:rsid w:val="003B6AD9"/>
    <w:rsid w:val="003C759B"/>
    <w:rsid w:val="003D0C1F"/>
    <w:rsid w:val="003D307A"/>
    <w:rsid w:val="003D44F1"/>
    <w:rsid w:val="003D5DA2"/>
    <w:rsid w:val="003E0022"/>
    <w:rsid w:val="003E10E1"/>
    <w:rsid w:val="003E46DA"/>
    <w:rsid w:val="003F2696"/>
    <w:rsid w:val="003F34DF"/>
    <w:rsid w:val="003F3633"/>
    <w:rsid w:val="00401482"/>
    <w:rsid w:val="00404CC9"/>
    <w:rsid w:val="00407415"/>
    <w:rsid w:val="004151ED"/>
    <w:rsid w:val="004170EA"/>
    <w:rsid w:val="0041741B"/>
    <w:rsid w:val="00421744"/>
    <w:rsid w:val="00421F1E"/>
    <w:rsid w:val="004314C7"/>
    <w:rsid w:val="00432BE2"/>
    <w:rsid w:val="00433BA3"/>
    <w:rsid w:val="00450AE3"/>
    <w:rsid w:val="00451F4D"/>
    <w:rsid w:val="0045271B"/>
    <w:rsid w:val="00453493"/>
    <w:rsid w:val="00456299"/>
    <w:rsid w:val="004603FD"/>
    <w:rsid w:val="00460560"/>
    <w:rsid w:val="004607E8"/>
    <w:rsid w:val="004608DE"/>
    <w:rsid w:val="00460C86"/>
    <w:rsid w:val="00461676"/>
    <w:rsid w:val="0046244F"/>
    <w:rsid w:val="00463B28"/>
    <w:rsid w:val="00467034"/>
    <w:rsid w:val="0046775C"/>
    <w:rsid w:val="00473D06"/>
    <w:rsid w:val="0047637F"/>
    <w:rsid w:val="0048632B"/>
    <w:rsid w:val="004903DE"/>
    <w:rsid w:val="00496EB4"/>
    <w:rsid w:val="004A2D8D"/>
    <w:rsid w:val="004A39BE"/>
    <w:rsid w:val="004B0EEA"/>
    <w:rsid w:val="004C0367"/>
    <w:rsid w:val="004C69C3"/>
    <w:rsid w:val="004D2868"/>
    <w:rsid w:val="004D28DC"/>
    <w:rsid w:val="004E211C"/>
    <w:rsid w:val="004E31DD"/>
    <w:rsid w:val="004F5FE1"/>
    <w:rsid w:val="0050087E"/>
    <w:rsid w:val="005008ED"/>
    <w:rsid w:val="0050256C"/>
    <w:rsid w:val="0050312B"/>
    <w:rsid w:val="005052A0"/>
    <w:rsid w:val="005078A1"/>
    <w:rsid w:val="00514B67"/>
    <w:rsid w:val="005152E9"/>
    <w:rsid w:val="00517DDC"/>
    <w:rsid w:val="005205E7"/>
    <w:rsid w:val="005216E2"/>
    <w:rsid w:val="00522CD0"/>
    <w:rsid w:val="00524092"/>
    <w:rsid w:val="005244DB"/>
    <w:rsid w:val="005257D8"/>
    <w:rsid w:val="005261B8"/>
    <w:rsid w:val="00527C62"/>
    <w:rsid w:val="0053077D"/>
    <w:rsid w:val="00532378"/>
    <w:rsid w:val="00533BC6"/>
    <w:rsid w:val="00534765"/>
    <w:rsid w:val="005411CB"/>
    <w:rsid w:val="00544F5D"/>
    <w:rsid w:val="00545637"/>
    <w:rsid w:val="00561569"/>
    <w:rsid w:val="00563A98"/>
    <w:rsid w:val="005720C4"/>
    <w:rsid w:val="0057573C"/>
    <w:rsid w:val="00581132"/>
    <w:rsid w:val="00583C9F"/>
    <w:rsid w:val="0058506C"/>
    <w:rsid w:val="00585128"/>
    <w:rsid w:val="005873AE"/>
    <w:rsid w:val="00592AD9"/>
    <w:rsid w:val="00593652"/>
    <w:rsid w:val="0059529D"/>
    <w:rsid w:val="005A5EE3"/>
    <w:rsid w:val="005B0A82"/>
    <w:rsid w:val="005B0AFF"/>
    <w:rsid w:val="005B30D0"/>
    <w:rsid w:val="005B345F"/>
    <w:rsid w:val="005B60A1"/>
    <w:rsid w:val="005B63EB"/>
    <w:rsid w:val="005B7815"/>
    <w:rsid w:val="005C16ED"/>
    <w:rsid w:val="005C195A"/>
    <w:rsid w:val="005C232D"/>
    <w:rsid w:val="005C2415"/>
    <w:rsid w:val="005C4FF1"/>
    <w:rsid w:val="005C6F5E"/>
    <w:rsid w:val="005D1F8A"/>
    <w:rsid w:val="005D2ADB"/>
    <w:rsid w:val="005D3672"/>
    <w:rsid w:val="005D4A91"/>
    <w:rsid w:val="005D63E5"/>
    <w:rsid w:val="005E2999"/>
    <w:rsid w:val="005E5BF8"/>
    <w:rsid w:val="005F2FDA"/>
    <w:rsid w:val="005F3EBE"/>
    <w:rsid w:val="005F5023"/>
    <w:rsid w:val="005F638A"/>
    <w:rsid w:val="00617E44"/>
    <w:rsid w:val="006240E8"/>
    <w:rsid w:val="0063055B"/>
    <w:rsid w:val="00630FC4"/>
    <w:rsid w:val="00631E94"/>
    <w:rsid w:val="00631F1B"/>
    <w:rsid w:val="00632C44"/>
    <w:rsid w:val="00632D56"/>
    <w:rsid w:val="00634930"/>
    <w:rsid w:val="0063784A"/>
    <w:rsid w:val="00637BB2"/>
    <w:rsid w:val="006410D1"/>
    <w:rsid w:val="0064127E"/>
    <w:rsid w:val="006536B3"/>
    <w:rsid w:val="006557C5"/>
    <w:rsid w:val="006602E3"/>
    <w:rsid w:val="00660C2E"/>
    <w:rsid w:val="00665F20"/>
    <w:rsid w:val="00670CD9"/>
    <w:rsid w:val="00675771"/>
    <w:rsid w:val="00676918"/>
    <w:rsid w:val="00682CFB"/>
    <w:rsid w:val="006837C3"/>
    <w:rsid w:val="006909C9"/>
    <w:rsid w:val="00690EF3"/>
    <w:rsid w:val="006A350C"/>
    <w:rsid w:val="006A3CE6"/>
    <w:rsid w:val="006A7949"/>
    <w:rsid w:val="006A7BFD"/>
    <w:rsid w:val="006B00A3"/>
    <w:rsid w:val="006B07D0"/>
    <w:rsid w:val="006B16FF"/>
    <w:rsid w:val="006B2592"/>
    <w:rsid w:val="006B3F8E"/>
    <w:rsid w:val="006B520C"/>
    <w:rsid w:val="006B5722"/>
    <w:rsid w:val="006B6A55"/>
    <w:rsid w:val="006C06EC"/>
    <w:rsid w:val="006C273A"/>
    <w:rsid w:val="006C4FA3"/>
    <w:rsid w:val="006C5088"/>
    <w:rsid w:val="006C6C44"/>
    <w:rsid w:val="006D422A"/>
    <w:rsid w:val="006D56E2"/>
    <w:rsid w:val="006E0CE3"/>
    <w:rsid w:val="006E24DC"/>
    <w:rsid w:val="006E72CC"/>
    <w:rsid w:val="006F2E38"/>
    <w:rsid w:val="00700BF6"/>
    <w:rsid w:val="00707B71"/>
    <w:rsid w:val="00711CA6"/>
    <w:rsid w:val="00713595"/>
    <w:rsid w:val="00716C3C"/>
    <w:rsid w:val="00732F69"/>
    <w:rsid w:val="007445A8"/>
    <w:rsid w:val="0074493D"/>
    <w:rsid w:val="00753405"/>
    <w:rsid w:val="00753EE9"/>
    <w:rsid w:val="0075727A"/>
    <w:rsid w:val="0076194D"/>
    <w:rsid w:val="00761AE7"/>
    <w:rsid w:val="00761EF0"/>
    <w:rsid w:val="00765F25"/>
    <w:rsid w:val="007664DA"/>
    <w:rsid w:val="007668EB"/>
    <w:rsid w:val="00767AC4"/>
    <w:rsid w:val="00770210"/>
    <w:rsid w:val="00770911"/>
    <w:rsid w:val="007722D0"/>
    <w:rsid w:val="00772E85"/>
    <w:rsid w:val="00775E47"/>
    <w:rsid w:val="00780D47"/>
    <w:rsid w:val="00781406"/>
    <w:rsid w:val="00781F48"/>
    <w:rsid w:val="00785042"/>
    <w:rsid w:val="00787171"/>
    <w:rsid w:val="0078771A"/>
    <w:rsid w:val="0079109E"/>
    <w:rsid w:val="00791356"/>
    <w:rsid w:val="0079675C"/>
    <w:rsid w:val="007A1BD8"/>
    <w:rsid w:val="007A3BF5"/>
    <w:rsid w:val="007A40E1"/>
    <w:rsid w:val="007A63C3"/>
    <w:rsid w:val="007A7FCD"/>
    <w:rsid w:val="007B1A31"/>
    <w:rsid w:val="007B5672"/>
    <w:rsid w:val="007B58F2"/>
    <w:rsid w:val="007B78A7"/>
    <w:rsid w:val="007C3F31"/>
    <w:rsid w:val="007C5E03"/>
    <w:rsid w:val="007C7462"/>
    <w:rsid w:val="007D1F01"/>
    <w:rsid w:val="007D745C"/>
    <w:rsid w:val="007E389B"/>
    <w:rsid w:val="007E648D"/>
    <w:rsid w:val="007F0440"/>
    <w:rsid w:val="007F59DF"/>
    <w:rsid w:val="007F6DA9"/>
    <w:rsid w:val="008027D6"/>
    <w:rsid w:val="00803D7E"/>
    <w:rsid w:val="00806035"/>
    <w:rsid w:val="0080763E"/>
    <w:rsid w:val="0081035B"/>
    <w:rsid w:val="00813003"/>
    <w:rsid w:val="00816877"/>
    <w:rsid w:val="00820F37"/>
    <w:rsid w:val="00826F07"/>
    <w:rsid w:val="00827486"/>
    <w:rsid w:val="008332F1"/>
    <w:rsid w:val="008340BE"/>
    <w:rsid w:val="008407C2"/>
    <w:rsid w:val="008415E2"/>
    <w:rsid w:val="008434D5"/>
    <w:rsid w:val="00850B75"/>
    <w:rsid w:val="00853B11"/>
    <w:rsid w:val="00854B0F"/>
    <w:rsid w:val="00855F49"/>
    <w:rsid w:val="00857467"/>
    <w:rsid w:val="00857F2F"/>
    <w:rsid w:val="00861E75"/>
    <w:rsid w:val="00871B48"/>
    <w:rsid w:val="00876432"/>
    <w:rsid w:val="008779C4"/>
    <w:rsid w:val="00882EB8"/>
    <w:rsid w:val="0088372B"/>
    <w:rsid w:val="00885181"/>
    <w:rsid w:val="00893DE8"/>
    <w:rsid w:val="008A4755"/>
    <w:rsid w:val="008A49F1"/>
    <w:rsid w:val="008A54A6"/>
    <w:rsid w:val="008B090D"/>
    <w:rsid w:val="008B2446"/>
    <w:rsid w:val="008B5B9B"/>
    <w:rsid w:val="008B5CA0"/>
    <w:rsid w:val="008C458E"/>
    <w:rsid w:val="008C68E2"/>
    <w:rsid w:val="008C7A6D"/>
    <w:rsid w:val="008D0316"/>
    <w:rsid w:val="008D1787"/>
    <w:rsid w:val="008D1C84"/>
    <w:rsid w:val="008D4A68"/>
    <w:rsid w:val="008D6178"/>
    <w:rsid w:val="008D7862"/>
    <w:rsid w:val="008E0E39"/>
    <w:rsid w:val="008E17F0"/>
    <w:rsid w:val="008E2447"/>
    <w:rsid w:val="008E2A4A"/>
    <w:rsid w:val="008F1359"/>
    <w:rsid w:val="008F31AD"/>
    <w:rsid w:val="008F3885"/>
    <w:rsid w:val="008F76C6"/>
    <w:rsid w:val="009051FA"/>
    <w:rsid w:val="00907B83"/>
    <w:rsid w:val="009100E8"/>
    <w:rsid w:val="0091487B"/>
    <w:rsid w:val="00917FB4"/>
    <w:rsid w:val="00920EDE"/>
    <w:rsid w:val="00921C58"/>
    <w:rsid w:val="00926D53"/>
    <w:rsid w:val="009272DE"/>
    <w:rsid w:val="00930CB4"/>
    <w:rsid w:val="00931CD2"/>
    <w:rsid w:val="009354FD"/>
    <w:rsid w:val="0094303B"/>
    <w:rsid w:val="00944B28"/>
    <w:rsid w:val="00950EFD"/>
    <w:rsid w:val="00953AD3"/>
    <w:rsid w:val="009553CD"/>
    <w:rsid w:val="00961562"/>
    <w:rsid w:val="00966E76"/>
    <w:rsid w:val="0097038F"/>
    <w:rsid w:val="009861AC"/>
    <w:rsid w:val="00991100"/>
    <w:rsid w:val="00996C70"/>
    <w:rsid w:val="009A2A91"/>
    <w:rsid w:val="009A529C"/>
    <w:rsid w:val="009A64A3"/>
    <w:rsid w:val="009A7C56"/>
    <w:rsid w:val="009B013A"/>
    <w:rsid w:val="009B467F"/>
    <w:rsid w:val="009B75C1"/>
    <w:rsid w:val="009C1521"/>
    <w:rsid w:val="009C2C10"/>
    <w:rsid w:val="009C5819"/>
    <w:rsid w:val="009D0374"/>
    <w:rsid w:val="009D038F"/>
    <w:rsid w:val="009D6F82"/>
    <w:rsid w:val="009D709E"/>
    <w:rsid w:val="009D7E83"/>
    <w:rsid w:val="009E394F"/>
    <w:rsid w:val="009E6952"/>
    <w:rsid w:val="009E7ED0"/>
    <w:rsid w:val="009F117D"/>
    <w:rsid w:val="009F3966"/>
    <w:rsid w:val="00A051E6"/>
    <w:rsid w:val="00A0726D"/>
    <w:rsid w:val="00A073C7"/>
    <w:rsid w:val="00A11D9C"/>
    <w:rsid w:val="00A12FC4"/>
    <w:rsid w:val="00A131B9"/>
    <w:rsid w:val="00A16390"/>
    <w:rsid w:val="00A17A2C"/>
    <w:rsid w:val="00A22C94"/>
    <w:rsid w:val="00A26C10"/>
    <w:rsid w:val="00A32EB8"/>
    <w:rsid w:val="00A358D2"/>
    <w:rsid w:val="00A444BD"/>
    <w:rsid w:val="00A50455"/>
    <w:rsid w:val="00A50E75"/>
    <w:rsid w:val="00A544A5"/>
    <w:rsid w:val="00A54872"/>
    <w:rsid w:val="00A71B25"/>
    <w:rsid w:val="00A72E68"/>
    <w:rsid w:val="00A739B3"/>
    <w:rsid w:val="00A73E07"/>
    <w:rsid w:val="00A8176C"/>
    <w:rsid w:val="00A85334"/>
    <w:rsid w:val="00A9039B"/>
    <w:rsid w:val="00A911A1"/>
    <w:rsid w:val="00A9176E"/>
    <w:rsid w:val="00A92869"/>
    <w:rsid w:val="00A9354F"/>
    <w:rsid w:val="00A95354"/>
    <w:rsid w:val="00A9772A"/>
    <w:rsid w:val="00AA0971"/>
    <w:rsid w:val="00AA22EA"/>
    <w:rsid w:val="00AA29A9"/>
    <w:rsid w:val="00AA496F"/>
    <w:rsid w:val="00AB4CC5"/>
    <w:rsid w:val="00AC156B"/>
    <w:rsid w:val="00AD678E"/>
    <w:rsid w:val="00AD7AB7"/>
    <w:rsid w:val="00AE61CE"/>
    <w:rsid w:val="00AE642E"/>
    <w:rsid w:val="00AF5BEE"/>
    <w:rsid w:val="00AF70E9"/>
    <w:rsid w:val="00B1381A"/>
    <w:rsid w:val="00B148B8"/>
    <w:rsid w:val="00B15F88"/>
    <w:rsid w:val="00B236EF"/>
    <w:rsid w:val="00B23E6E"/>
    <w:rsid w:val="00B26747"/>
    <w:rsid w:val="00B30021"/>
    <w:rsid w:val="00B3016F"/>
    <w:rsid w:val="00B32E20"/>
    <w:rsid w:val="00B33CE9"/>
    <w:rsid w:val="00B35B13"/>
    <w:rsid w:val="00B40B87"/>
    <w:rsid w:val="00B4175B"/>
    <w:rsid w:val="00B4415C"/>
    <w:rsid w:val="00B46AFA"/>
    <w:rsid w:val="00B5118B"/>
    <w:rsid w:val="00B612A1"/>
    <w:rsid w:val="00B634C1"/>
    <w:rsid w:val="00B727AD"/>
    <w:rsid w:val="00B73785"/>
    <w:rsid w:val="00B73B8D"/>
    <w:rsid w:val="00B81F40"/>
    <w:rsid w:val="00B8605C"/>
    <w:rsid w:val="00B91FD8"/>
    <w:rsid w:val="00B947C2"/>
    <w:rsid w:val="00B951A7"/>
    <w:rsid w:val="00BA0A22"/>
    <w:rsid w:val="00BA17C9"/>
    <w:rsid w:val="00BA2B03"/>
    <w:rsid w:val="00BA3A87"/>
    <w:rsid w:val="00BA5150"/>
    <w:rsid w:val="00BB1353"/>
    <w:rsid w:val="00BB7C7E"/>
    <w:rsid w:val="00BC07A1"/>
    <w:rsid w:val="00BC1ECA"/>
    <w:rsid w:val="00BC281F"/>
    <w:rsid w:val="00BC7D04"/>
    <w:rsid w:val="00BD033E"/>
    <w:rsid w:val="00BD0B9E"/>
    <w:rsid w:val="00BD3850"/>
    <w:rsid w:val="00BE11B5"/>
    <w:rsid w:val="00BE222F"/>
    <w:rsid w:val="00BE22F9"/>
    <w:rsid w:val="00BE3821"/>
    <w:rsid w:val="00BE3A30"/>
    <w:rsid w:val="00BE6F6B"/>
    <w:rsid w:val="00BF07E6"/>
    <w:rsid w:val="00BF5844"/>
    <w:rsid w:val="00BF59A1"/>
    <w:rsid w:val="00C02292"/>
    <w:rsid w:val="00C0654E"/>
    <w:rsid w:val="00C07913"/>
    <w:rsid w:val="00C13DA9"/>
    <w:rsid w:val="00C22232"/>
    <w:rsid w:val="00C25322"/>
    <w:rsid w:val="00C26059"/>
    <w:rsid w:val="00C31642"/>
    <w:rsid w:val="00C33051"/>
    <w:rsid w:val="00C37ADC"/>
    <w:rsid w:val="00C451C3"/>
    <w:rsid w:val="00C459D7"/>
    <w:rsid w:val="00C45D67"/>
    <w:rsid w:val="00C50DD3"/>
    <w:rsid w:val="00C51C5B"/>
    <w:rsid w:val="00C52FFE"/>
    <w:rsid w:val="00C550A0"/>
    <w:rsid w:val="00C670FD"/>
    <w:rsid w:val="00C74F46"/>
    <w:rsid w:val="00C77AF0"/>
    <w:rsid w:val="00C80C08"/>
    <w:rsid w:val="00C82BAB"/>
    <w:rsid w:val="00C8690F"/>
    <w:rsid w:val="00C94B96"/>
    <w:rsid w:val="00C9606C"/>
    <w:rsid w:val="00C97C4D"/>
    <w:rsid w:val="00CA3593"/>
    <w:rsid w:val="00CA5765"/>
    <w:rsid w:val="00CA7B9F"/>
    <w:rsid w:val="00CB408F"/>
    <w:rsid w:val="00CB44D6"/>
    <w:rsid w:val="00CB4934"/>
    <w:rsid w:val="00CB7580"/>
    <w:rsid w:val="00CC0B7F"/>
    <w:rsid w:val="00CC17D5"/>
    <w:rsid w:val="00CC3254"/>
    <w:rsid w:val="00CC7F41"/>
    <w:rsid w:val="00CD3DAA"/>
    <w:rsid w:val="00CD5C17"/>
    <w:rsid w:val="00CD60D4"/>
    <w:rsid w:val="00CF4E5B"/>
    <w:rsid w:val="00CF5A03"/>
    <w:rsid w:val="00D06B78"/>
    <w:rsid w:val="00D07825"/>
    <w:rsid w:val="00D150F2"/>
    <w:rsid w:val="00D158D5"/>
    <w:rsid w:val="00D1595C"/>
    <w:rsid w:val="00D15C4B"/>
    <w:rsid w:val="00D2114D"/>
    <w:rsid w:val="00D26C29"/>
    <w:rsid w:val="00D26DAC"/>
    <w:rsid w:val="00D33589"/>
    <w:rsid w:val="00D34912"/>
    <w:rsid w:val="00D34C5E"/>
    <w:rsid w:val="00D35994"/>
    <w:rsid w:val="00D362FF"/>
    <w:rsid w:val="00D368AE"/>
    <w:rsid w:val="00D406F6"/>
    <w:rsid w:val="00D45297"/>
    <w:rsid w:val="00D51969"/>
    <w:rsid w:val="00D52B5E"/>
    <w:rsid w:val="00D56023"/>
    <w:rsid w:val="00D64BF0"/>
    <w:rsid w:val="00D65A48"/>
    <w:rsid w:val="00D67390"/>
    <w:rsid w:val="00D757E2"/>
    <w:rsid w:val="00D76E82"/>
    <w:rsid w:val="00D800CE"/>
    <w:rsid w:val="00D86AA3"/>
    <w:rsid w:val="00D87245"/>
    <w:rsid w:val="00D93141"/>
    <w:rsid w:val="00D936D7"/>
    <w:rsid w:val="00D943A5"/>
    <w:rsid w:val="00D957C7"/>
    <w:rsid w:val="00DB10B7"/>
    <w:rsid w:val="00DC0FBB"/>
    <w:rsid w:val="00DC3AF9"/>
    <w:rsid w:val="00DC4AA1"/>
    <w:rsid w:val="00DC62F5"/>
    <w:rsid w:val="00DC64E2"/>
    <w:rsid w:val="00DC72BC"/>
    <w:rsid w:val="00DD2848"/>
    <w:rsid w:val="00DD2DE2"/>
    <w:rsid w:val="00DE3336"/>
    <w:rsid w:val="00DE6E38"/>
    <w:rsid w:val="00DF5A58"/>
    <w:rsid w:val="00E0422A"/>
    <w:rsid w:val="00E118CA"/>
    <w:rsid w:val="00E21B24"/>
    <w:rsid w:val="00E24931"/>
    <w:rsid w:val="00E25DD2"/>
    <w:rsid w:val="00E27437"/>
    <w:rsid w:val="00E345C9"/>
    <w:rsid w:val="00E3747F"/>
    <w:rsid w:val="00E4254A"/>
    <w:rsid w:val="00E4753B"/>
    <w:rsid w:val="00E51CCA"/>
    <w:rsid w:val="00E56112"/>
    <w:rsid w:val="00E678DE"/>
    <w:rsid w:val="00E726F7"/>
    <w:rsid w:val="00E741DE"/>
    <w:rsid w:val="00E8043C"/>
    <w:rsid w:val="00E81B81"/>
    <w:rsid w:val="00E82B82"/>
    <w:rsid w:val="00E82F34"/>
    <w:rsid w:val="00E8410F"/>
    <w:rsid w:val="00E871C8"/>
    <w:rsid w:val="00E93746"/>
    <w:rsid w:val="00E97CE1"/>
    <w:rsid w:val="00EA1DDE"/>
    <w:rsid w:val="00EA6C2A"/>
    <w:rsid w:val="00EB4A18"/>
    <w:rsid w:val="00EB4C71"/>
    <w:rsid w:val="00EB4FB9"/>
    <w:rsid w:val="00EB5B7B"/>
    <w:rsid w:val="00EB7161"/>
    <w:rsid w:val="00EC27D1"/>
    <w:rsid w:val="00EC2FA1"/>
    <w:rsid w:val="00EC7CAB"/>
    <w:rsid w:val="00ED6210"/>
    <w:rsid w:val="00ED652A"/>
    <w:rsid w:val="00F00427"/>
    <w:rsid w:val="00F035C8"/>
    <w:rsid w:val="00F05C3F"/>
    <w:rsid w:val="00F11EB2"/>
    <w:rsid w:val="00F12468"/>
    <w:rsid w:val="00F13C23"/>
    <w:rsid w:val="00F15E47"/>
    <w:rsid w:val="00F203EF"/>
    <w:rsid w:val="00F30851"/>
    <w:rsid w:val="00F32A33"/>
    <w:rsid w:val="00F333E2"/>
    <w:rsid w:val="00F43729"/>
    <w:rsid w:val="00F441A6"/>
    <w:rsid w:val="00F44DD3"/>
    <w:rsid w:val="00F45A59"/>
    <w:rsid w:val="00F45C8D"/>
    <w:rsid w:val="00F468AD"/>
    <w:rsid w:val="00F46C54"/>
    <w:rsid w:val="00F50B0A"/>
    <w:rsid w:val="00F544DE"/>
    <w:rsid w:val="00F55CC4"/>
    <w:rsid w:val="00F606EE"/>
    <w:rsid w:val="00F620F8"/>
    <w:rsid w:val="00F65DEE"/>
    <w:rsid w:val="00F663FE"/>
    <w:rsid w:val="00F70E7E"/>
    <w:rsid w:val="00F80352"/>
    <w:rsid w:val="00F81467"/>
    <w:rsid w:val="00FA68D5"/>
    <w:rsid w:val="00FB4B9B"/>
    <w:rsid w:val="00FB53FF"/>
    <w:rsid w:val="00FC2B4A"/>
    <w:rsid w:val="00FC4533"/>
    <w:rsid w:val="00FC4B15"/>
    <w:rsid w:val="00FC6E97"/>
    <w:rsid w:val="00FD283E"/>
    <w:rsid w:val="00FD7B61"/>
    <w:rsid w:val="00FE0348"/>
    <w:rsid w:val="00FE369C"/>
    <w:rsid w:val="00FE5E2A"/>
    <w:rsid w:val="00FF038E"/>
    <w:rsid w:val="00FF0C4B"/>
    <w:rsid w:val="00FF19B5"/>
    <w:rsid w:val="00FF27A3"/>
    <w:rsid w:val="00FF3834"/>
    <w:rsid w:val="00FF5E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6536B3"/>
  </w:style>
  <w:style w:type="character" w:styleId="Hipercze">
    <w:name w:val="Hyperlink"/>
    <w:basedOn w:val="Domylnaczcionkaakapitu"/>
    <w:uiPriority w:val="99"/>
    <w:semiHidden/>
    <w:unhideWhenUsed/>
    <w:rsid w:val="006536B3"/>
    <w:rPr>
      <w:color w:val="0000FF"/>
      <w:u w:val="single"/>
    </w:rPr>
  </w:style>
  <w:style w:type="paragraph" w:styleId="NormalnyWeb">
    <w:name w:val="Normal (Web)"/>
    <w:basedOn w:val="Normalny"/>
    <w:uiPriority w:val="99"/>
    <w:semiHidden/>
    <w:unhideWhenUsed/>
    <w:rsid w:val="006536B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6536B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6536B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6536B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6536B3"/>
  </w:style>
  <w:style w:type="character" w:styleId="Hipercze">
    <w:name w:val="Hyperlink"/>
    <w:basedOn w:val="Domylnaczcionkaakapitu"/>
    <w:uiPriority w:val="99"/>
    <w:semiHidden/>
    <w:unhideWhenUsed/>
    <w:rsid w:val="006536B3"/>
    <w:rPr>
      <w:color w:val="0000FF"/>
      <w:u w:val="single"/>
    </w:rPr>
  </w:style>
  <w:style w:type="paragraph" w:styleId="NormalnyWeb">
    <w:name w:val="Normal (Web)"/>
    <w:basedOn w:val="Normalny"/>
    <w:uiPriority w:val="99"/>
    <w:semiHidden/>
    <w:unhideWhenUsed/>
    <w:rsid w:val="006536B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6536B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6536B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6536B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702996">
      <w:bodyDiv w:val="1"/>
      <w:marLeft w:val="0"/>
      <w:marRight w:val="0"/>
      <w:marTop w:val="0"/>
      <w:marBottom w:val="0"/>
      <w:divBdr>
        <w:top w:val="none" w:sz="0" w:space="0" w:color="auto"/>
        <w:left w:val="none" w:sz="0" w:space="0" w:color="auto"/>
        <w:bottom w:val="none" w:sz="0" w:space="0" w:color="auto"/>
        <w:right w:val="none" w:sz="0" w:space="0" w:color="auto"/>
      </w:divBdr>
      <w:divsChild>
        <w:div w:id="206316443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olsztyne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2453</Words>
  <Characters>14722</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17141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aaaa</cp:lastModifiedBy>
  <cp:revision>1</cp:revision>
  <dcterms:created xsi:type="dcterms:W3CDTF">2014-09-11T07:05:00Z</dcterms:created>
  <dcterms:modified xsi:type="dcterms:W3CDTF">2014-09-11T07:06:00Z</dcterms:modified>
</cp:coreProperties>
</file>