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F85" w:rsidRPr="00F70F85" w:rsidRDefault="00F70F85" w:rsidP="00F70F85">
      <w:pPr>
        <w:spacing w:after="0" w:line="260" w:lineRule="atLeast"/>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F70F85" w:rsidRPr="00F70F85" w:rsidRDefault="00F70F85" w:rsidP="00F70F85">
      <w:pPr>
        <w:spacing w:after="240" w:line="260" w:lineRule="atLeast"/>
        <w:rPr>
          <w:rFonts w:ascii="Times New Roman" w:eastAsia="Times New Roman" w:hAnsi="Times New Roman" w:cs="Times New Roman"/>
          <w:sz w:val="24"/>
          <w:szCs w:val="24"/>
          <w:lang w:eastAsia="pl-PL"/>
        </w:rPr>
      </w:pPr>
      <w:hyperlink r:id="rId6" w:tgtFrame="_blank" w:history="1">
        <w:r w:rsidRPr="00F70F85">
          <w:rPr>
            <w:rFonts w:ascii="Times New Roman" w:eastAsia="Times New Roman" w:hAnsi="Times New Roman" w:cs="Times New Roman"/>
            <w:color w:val="0000FF"/>
            <w:sz w:val="24"/>
            <w:szCs w:val="24"/>
            <w:u w:val="single"/>
            <w:lang w:eastAsia="pl-PL"/>
          </w:rPr>
          <w:t>www.bip.olsztynek.pl</w:t>
        </w:r>
      </w:hyperlink>
    </w:p>
    <w:p w:rsidR="00F70F85" w:rsidRPr="00F70F85" w:rsidRDefault="00F70F85" w:rsidP="00F70F85">
      <w:pPr>
        <w:spacing w:after="0"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70F85" w:rsidRPr="00F70F85" w:rsidRDefault="00F70F85" w:rsidP="00F70F85">
      <w:pPr>
        <w:spacing w:before="100" w:beforeAutospacing="1" w:after="240"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Olsztynek: Dostawa wyposażenia do Multimedialnego muzeum Obozu Jenieckiego Stalag 1B i historii Olsztynka</w:t>
      </w:r>
      <w:r w:rsidRPr="00F70F85">
        <w:rPr>
          <w:rFonts w:ascii="Times New Roman" w:eastAsia="Times New Roman" w:hAnsi="Times New Roman" w:cs="Times New Roman"/>
          <w:sz w:val="24"/>
          <w:szCs w:val="24"/>
          <w:lang w:eastAsia="pl-PL"/>
        </w:rPr>
        <w:br/>
      </w:r>
      <w:r w:rsidRPr="00F70F85">
        <w:rPr>
          <w:rFonts w:ascii="Times New Roman" w:eastAsia="Times New Roman" w:hAnsi="Times New Roman" w:cs="Times New Roman"/>
          <w:b/>
          <w:bCs/>
          <w:sz w:val="24"/>
          <w:szCs w:val="24"/>
          <w:lang w:eastAsia="pl-PL"/>
        </w:rPr>
        <w:t>Numer ogłoszenia: 303268 - 2014; data zamieszczenia: 11.09.2014</w:t>
      </w:r>
      <w:r w:rsidRPr="00F70F85">
        <w:rPr>
          <w:rFonts w:ascii="Times New Roman" w:eastAsia="Times New Roman" w:hAnsi="Times New Roman" w:cs="Times New Roman"/>
          <w:sz w:val="24"/>
          <w:szCs w:val="24"/>
          <w:lang w:eastAsia="pl-PL"/>
        </w:rPr>
        <w:br/>
        <w:t>OGŁOSZENIE O ZAMÓWIENIU - dostawy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Zamieszczanie ogłoszenia:</w:t>
      </w:r>
      <w:r w:rsidRPr="00F70F85">
        <w:rPr>
          <w:rFonts w:ascii="Times New Roman" w:eastAsia="Times New Roman" w:hAnsi="Times New Roman" w:cs="Times New Roman"/>
          <w:sz w:val="24"/>
          <w:szCs w:val="24"/>
          <w:lang w:eastAsia="pl-PL"/>
        </w:rPr>
        <w:t xml:space="preserve"> obowiązkowe.</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Ogłoszenie dotyczy:</w:t>
      </w:r>
      <w:r w:rsidRPr="00F70F85">
        <w:rPr>
          <w:rFonts w:ascii="Times New Roman" w:eastAsia="Times New Roman" w:hAnsi="Times New Roman" w:cs="Times New Roman"/>
          <w:sz w:val="24"/>
          <w:szCs w:val="24"/>
          <w:lang w:eastAsia="pl-PL"/>
        </w:rPr>
        <w:t xml:space="preserve"> zamówienia publicznego.</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SEKCJA I: ZAMAWIAJĄCY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 1) NAZWA I ADRES:</w:t>
      </w:r>
      <w:r w:rsidRPr="00F70F85">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F70F85" w:rsidRPr="00F70F85" w:rsidRDefault="00F70F85" w:rsidP="00F70F8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Adres strony internetowej zamawiającego:</w:t>
      </w:r>
      <w:r w:rsidRPr="00F70F85">
        <w:rPr>
          <w:rFonts w:ascii="Times New Roman" w:eastAsia="Times New Roman" w:hAnsi="Times New Roman" w:cs="Times New Roman"/>
          <w:sz w:val="24"/>
          <w:szCs w:val="24"/>
          <w:lang w:eastAsia="pl-PL"/>
        </w:rPr>
        <w:t xml:space="preserve"> www.bip.olsztynek.pl</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 2) RODZAJ ZAMAWIAJĄCEGO:</w:t>
      </w:r>
      <w:r w:rsidRPr="00F70F85">
        <w:rPr>
          <w:rFonts w:ascii="Times New Roman" w:eastAsia="Times New Roman" w:hAnsi="Times New Roman" w:cs="Times New Roman"/>
          <w:sz w:val="24"/>
          <w:szCs w:val="24"/>
          <w:lang w:eastAsia="pl-PL"/>
        </w:rPr>
        <w:t xml:space="preserve"> Administracja samorządowa.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SEKCJA II: PRZEDMIOT ZAMÓWIENIA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 OKREŚLENIE PRZEDMIOTU ZAMÓWIENIA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II.1.1) Nazwa nadana zamówieniu przez zamawiającego:</w:t>
      </w:r>
      <w:r w:rsidRPr="00F70F85">
        <w:rPr>
          <w:rFonts w:ascii="Times New Roman" w:eastAsia="Times New Roman" w:hAnsi="Times New Roman" w:cs="Times New Roman"/>
          <w:sz w:val="24"/>
          <w:szCs w:val="24"/>
          <w:lang w:eastAsia="pl-PL"/>
        </w:rPr>
        <w:t xml:space="preserve"> Dostawa wyposażenia do Multimedialnego muzeum Obozu Jenieckiego Stalag 1B i historii Olsztynka.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II.1.2) Rodzaj zamówienia:</w:t>
      </w:r>
      <w:r w:rsidRPr="00F70F85">
        <w:rPr>
          <w:rFonts w:ascii="Times New Roman" w:eastAsia="Times New Roman" w:hAnsi="Times New Roman" w:cs="Times New Roman"/>
          <w:sz w:val="24"/>
          <w:szCs w:val="24"/>
          <w:lang w:eastAsia="pl-PL"/>
        </w:rPr>
        <w:t xml:space="preserve"> dostawy.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II.1.4) Określenie przedmiotu oraz wielkości lub zakresu zamówienia:</w:t>
      </w:r>
      <w:r w:rsidRPr="00F70F85">
        <w:rPr>
          <w:rFonts w:ascii="Times New Roman" w:eastAsia="Times New Roman" w:hAnsi="Times New Roman" w:cs="Times New Roman"/>
          <w:sz w:val="24"/>
          <w:szCs w:val="24"/>
          <w:lang w:eastAsia="pl-PL"/>
        </w:rPr>
        <w:t xml:space="preserve"> a) dostawa sprzętu b) opracowanie prezentacji multimedialnych będących głównym punktem dla placówki muzealnej upamiętniającej ofiary niemieckiego obozu jenieckiego z lat 1939 - 1945, zlokalizowanego w miejscowości Królikowo, gm. Olsztynek. Wykonawca zobowiązany jest także opracować i uruchomić stronę internetową muzeum. 2.3. Wykonawca realizując przedmiot zamówienia ma na uwadze fakt, iż misją placówki muzealnej, o której mowa w ustępach powyższych, jest również upowszechnienie wiedzy nt. historii miasta Olsztynka i jego okolic. 2.4. Szczegółowa forma i sposób przekazu treści określone zostały w Koncepcji ekspozycji - Projekt aranżacji i wyposażenia wraz z załącznikami, stanowiącymi Załącznik nr 7 do SIWZ. 2.5. Ekspozycja składać się będzie z dziewięciu stanowisk interaktywnych typu Infokiosk (I), trzech projekcji (P), trzech stołów interaktywnych (S), dwóch ramek cyfrowych (C) i stanowiska typu rzeczywistość rozszerzona (AR). 2.6. W skład wyposażenia, o którym mowa w ust. 1 (część a) wchodzą: 1) Sprzęty: 9 x ekrany dotykowe </w:t>
      </w:r>
      <w:proofErr w:type="spellStart"/>
      <w:r w:rsidRPr="00F70F85">
        <w:rPr>
          <w:rFonts w:ascii="Times New Roman" w:eastAsia="Times New Roman" w:hAnsi="Times New Roman" w:cs="Times New Roman"/>
          <w:sz w:val="24"/>
          <w:szCs w:val="24"/>
          <w:lang w:eastAsia="pl-PL"/>
        </w:rPr>
        <w:t>true</w:t>
      </w:r>
      <w:proofErr w:type="spellEnd"/>
      <w:r w:rsidRPr="00F70F85">
        <w:rPr>
          <w:rFonts w:ascii="Times New Roman" w:eastAsia="Times New Roman" w:hAnsi="Times New Roman" w:cs="Times New Roman"/>
          <w:sz w:val="24"/>
          <w:szCs w:val="24"/>
          <w:lang w:eastAsia="pl-PL"/>
        </w:rPr>
        <w:t xml:space="preserve">- </w:t>
      </w:r>
      <w:proofErr w:type="spellStart"/>
      <w:r w:rsidRPr="00F70F85">
        <w:rPr>
          <w:rFonts w:ascii="Times New Roman" w:eastAsia="Times New Roman" w:hAnsi="Times New Roman" w:cs="Times New Roman"/>
          <w:sz w:val="24"/>
          <w:szCs w:val="24"/>
          <w:lang w:eastAsia="pl-PL"/>
        </w:rPr>
        <w:t>multitouch</w:t>
      </w:r>
      <w:proofErr w:type="spellEnd"/>
      <w:r w:rsidRPr="00F70F85">
        <w:rPr>
          <w:rFonts w:ascii="Times New Roman" w:eastAsia="Times New Roman" w:hAnsi="Times New Roman" w:cs="Times New Roman"/>
          <w:sz w:val="24"/>
          <w:szCs w:val="24"/>
          <w:lang w:eastAsia="pl-PL"/>
        </w:rPr>
        <w:t xml:space="preserve"> min 19cali, min 1280x720px (ekrany dotykowe z jednostką centralną wraz z systemem operacyjnym), 2 x profesjonalne ramki cyfrowe min 10cali, min 640x480px, 3 x stoły interaktywne min 42cali, min 1920x1080px (ekrany dotykowe </w:t>
      </w:r>
      <w:proofErr w:type="spellStart"/>
      <w:r w:rsidRPr="00F70F85">
        <w:rPr>
          <w:rFonts w:ascii="Times New Roman" w:eastAsia="Times New Roman" w:hAnsi="Times New Roman" w:cs="Times New Roman"/>
          <w:sz w:val="24"/>
          <w:szCs w:val="24"/>
          <w:lang w:eastAsia="pl-PL"/>
        </w:rPr>
        <w:t>multitouch</w:t>
      </w:r>
      <w:proofErr w:type="spellEnd"/>
      <w:r w:rsidRPr="00F70F85">
        <w:rPr>
          <w:rFonts w:ascii="Times New Roman" w:eastAsia="Times New Roman" w:hAnsi="Times New Roman" w:cs="Times New Roman"/>
          <w:sz w:val="24"/>
          <w:szCs w:val="24"/>
          <w:lang w:eastAsia="pl-PL"/>
        </w:rPr>
        <w:t xml:space="preserve"> z jednostką centralną wraz z systemem operacyjnym), 6 x projektorów typu </w:t>
      </w:r>
      <w:proofErr w:type="spellStart"/>
      <w:r w:rsidRPr="00F70F85">
        <w:rPr>
          <w:rFonts w:ascii="Times New Roman" w:eastAsia="Times New Roman" w:hAnsi="Times New Roman" w:cs="Times New Roman"/>
          <w:sz w:val="24"/>
          <w:szCs w:val="24"/>
          <w:lang w:eastAsia="pl-PL"/>
        </w:rPr>
        <w:t>ShortThrow</w:t>
      </w:r>
      <w:proofErr w:type="spellEnd"/>
      <w:r w:rsidRPr="00F70F85">
        <w:rPr>
          <w:rFonts w:ascii="Times New Roman" w:eastAsia="Times New Roman" w:hAnsi="Times New Roman" w:cs="Times New Roman"/>
          <w:sz w:val="24"/>
          <w:szCs w:val="24"/>
          <w:lang w:eastAsia="pl-PL"/>
        </w:rPr>
        <w:t xml:space="preserve"> min </w:t>
      </w:r>
      <w:r w:rsidRPr="00F70F85">
        <w:rPr>
          <w:rFonts w:ascii="Times New Roman" w:eastAsia="Times New Roman" w:hAnsi="Times New Roman" w:cs="Times New Roman"/>
          <w:sz w:val="24"/>
          <w:szCs w:val="24"/>
          <w:lang w:eastAsia="pl-PL"/>
        </w:rPr>
        <w:lastRenderedPageBreak/>
        <w:t xml:space="preserve">1920x1080px, 1 x komputer z podwójnym wyjściem video wraz z systemem operacyjnym, 2 x jednostka centralna wraz z systemem operacyjnym, 2 x podwójny rozdzielacz obrazu, 10 x głośników pasywnych, 1 x 6-cio kanałowy wzmacniacz z mikserem, 1 x 4-ro kanałowy wzmacniacz z mikserem, urządzenia sieciowe: serwer, router, </w:t>
      </w:r>
      <w:proofErr w:type="spellStart"/>
      <w:r w:rsidRPr="00F70F85">
        <w:rPr>
          <w:rFonts w:ascii="Times New Roman" w:eastAsia="Times New Roman" w:hAnsi="Times New Roman" w:cs="Times New Roman"/>
          <w:sz w:val="24"/>
          <w:szCs w:val="24"/>
          <w:lang w:eastAsia="pl-PL"/>
        </w:rPr>
        <w:t>switch</w:t>
      </w:r>
      <w:proofErr w:type="spellEnd"/>
      <w:r w:rsidRPr="00F70F85">
        <w:rPr>
          <w:rFonts w:ascii="Times New Roman" w:eastAsia="Times New Roman" w:hAnsi="Times New Roman" w:cs="Times New Roman"/>
          <w:sz w:val="24"/>
          <w:szCs w:val="24"/>
          <w:lang w:eastAsia="pl-PL"/>
        </w:rPr>
        <w:t xml:space="preserve">, 3 x </w:t>
      </w:r>
      <w:proofErr w:type="spellStart"/>
      <w:r w:rsidRPr="00F70F85">
        <w:rPr>
          <w:rFonts w:ascii="Times New Roman" w:eastAsia="Times New Roman" w:hAnsi="Times New Roman" w:cs="Times New Roman"/>
          <w:sz w:val="24"/>
          <w:szCs w:val="24"/>
          <w:lang w:eastAsia="pl-PL"/>
        </w:rPr>
        <w:t>hotspot</w:t>
      </w:r>
      <w:proofErr w:type="spellEnd"/>
      <w:r w:rsidRPr="00F70F85">
        <w:rPr>
          <w:rFonts w:ascii="Times New Roman" w:eastAsia="Times New Roman" w:hAnsi="Times New Roman" w:cs="Times New Roman"/>
          <w:sz w:val="24"/>
          <w:szCs w:val="24"/>
          <w:lang w:eastAsia="pl-PL"/>
        </w:rPr>
        <w:t>, laptop dla obsługi wraz z systemem operacyjnym. drukarka/xero- 1 szt. słuchawki - 4 szt. Powyższe urządzenia Wykonawca zobowiązany jest dobrać w taki sposób, żeby zapewnić płynną prezentację. Jednocześnie wybrane urządzenia powinny pozwalać na uruchomienie instalacji poprzez pojawienie się napięcia w gniazdkach. Szczegółowe wymagania dla sprzętu zostały określone w Koncepcji ekspozycji - Projekt aranżacji i wyposażenia. 2) Wydruki na ściany - infografiki. Wydruki jako tło gablot ekspozycyjnych - zgodnie z wytycznymi zawartymi w Koncepcji ekspozycji - Projekt aranżacji i wyposażenia 3) Elementy zabudowy. Dwa stoliki do kącika dyskusyjnego wraz z krzesełkami - 8 szt. 4) Gabloty. Gablota wykonana w formie przeszkolonej podłogi - 1 szt. Tradycyjne gabloty ekspozycyjne, w tym gabloty z makietą oraz rekonstrukcja wnętrza baraku obozowego wraz z rekwizytami i manekinem - 9 szt. Należy wykonać podświetlenia LED m.in. tradycyjnych gablot ekspozycyjnych i Ściany pamięci. Oświetlenie punktowe ekspozycji i montaż szyn do systemu oświetleniowego zostanie wykonane przez Zamawiającego. Szczegółowe wymagania do treści będących głównym elementem prezentacji zostały szczegółowo opisane w Koncepcji ekspozycji - Projekt aranżacji i wyposażenia. Układ stanowisk ekspozycyjnych tradycyjnych i multimedialnych należy wykonać zgodnie z Koncepcją ekspozycji - Projekt aranżacji i wyposażenia zamieniając miejscami dwa stanowiska na Sali nr 2 tj. S2 z AR5. Stanowiska : wierzenia ludowe kod I3 i zjawy ludowe kod AR1-3 zastąpione zostaną informacją na temat Muzeum Budownictwa Ludowego, źródło: Muzeum Budownictwa Ludowego Park Etnograficzny. Wykonawca przy opracowaniu prezentacji będzie współpracował z MBL PE. 2.7. Szczegółowy opis asortymentu jaki należy dostarczyć w ramach w/w części zamieszczono w załączniku Koncepcja ekspozycji - Projekt aranżacji i wyposażenia Załącznik nr 7 do SIWZ. 2.8. Wykonawcy udzielają Zamawiającemu gwarancji na dostarczony przez siebie asortyment na okres 5 lat od dnia podpisania protokołu odbioru..</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II.1.6) Wspólny Słownik Zamówień (CPV):</w:t>
      </w:r>
      <w:r w:rsidRPr="00F70F85">
        <w:rPr>
          <w:rFonts w:ascii="Times New Roman" w:eastAsia="Times New Roman" w:hAnsi="Times New Roman" w:cs="Times New Roman"/>
          <w:sz w:val="24"/>
          <w:szCs w:val="24"/>
          <w:lang w:eastAsia="pl-PL"/>
        </w:rPr>
        <w:t xml:space="preserve"> 30.20.00.00-1, 39.10.00.00-3, 48.00.00.00-8, 72.00.00.00-5, 51.00.00.00-9.</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II.1.7) Czy dopuszcza się złożenie oferty częściowej:</w:t>
      </w:r>
      <w:r w:rsidRPr="00F70F85">
        <w:rPr>
          <w:rFonts w:ascii="Times New Roman" w:eastAsia="Times New Roman" w:hAnsi="Times New Roman" w:cs="Times New Roman"/>
          <w:sz w:val="24"/>
          <w:szCs w:val="24"/>
          <w:lang w:eastAsia="pl-PL"/>
        </w:rPr>
        <w:t xml:space="preserve"> nie.</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II.1.8) Czy dopuszcza się złożenie oferty wariantowej:</w:t>
      </w:r>
      <w:r w:rsidRPr="00F70F85">
        <w:rPr>
          <w:rFonts w:ascii="Times New Roman" w:eastAsia="Times New Roman" w:hAnsi="Times New Roman" w:cs="Times New Roman"/>
          <w:sz w:val="24"/>
          <w:szCs w:val="24"/>
          <w:lang w:eastAsia="pl-PL"/>
        </w:rPr>
        <w:t xml:space="preserve"> nie.</w:t>
      </w:r>
    </w:p>
    <w:p w:rsidR="00F70F85" w:rsidRPr="00F70F85" w:rsidRDefault="00F70F85" w:rsidP="00F70F85">
      <w:pPr>
        <w:spacing w:after="0" w:line="240" w:lineRule="auto"/>
        <w:rPr>
          <w:rFonts w:ascii="Times New Roman" w:eastAsia="Times New Roman" w:hAnsi="Times New Roman" w:cs="Times New Roman"/>
          <w:sz w:val="24"/>
          <w:szCs w:val="24"/>
          <w:lang w:eastAsia="pl-PL"/>
        </w:rPr>
      </w:pP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II.2) CZAS TRWANIA ZAMÓWIENIA LUB TERMIN WYKONANIA:</w:t>
      </w:r>
      <w:r w:rsidRPr="00F70F85">
        <w:rPr>
          <w:rFonts w:ascii="Times New Roman" w:eastAsia="Times New Roman" w:hAnsi="Times New Roman" w:cs="Times New Roman"/>
          <w:sz w:val="24"/>
          <w:szCs w:val="24"/>
          <w:lang w:eastAsia="pl-PL"/>
        </w:rPr>
        <w:t xml:space="preserve"> Zakończenie: 31.01.2015.</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SEKCJA III: INFORMACJE O CHARAKTERZE PRAWNYM, EKONOMICZNYM, FINANSOWYM I TECHNICZNYM</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III.1) WADIUM</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Informacja na temat wadium:</w:t>
      </w:r>
      <w:r w:rsidRPr="00F70F85">
        <w:rPr>
          <w:rFonts w:ascii="Times New Roman" w:eastAsia="Times New Roman" w:hAnsi="Times New Roman" w:cs="Times New Roman"/>
          <w:sz w:val="24"/>
          <w:szCs w:val="24"/>
          <w:lang w:eastAsia="pl-PL"/>
        </w:rPr>
        <w:t xml:space="preserve"> Zamawiający nie żąda wniesienia wadium.</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III.2) ZALICZKI</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F70F85" w:rsidRPr="00F70F85" w:rsidRDefault="00F70F85" w:rsidP="00F70F8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70F85" w:rsidRPr="00F70F85" w:rsidRDefault="00F70F85" w:rsidP="00F70F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Opis sposobu dokonywania oceny spełniania tego warunku</w:t>
      </w:r>
    </w:p>
    <w:p w:rsidR="00F70F85" w:rsidRPr="00F70F85" w:rsidRDefault="00F70F85" w:rsidP="00F70F8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F70F85" w:rsidRPr="00F70F85" w:rsidRDefault="00F70F85" w:rsidP="00F70F8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III.3.2) Wiedza i doświadczenie</w:t>
      </w:r>
    </w:p>
    <w:p w:rsidR="00F70F85" w:rsidRPr="00F70F85" w:rsidRDefault="00F70F85" w:rsidP="00F70F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Opis sposobu dokonywania oceny spełniania tego warunku</w:t>
      </w:r>
    </w:p>
    <w:p w:rsidR="00F70F85" w:rsidRPr="00F70F85" w:rsidRDefault="00F70F85" w:rsidP="00F70F8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Wykonawca powinien udowodnić, iż w okresie ostatnich 3 lat przed upływem terminu składania ofert - a jeśli okres prowadzenia działalności jest krótszy w tym okresie - wykonał co najmniej dwie dostawy sprzętu elektronicznego na kwotę nie mniejszą niż 30 000,00 zł brutto każda oraz wykonał co najmniej jedną usługę polegająca na przygotowaniu prezentacji multimedialnej na kwotę nie mniejszą niż 10 000zł brutto. Zamawiający oceni spełnienie warunku na podstawie dołączonych do oferty dokumentów i oświadczeń, o których mowa w Rozdziale VI ust. 1.1 i 1.2 niniejszej SIWZ.</w:t>
      </w:r>
    </w:p>
    <w:p w:rsidR="00F70F85" w:rsidRPr="00F70F85" w:rsidRDefault="00F70F85" w:rsidP="00F70F8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III.3.3) Potencjał techniczny</w:t>
      </w:r>
    </w:p>
    <w:p w:rsidR="00F70F85" w:rsidRPr="00F70F85" w:rsidRDefault="00F70F85" w:rsidP="00F70F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Opis sposobu dokonywania oceny spełniania tego warunku</w:t>
      </w:r>
    </w:p>
    <w:p w:rsidR="00F70F85" w:rsidRPr="00F70F85" w:rsidRDefault="00F70F85" w:rsidP="00F70F8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Zamawiający nie dokonuje opisu spełniania warunku.</w:t>
      </w:r>
    </w:p>
    <w:p w:rsidR="00F70F85" w:rsidRPr="00F70F85" w:rsidRDefault="00F70F85" w:rsidP="00F70F8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III.3.4) Osoby zdolne do wykonania zamówienia</w:t>
      </w:r>
    </w:p>
    <w:p w:rsidR="00F70F85" w:rsidRPr="00F70F85" w:rsidRDefault="00F70F85" w:rsidP="00F70F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Opis sposobu dokonywania oceny spełniania tego warunku</w:t>
      </w:r>
    </w:p>
    <w:p w:rsidR="00F70F85" w:rsidRPr="00F70F85" w:rsidRDefault="00F70F85" w:rsidP="00F70F8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Zamawiający nie dokonuje opisu spełniania warunku.</w:t>
      </w:r>
    </w:p>
    <w:p w:rsidR="00F70F85" w:rsidRPr="00F70F85" w:rsidRDefault="00F70F85" w:rsidP="00F70F8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III.3.5) Sytuacja ekonomiczna i finansowa</w:t>
      </w:r>
    </w:p>
    <w:p w:rsidR="00F70F85" w:rsidRPr="00F70F85" w:rsidRDefault="00F70F85" w:rsidP="00F70F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Opis sposobu dokonywania oceny spełniania tego warunku</w:t>
      </w:r>
    </w:p>
    <w:p w:rsidR="00F70F85" w:rsidRPr="00F70F85" w:rsidRDefault="00F70F85" w:rsidP="00F70F8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Zamawiający nie dokonuje opisu spełniania warunku.</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F70F85" w:rsidRPr="00F70F85" w:rsidRDefault="00F70F85" w:rsidP="00F70F8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w:t>
      </w:r>
      <w:r w:rsidRPr="00F70F85">
        <w:rPr>
          <w:rFonts w:ascii="Times New Roman" w:eastAsia="Times New Roman" w:hAnsi="Times New Roman" w:cs="Times New Roman"/>
          <w:sz w:val="24"/>
          <w:szCs w:val="24"/>
          <w:lang w:eastAsia="pl-PL"/>
        </w:rPr>
        <w:lastRenderedPageBreak/>
        <w:t>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70F85" w:rsidRPr="00F70F85" w:rsidRDefault="00F70F85" w:rsidP="00F70F8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oświadczenie o braku podstaw do wykluczenia;</w:t>
      </w:r>
    </w:p>
    <w:p w:rsidR="00F70F85" w:rsidRPr="00F70F85" w:rsidRDefault="00F70F85" w:rsidP="00F70F8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70F85" w:rsidRPr="00F70F85" w:rsidRDefault="00F70F85" w:rsidP="00F70F8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70F85" w:rsidRPr="00F70F85" w:rsidRDefault="00F70F85" w:rsidP="00F70F8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70F85" w:rsidRPr="00F70F85" w:rsidRDefault="00F70F85" w:rsidP="00F70F8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III.4.4) Dokumenty dotyczące przynależności do tej samej grupy kapitałowej</w:t>
      </w:r>
    </w:p>
    <w:p w:rsidR="00F70F85" w:rsidRPr="00F70F85" w:rsidRDefault="00F70F85" w:rsidP="00F70F8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III.6) INNE DOKUMENTY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Inne dokumenty niewymienione w pkt III.4) albo w pkt III.5)</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 xml:space="preserve">1) Formularz ofertowy - załącznik nr 1 do SIWZ. 2) Wykonawca może polegać na potencjale/zasobach innych podmiotów, niezależnie od charakteru prawnego łączących go z nimi stosunków. Wykonawca w takiej sytuacji zobowiązany jest udowodnić Zamawiającemu, </w:t>
      </w:r>
      <w:r w:rsidRPr="00F70F85">
        <w:rPr>
          <w:rFonts w:ascii="Times New Roman" w:eastAsia="Times New Roman" w:hAnsi="Times New Roman" w:cs="Times New Roman"/>
          <w:sz w:val="24"/>
          <w:szCs w:val="24"/>
          <w:lang w:eastAsia="pl-PL"/>
        </w:rPr>
        <w:lastRenderedPageBreak/>
        <w:t>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zobowiązanie/dokumenty lub potwierdzających dokumenty (pełnomocnictwo w oryginale lub odpis poświadczony przez notariusza). 4) Pełnomocnictwa osób podpisujących ofertę do złożenia/podpisania oferty lub złożenia/podpisania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SEKCJA IV: PROCEDURA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IV.1) TRYB UDZIELENIA ZAMÓWIENIA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IV.1.1) Tryb udzielenia zamówienia:</w:t>
      </w:r>
      <w:r w:rsidRPr="00F70F85">
        <w:rPr>
          <w:rFonts w:ascii="Times New Roman" w:eastAsia="Times New Roman" w:hAnsi="Times New Roman" w:cs="Times New Roman"/>
          <w:sz w:val="24"/>
          <w:szCs w:val="24"/>
          <w:lang w:eastAsia="pl-PL"/>
        </w:rPr>
        <w:t xml:space="preserve"> przetarg nieograniczony.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IV.2) KRYTERIA OCENY OFERT</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 xml:space="preserve">IV.2.1) Kryteria oceny ofert: </w:t>
      </w:r>
      <w:r w:rsidRPr="00F70F85">
        <w:rPr>
          <w:rFonts w:ascii="Times New Roman" w:eastAsia="Times New Roman" w:hAnsi="Times New Roman" w:cs="Times New Roman"/>
          <w:sz w:val="24"/>
          <w:szCs w:val="24"/>
          <w:lang w:eastAsia="pl-PL"/>
        </w:rPr>
        <w:t>najniższa cena.</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IV.3) ZMIANA UMOWY</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Dopuszczalne zmiany postanowień umowy oraz określenie warunków zmian</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sz w:val="24"/>
          <w:szCs w:val="24"/>
          <w:lang w:eastAsia="pl-PL"/>
        </w:rPr>
        <w:t>Zamawiający ustala projekt umowy stanowiący załącznik nr 6 do SIWZ.</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IV.4) INFORMACJE ADMINISTRACYJNE</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IV.4.1)</w:t>
      </w:r>
      <w:r w:rsidRPr="00F70F85">
        <w:rPr>
          <w:rFonts w:ascii="Times New Roman" w:eastAsia="Times New Roman" w:hAnsi="Times New Roman" w:cs="Times New Roman"/>
          <w:sz w:val="24"/>
          <w:szCs w:val="24"/>
          <w:lang w:eastAsia="pl-PL"/>
        </w:rPr>
        <w:t> </w:t>
      </w:r>
      <w:r w:rsidRPr="00F70F85">
        <w:rPr>
          <w:rFonts w:ascii="Times New Roman" w:eastAsia="Times New Roman" w:hAnsi="Times New Roman" w:cs="Times New Roman"/>
          <w:b/>
          <w:bCs/>
          <w:sz w:val="24"/>
          <w:szCs w:val="24"/>
          <w:lang w:eastAsia="pl-PL"/>
        </w:rPr>
        <w:t>Adres strony internetowej, na której jest dostępna specyfikacja istotnych warunków zamówienia:</w:t>
      </w:r>
      <w:r w:rsidRPr="00F70F85">
        <w:rPr>
          <w:rFonts w:ascii="Times New Roman" w:eastAsia="Times New Roman" w:hAnsi="Times New Roman" w:cs="Times New Roman"/>
          <w:sz w:val="24"/>
          <w:szCs w:val="24"/>
          <w:lang w:eastAsia="pl-PL"/>
        </w:rPr>
        <w:t xml:space="preserve"> www.bip.olsztynek.pl</w:t>
      </w:r>
      <w:r w:rsidRPr="00F70F85">
        <w:rPr>
          <w:rFonts w:ascii="Times New Roman" w:eastAsia="Times New Roman" w:hAnsi="Times New Roman" w:cs="Times New Roman"/>
          <w:sz w:val="24"/>
          <w:szCs w:val="24"/>
          <w:lang w:eastAsia="pl-PL"/>
        </w:rPr>
        <w:br/>
      </w:r>
      <w:r w:rsidRPr="00F70F85">
        <w:rPr>
          <w:rFonts w:ascii="Times New Roman" w:eastAsia="Times New Roman" w:hAnsi="Times New Roman" w:cs="Times New Roman"/>
          <w:b/>
          <w:bCs/>
          <w:sz w:val="24"/>
          <w:szCs w:val="24"/>
          <w:lang w:eastAsia="pl-PL"/>
        </w:rPr>
        <w:t>Specyfikację istotnych warunków zamówienia można uzyskać pod adresem:</w:t>
      </w:r>
      <w:r w:rsidRPr="00F70F85">
        <w:rPr>
          <w:rFonts w:ascii="Times New Roman" w:eastAsia="Times New Roman" w:hAnsi="Times New Roman" w:cs="Times New Roman"/>
          <w:sz w:val="24"/>
          <w:szCs w:val="24"/>
          <w:lang w:eastAsia="pl-PL"/>
        </w:rPr>
        <w:t xml:space="preserve"> Urząd Miejski w Olsztynku, ul. Ratusz 1, 11-015.</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IV.4.4) Termin składania wniosków o dopuszczenie do udziału w postępowaniu lub ofert:</w:t>
      </w:r>
      <w:r w:rsidRPr="00F70F85">
        <w:rPr>
          <w:rFonts w:ascii="Times New Roman" w:eastAsia="Times New Roman" w:hAnsi="Times New Roman" w:cs="Times New Roman"/>
          <w:sz w:val="24"/>
          <w:szCs w:val="24"/>
          <w:lang w:eastAsia="pl-PL"/>
        </w:rPr>
        <w:t xml:space="preserve"> 19.09.2014 godzina 12:00, miejsce: Urząd Miejski w Olsztynku, ul. Ratusz 1, 11-015 Olsztynek.</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IV.4.5) Termin związania ofertą:</w:t>
      </w:r>
      <w:r w:rsidRPr="00F70F85">
        <w:rPr>
          <w:rFonts w:ascii="Times New Roman" w:eastAsia="Times New Roman" w:hAnsi="Times New Roman" w:cs="Times New Roman"/>
          <w:sz w:val="24"/>
          <w:szCs w:val="24"/>
          <w:lang w:eastAsia="pl-PL"/>
        </w:rPr>
        <w:t xml:space="preserve"> okres w dniach: 30 (od ostatecznego terminu składania ofert).</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lastRenderedPageBreak/>
        <w:t>IV.4.16) Informacje dodatkowe, w tym dotyczące finansowania projektu/programu ze środków Unii Europejskiej:</w:t>
      </w:r>
      <w:r w:rsidRPr="00F70F85">
        <w:rPr>
          <w:rFonts w:ascii="Times New Roman" w:eastAsia="Times New Roman" w:hAnsi="Times New Roman" w:cs="Times New Roman"/>
          <w:sz w:val="24"/>
          <w:szCs w:val="24"/>
          <w:lang w:eastAsia="pl-PL"/>
        </w:rPr>
        <w:t xml:space="preserve"> Projekt dofinansowany przez Unię Europejską w ramach Regionalnego Programu Operacyjnego Warmia i Mazury 2007-2013, działanie 2.1 Wzrost potencjału turystycznego, poddziałanie 2.1.5 Dziedzictwo kulturowe.</w:t>
      </w:r>
    </w:p>
    <w:p w:rsidR="00F70F85" w:rsidRPr="00F70F85" w:rsidRDefault="00F70F85" w:rsidP="00F70F85">
      <w:pPr>
        <w:spacing w:before="100" w:beforeAutospacing="1" w:after="100" w:afterAutospacing="1" w:line="240" w:lineRule="auto"/>
        <w:rPr>
          <w:rFonts w:ascii="Times New Roman" w:eastAsia="Times New Roman" w:hAnsi="Times New Roman" w:cs="Times New Roman"/>
          <w:sz w:val="24"/>
          <w:szCs w:val="24"/>
          <w:lang w:eastAsia="pl-PL"/>
        </w:rPr>
      </w:pPr>
      <w:r w:rsidRPr="00F70F8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70F85">
        <w:rPr>
          <w:rFonts w:ascii="Times New Roman" w:eastAsia="Times New Roman" w:hAnsi="Times New Roman" w:cs="Times New Roman"/>
          <w:sz w:val="24"/>
          <w:szCs w:val="24"/>
          <w:lang w:eastAsia="pl-PL"/>
        </w:rPr>
        <w:t>tak</w:t>
      </w:r>
    </w:p>
    <w:p w:rsidR="00F70F85" w:rsidRPr="00F70F85" w:rsidRDefault="00F70F85" w:rsidP="00F70F85">
      <w:pPr>
        <w:spacing w:after="0" w:line="240" w:lineRule="auto"/>
        <w:rPr>
          <w:rFonts w:ascii="Times New Roman" w:eastAsia="Times New Roman" w:hAnsi="Times New Roman" w:cs="Times New Roman"/>
          <w:sz w:val="24"/>
          <w:szCs w:val="24"/>
          <w:lang w:eastAsia="pl-PL"/>
        </w:rPr>
      </w:pP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CA0"/>
    <w:multiLevelType w:val="multilevel"/>
    <w:tmpl w:val="70C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E349C"/>
    <w:multiLevelType w:val="multilevel"/>
    <w:tmpl w:val="0C44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921BC5"/>
    <w:multiLevelType w:val="multilevel"/>
    <w:tmpl w:val="3214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AC4B03"/>
    <w:multiLevelType w:val="multilevel"/>
    <w:tmpl w:val="1320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422C9B"/>
    <w:multiLevelType w:val="multilevel"/>
    <w:tmpl w:val="04E6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EF"/>
    <w:rsid w:val="00000324"/>
    <w:rsid w:val="0000560C"/>
    <w:rsid w:val="00010085"/>
    <w:rsid w:val="00010B40"/>
    <w:rsid w:val="00011931"/>
    <w:rsid w:val="00012419"/>
    <w:rsid w:val="00012AB2"/>
    <w:rsid w:val="00013109"/>
    <w:rsid w:val="00017597"/>
    <w:rsid w:val="000200AF"/>
    <w:rsid w:val="00021C9E"/>
    <w:rsid w:val="00022731"/>
    <w:rsid w:val="000241A9"/>
    <w:rsid w:val="000278F5"/>
    <w:rsid w:val="00030401"/>
    <w:rsid w:val="00031248"/>
    <w:rsid w:val="00033FFD"/>
    <w:rsid w:val="00036B77"/>
    <w:rsid w:val="0004106F"/>
    <w:rsid w:val="00041C2A"/>
    <w:rsid w:val="00042D08"/>
    <w:rsid w:val="00044D1D"/>
    <w:rsid w:val="0004556B"/>
    <w:rsid w:val="000464F0"/>
    <w:rsid w:val="00047786"/>
    <w:rsid w:val="00051C8B"/>
    <w:rsid w:val="0005276B"/>
    <w:rsid w:val="00052D80"/>
    <w:rsid w:val="00053AE4"/>
    <w:rsid w:val="00054E1E"/>
    <w:rsid w:val="00056729"/>
    <w:rsid w:val="000571D8"/>
    <w:rsid w:val="0006016C"/>
    <w:rsid w:val="00062ADD"/>
    <w:rsid w:val="00063758"/>
    <w:rsid w:val="00064A36"/>
    <w:rsid w:val="0007205E"/>
    <w:rsid w:val="00072882"/>
    <w:rsid w:val="00080AE6"/>
    <w:rsid w:val="0008231B"/>
    <w:rsid w:val="00087F01"/>
    <w:rsid w:val="000907E4"/>
    <w:rsid w:val="00093B74"/>
    <w:rsid w:val="000A0DB7"/>
    <w:rsid w:val="000A698F"/>
    <w:rsid w:val="000B023D"/>
    <w:rsid w:val="000B3B3F"/>
    <w:rsid w:val="000B55AA"/>
    <w:rsid w:val="000C031F"/>
    <w:rsid w:val="000C43F5"/>
    <w:rsid w:val="000C6188"/>
    <w:rsid w:val="000D0188"/>
    <w:rsid w:val="000D269C"/>
    <w:rsid w:val="000E4451"/>
    <w:rsid w:val="000E6B3E"/>
    <w:rsid w:val="000E6D55"/>
    <w:rsid w:val="000E7228"/>
    <w:rsid w:val="000F7CD1"/>
    <w:rsid w:val="00101C4F"/>
    <w:rsid w:val="001024A5"/>
    <w:rsid w:val="00107B00"/>
    <w:rsid w:val="00113566"/>
    <w:rsid w:val="00114C5C"/>
    <w:rsid w:val="00114D18"/>
    <w:rsid w:val="00116D28"/>
    <w:rsid w:val="001209D1"/>
    <w:rsid w:val="0012565B"/>
    <w:rsid w:val="0013342B"/>
    <w:rsid w:val="001366E3"/>
    <w:rsid w:val="00144357"/>
    <w:rsid w:val="00151094"/>
    <w:rsid w:val="00157698"/>
    <w:rsid w:val="00157F59"/>
    <w:rsid w:val="00164708"/>
    <w:rsid w:val="00166287"/>
    <w:rsid w:val="00172614"/>
    <w:rsid w:val="00174DC6"/>
    <w:rsid w:val="001751BA"/>
    <w:rsid w:val="001813AE"/>
    <w:rsid w:val="001841FE"/>
    <w:rsid w:val="0019175C"/>
    <w:rsid w:val="0019313E"/>
    <w:rsid w:val="001943A1"/>
    <w:rsid w:val="001A0541"/>
    <w:rsid w:val="001A475A"/>
    <w:rsid w:val="001A5F93"/>
    <w:rsid w:val="001B1492"/>
    <w:rsid w:val="001B36AA"/>
    <w:rsid w:val="001B5631"/>
    <w:rsid w:val="001B77AF"/>
    <w:rsid w:val="001C476A"/>
    <w:rsid w:val="001C528E"/>
    <w:rsid w:val="001C56B5"/>
    <w:rsid w:val="001D4952"/>
    <w:rsid w:val="001D4AF0"/>
    <w:rsid w:val="001D5A37"/>
    <w:rsid w:val="001D5D1E"/>
    <w:rsid w:val="001D66EF"/>
    <w:rsid w:val="001D6733"/>
    <w:rsid w:val="001E3E7C"/>
    <w:rsid w:val="001E6855"/>
    <w:rsid w:val="001F055D"/>
    <w:rsid w:val="001F62B4"/>
    <w:rsid w:val="001F721D"/>
    <w:rsid w:val="002014F1"/>
    <w:rsid w:val="00212BEF"/>
    <w:rsid w:val="00212DD3"/>
    <w:rsid w:val="002135B5"/>
    <w:rsid w:val="002156BE"/>
    <w:rsid w:val="002216F6"/>
    <w:rsid w:val="00225D96"/>
    <w:rsid w:val="00231735"/>
    <w:rsid w:val="00232FD5"/>
    <w:rsid w:val="0023313C"/>
    <w:rsid w:val="0024022C"/>
    <w:rsid w:val="00240C3E"/>
    <w:rsid w:val="002412DA"/>
    <w:rsid w:val="002430A1"/>
    <w:rsid w:val="0024776D"/>
    <w:rsid w:val="002501ED"/>
    <w:rsid w:val="00250DE0"/>
    <w:rsid w:val="00250EC5"/>
    <w:rsid w:val="00251F7F"/>
    <w:rsid w:val="00257FAC"/>
    <w:rsid w:val="00261452"/>
    <w:rsid w:val="00263312"/>
    <w:rsid w:val="00263765"/>
    <w:rsid w:val="0026414A"/>
    <w:rsid w:val="0026578F"/>
    <w:rsid w:val="00266784"/>
    <w:rsid w:val="00266873"/>
    <w:rsid w:val="00271006"/>
    <w:rsid w:val="00272D41"/>
    <w:rsid w:val="00273432"/>
    <w:rsid w:val="00277552"/>
    <w:rsid w:val="0029442B"/>
    <w:rsid w:val="00294FC7"/>
    <w:rsid w:val="00295193"/>
    <w:rsid w:val="002957E9"/>
    <w:rsid w:val="00295A67"/>
    <w:rsid w:val="002968B4"/>
    <w:rsid w:val="00296B45"/>
    <w:rsid w:val="00297ABA"/>
    <w:rsid w:val="002A07D6"/>
    <w:rsid w:val="002A2988"/>
    <w:rsid w:val="002A443B"/>
    <w:rsid w:val="002A7E79"/>
    <w:rsid w:val="002B34C2"/>
    <w:rsid w:val="002B7E9D"/>
    <w:rsid w:val="002B7EB0"/>
    <w:rsid w:val="002C42BE"/>
    <w:rsid w:val="002C5042"/>
    <w:rsid w:val="002C7B1B"/>
    <w:rsid w:val="002E4C81"/>
    <w:rsid w:val="002E4FAB"/>
    <w:rsid w:val="002E76F1"/>
    <w:rsid w:val="002E7B44"/>
    <w:rsid w:val="002F40A5"/>
    <w:rsid w:val="002F572B"/>
    <w:rsid w:val="00300FD1"/>
    <w:rsid w:val="003012FC"/>
    <w:rsid w:val="003158AD"/>
    <w:rsid w:val="00324C39"/>
    <w:rsid w:val="00325854"/>
    <w:rsid w:val="0033216F"/>
    <w:rsid w:val="0033419E"/>
    <w:rsid w:val="003445E8"/>
    <w:rsid w:val="0034510A"/>
    <w:rsid w:val="0035117A"/>
    <w:rsid w:val="0035318D"/>
    <w:rsid w:val="003532A1"/>
    <w:rsid w:val="00363F2B"/>
    <w:rsid w:val="003642D0"/>
    <w:rsid w:val="003657B9"/>
    <w:rsid w:val="0037043B"/>
    <w:rsid w:val="00370702"/>
    <w:rsid w:val="00376CEB"/>
    <w:rsid w:val="00380B09"/>
    <w:rsid w:val="00381297"/>
    <w:rsid w:val="00386BE1"/>
    <w:rsid w:val="0038750B"/>
    <w:rsid w:val="003906F9"/>
    <w:rsid w:val="0039524B"/>
    <w:rsid w:val="0039594C"/>
    <w:rsid w:val="003961A8"/>
    <w:rsid w:val="003A2B33"/>
    <w:rsid w:val="003A3AF3"/>
    <w:rsid w:val="003A47BC"/>
    <w:rsid w:val="003A513D"/>
    <w:rsid w:val="003A664E"/>
    <w:rsid w:val="003B0DF0"/>
    <w:rsid w:val="003B30BB"/>
    <w:rsid w:val="003B6584"/>
    <w:rsid w:val="003B6AD9"/>
    <w:rsid w:val="003C759B"/>
    <w:rsid w:val="003D0C1F"/>
    <w:rsid w:val="003D307A"/>
    <w:rsid w:val="003D44F1"/>
    <w:rsid w:val="003D5DA2"/>
    <w:rsid w:val="003E0022"/>
    <w:rsid w:val="003E10E1"/>
    <w:rsid w:val="003E46DA"/>
    <w:rsid w:val="003F2696"/>
    <w:rsid w:val="003F34DF"/>
    <w:rsid w:val="003F3633"/>
    <w:rsid w:val="00401482"/>
    <w:rsid w:val="00404CC9"/>
    <w:rsid w:val="00407415"/>
    <w:rsid w:val="004151ED"/>
    <w:rsid w:val="004170EA"/>
    <w:rsid w:val="0041741B"/>
    <w:rsid w:val="00421744"/>
    <w:rsid w:val="00421F1E"/>
    <w:rsid w:val="004314C7"/>
    <w:rsid w:val="00432BE2"/>
    <w:rsid w:val="00433BA3"/>
    <w:rsid w:val="00450AE3"/>
    <w:rsid w:val="00451F4D"/>
    <w:rsid w:val="0045271B"/>
    <w:rsid w:val="00453493"/>
    <w:rsid w:val="00456299"/>
    <w:rsid w:val="004603FD"/>
    <w:rsid w:val="00460560"/>
    <w:rsid w:val="004607E8"/>
    <w:rsid w:val="004608DE"/>
    <w:rsid w:val="00460C86"/>
    <w:rsid w:val="00461676"/>
    <w:rsid w:val="0046244F"/>
    <w:rsid w:val="00463B28"/>
    <w:rsid w:val="00467034"/>
    <w:rsid w:val="0046775C"/>
    <w:rsid w:val="00473D06"/>
    <w:rsid w:val="0047637F"/>
    <w:rsid w:val="0048632B"/>
    <w:rsid w:val="004903DE"/>
    <w:rsid w:val="00496EB4"/>
    <w:rsid w:val="004A2D8D"/>
    <w:rsid w:val="004A39BE"/>
    <w:rsid w:val="004B0EEA"/>
    <w:rsid w:val="004C0367"/>
    <w:rsid w:val="004C69C3"/>
    <w:rsid w:val="004D2868"/>
    <w:rsid w:val="004D28DC"/>
    <w:rsid w:val="004E211C"/>
    <w:rsid w:val="004E31DD"/>
    <w:rsid w:val="004F5FE1"/>
    <w:rsid w:val="0050087E"/>
    <w:rsid w:val="005008ED"/>
    <w:rsid w:val="0050256C"/>
    <w:rsid w:val="0050312B"/>
    <w:rsid w:val="005052A0"/>
    <w:rsid w:val="005078A1"/>
    <w:rsid w:val="00514B67"/>
    <w:rsid w:val="005152E9"/>
    <w:rsid w:val="00517DDC"/>
    <w:rsid w:val="005205E7"/>
    <w:rsid w:val="005216E2"/>
    <w:rsid w:val="00522CD0"/>
    <w:rsid w:val="00524092"/>
    <w:rsid w:val="005244DB"/>
    <w:rsid w:val="005257D8"/>
    <w:rsid w:val="005261B8"/>
    <w:rsid w:val="00527C62"/>
    <w:rsid w:val="0053077D"/>
    <w:rsid w:val="00532378"/>
    <w:rsid w:val="00533BC6"/>
    <w:rsid w:val="00534765"/>
    <w:rsid w:val="005411CB"/>
    <w:rsid w:val="00544F5D"/>
    <w:rsid w:val="00545637"/>
    <w:rsid w:val="00561569"/>
    <w:rsid w:val="00563A98"/>
    <w:rsid w:val="005720C4"/>
    <w:rsid w:val="0057573C"/>
    <w:rsid w:val="00581132"/>
    <w:rsid w:val="00583C9F"/>
    <w:rsid w:val="0058506C"/>
    <w:rsid w:val="00585128"/>
    <w:rsid w:val="005873AE"/>
    <w:rsid w:val="00592AD9"/>
    <w:rsid w:val="00593652"/>
    <w:rsid w:val="0059529D"/>
    <w:rsid w:val="005A5EE3"/>
    <w:rsid w:val="005B0A82"/>
    <w:rsid w:val="005B0AFF"/>
    <w:rsid w:val="005B30D0"/>
    <w:rsid w:val="005B345F"/>
    <w:rsid w:val="005B60A1"/>
    <w:rsid w:val="005B63EB"/>
    <w:rsid w:val="005B7815"/>
    <w:rsid w:val="005C16ED"/>
    <w:rsid w:val="005C195A"/>
    <w:rsid w:val="005C232D"/>
    <w:rsid w:val="005C2415"/>
    <w:rsid w:val="005C4FF1"/>
    <w:rsid w:val="005C6F5E"/>
    <w:rsid w:val="005D1F8A"/>
    <w:rsid w:val="005D2ADB"/>
    <w:rsid w:val="005D3672"/>
    <w:rsid w:val="005D4A91"/>
    <w:rsid w:val="005D63E5"/>
    <w:rsid w:val="005E2999"/>
    <w:rsid w:val="005E5BF8"/>
    <w:rsid w:val="005F2FDA"/>
    <w:rsid w:val="005F3EBE"/>
    <w:rsid w:val="005F5023"/>
    <w:rsid w:val="005F638A"/>
    <w:rsid w:val="00617E44"/>
    <w:rsid w:val="006240E8"/>
    <w:rsid w:val="0063055B"/>
    <w:rsid w:val="00630FC4"/>
    <w:rsid w:val="00631E94"/>
    <w:rsid w:val="00631F1B"/>
    <w:rsid w:val="00632C44"/>
    <w:rsid w:val="00632D56"/>
    <w:rsid w:val="00634930"/>
    <w:rsid w:val="0063784A"/>
    <w:rsid w:val="00637BB2"/>
    <w:rsid w:val="006410D1"/>
    <w:rsid w:val="0064127E"/>
    <w:rsid w:val="006557C5"/>
    <w:rsid w:val="006602E3"/>
    <w:rsid w:val="00660C2E"/>
    <w:rsid w:val="00665F20"/>
    <w:rsid w:val="00670CD9"/>
    <w:rsid w:val="00675771"/>
    <w:rsid w:val="00676918"/>
    <w:rsid w:val="00682CFB"/>
    <w:rsid w:val="006837C3"/>
    <w:rsid w:val="006909C9"/>
    <w:rsid w:val="00690EF3"/>
    <w:rsid w:val="006A350C"/>
    <w:rsid w:val="006A3CE6"/>
    <w:rsid w:val="006A7949"/>
    <w:rsid w:val="006A7BFD"/>
    <w:rsid w:val="006B00A3"/>
    <w:rsid w:val="006B07D0"/>
    <w:rsid w:val="006B16FF"/>
    <w:rsid w:val="006B2592"/>
    <w:rsid w:val="006B3F8E"/>
    <w:rsid w:val="006B520C"/>
    <w:rsid w:val="006B5722"/>
    <w:rsid w:val="006B6A55"/>
    <w:rsid w:val="006C06EC"/>
    <w:rsid w:val="006C273A"/>
    <w:rsid w:val="006C4FA3"/>
    <w:rsid w:val="006C5088"/>
    <w:rsid w:val="006C6C44"/>
    <w:rsid w:val="006D422A"/>
    <w:rsid w:val="006D56E2"/>
    <w:rsid w:val="006E0CE3"/>
    <w:rsid w:val="006E24DC"/>
    <w:rsid w:val="006E72CC"/>
    <w:rsid w:val="006F2E38"/>
    <w:rsid w:val="00700BF6"/>
    <w:rsid w:val="00707B71"/>
    <w:rsid w:val="00711CA6"/>
    <w:rsid w:val="00713595"/>
    <w:rsid w:val="00716C3C"/>
    <w:rsid w:val="00732F69"/>
    <w:rsid w:val="007445A8"/>
    <w:rsid w:val="0074493D"/>
    <w:rsid w:val="00753405"/>
    <w:rsid w:val="00753EE9"/>
    <w:rsid w:val="0075727A"/>
    <w:rsid w:val="0076194D"/>
    <w:rsid w:val="00761AE7"/>
    <w:rsid w:val="00761EF0"/>
    <w:rsid w:val="00765F25"/>
    <w:rsid w:val="007664DA"/>
    <w:rsid w:val="007668EB"/>
    <w:rsid w:val="00767AC4"/>
    <w:rsid w:val="00770210"/>
    <w:rsid w:val="00770911"/>
    <w:rsid w:val="007722D0"/>
    <w:rsid w:val="00772E85"/>
    <w:rsid w:val="00775E47"/>
    <w:rsid w:val="00780D47"/>
    <w:rsid w:val="00781406"/>
    <w:rsid w:val="00781F48"/>
    <w:rsid w:val="00785042"/>
    <w:rsid w:val="00787171"/>
    <w:rsid w:val="0078771A"/>
    <w:rsid w:val="0079109E"/>
    <w:rsid w:val="00791356"/>
    <w:rsid w:val="0079675C"/>
    <w:rsid w:val="007A1BD8"/>
    <w:rsid w:val="007A3BF5"/>
    <w:rsid w:val="007A40E1"/>
    <w:rsid w:val="007A63C3"/>
    <w:rsid w:val="007A7FCD"/>
    <w:rsid w:val="007B1A31"/>
    <w:rsid w:val="007B5672"/>
    <w:rsid w:val="007B58F2"/>
    <w:rsid w:val="007B78A7"/>
    <w:rsid w:val="007C3F31"/>
    <w:rsid w:val="007C5E03"/>
    <w:rsid w:val="007C7462"/>
    <w:rsid w:val="007D1F01"/>
    <w:rsid w:val="007D745C"/>
    <w:rsid w:val="007E389B"/>
    <w:rsid w:val="007E648D"/>
    <w:rsid w:val="007F0440"/>
    <w:rsid w:val="007F59DF"/>
    <w:rsid w:val="007F6DA9"/>
    <w:rsid w:val="008027D6"/>
    <w:rsid w:val="00803D7E"/>
    <w:rsid w:val="00806035"/>
    <w:rsid w:val="0080763E"/>
    <w:rsid w:val="0081035B"/>
    <w:rsid w:val="00813003"/>
    <w:rsid w:val="00816877"/>
    <w:rsid w:val="00820F37"/>
    <w:rsid w:val="00826F07"/>
    <w:rsid w:val="00827486"/>
    <w:rsid w:val="008332F1"/>
    <w:rsid w:val="008340BE"/>
    <w:rsid w:val="008407C2"/>
    <w:rsid w:val="008415E2"/>
    <w:rsid w:val="008434D5"/>
    <w:rsid w:val="00850B75"/>
    <w:rsid w:val="00853B11"/>
    <w:rsid w:val="00854B0F"/>
    <w:rsid w:val="00855F49"/>
    <w:rsid w:val="00857467"/>
    <w:rsid w:val="00857F2F"/>
    <w:rsid w:val="00861E75"/>
    <w:rsid w:val="00871B48"/>
    <w:rsid w:val="00876432"/>
    <w:rsid w:val="008779C4"/>
    <w:rsid w:val="00882EB8"/>
    <w:rsid w:val="0088372B"/>
    <w:rsid w:val="00885181"/>
    <w:rsid w:val="00893DE8"/>
    <w:rsid w:val="008A4755"/>
    <w:rsid w:val="008A49F1"/>
    <w:rsid w:val="008A54A6"/>
    <w:rsid w:val="008B090D"/>
    <w:rsid w:val="008B2446"/>
    <w:rsid w:val="008B5B9B"/>
    <w:rsid w:val="008B5CA0"/>
    <w:rsid w:val="008C458E"/>
    <w:rsid w:val="008C68E2"/>
    <w:rsid w:val="008C7A6D"/>
    <w:rsid w:val="008D0316"/>
    <w:rsid w:val="008D1787"/>
    <w:rsid w:val="008D1C84"/>
    <w:rsid w:val="008D4A68"/>
    <w:rsid w:val="008D6178"/>
    <w:rsid w:val="008D7862"/>
    <w:rsid w:val="008E0E39"/>
    <w:rsid w:val="008E17F0"/>
    <w:rsid w:val="008E2447"/>
    <w:rsid w:val="008E2A4A"/>
    <w:rsid w:val="008F1359"/>
    <w:rsid w:val="008F31AD"/>
    <w:rsid w:val="008F3885"/>
    <w:rsid w:val="008F76C6"/>
    <w:rsid w:val="009051FA"/>
    <w:rsid w:val="00907B83"/>
    <w:rsid w:val="009100E8"/>
    <w:rsid w:val="0091487B"/>
    <w:rsid w:val="00917FB4"/>
    <w:rsid w:val="00920EDE"/>
    <w:rsid w:val="00921C58"/>
    <w:rsid w:val="00926D53"/>
    <w:rsid w:val="009272DE"/>
    <w:rsid w:val="00930CB4"/>
    <w:rsid w:val="00931CD2"/>
    <w:rsid w:val="009354FD"/>
    <w:rsid w:val="0094303B"/>
    <w:rsid w:val="00944B28"/>
    <w:rsid w:val="00950EFD"/>
    <w:rsid w:val="00953AD3"/>
    <w:rsid w:val="009553CD"/>
    <w:rsid w:val="00961562"/>
    <w:rsid w:val="00966E76"/>
    <w:rsid w:val="0097038F"/>
    <w:rsid w:val="009861AC"/>
    <w:rsid w:val="00991100"/>
    <w:rsid w:val="00996C70"/>
    <w:rsid w:val="009A2A91"/>
    <w:rsid w:val="009A529C"/>
    <w:rsid w:val="009A64A3"/>
    <w:rsid w:val="009A7C56"/>
    <w:rsid w:val="009B013A"/>
    <w:rsid w:val="009B467F"/>
    <w:rsid w:val="009B75C1"/>
    <w:rsid w:val="009C1521"/>
    <w:rsid w:val="009C2C10"/>
    <w:rsid w:val="009C5819"/>
    <w:rsid w:val="009D0374"/>
    <w:rsid w:val="009D038F"/>
    <w:rsid w:val="009D6F82"/>
    <w:rsid w:val="009D709E"/>
    <w:rsid w:val="009D7E83"/>
    <w:rsid w:val="009E394F"/>
    <w:rsid w:val="009E6952"/>
    <w:rsid w:val="009E7ED0"/>
    <w:rsid w:val="009F117D"/>
    <w:rsid w:val="009F3966"/>
    <w:rsid w:val="00A051E6"/>
    <w:rsid w:val="00A0726D"/>
    <w:rsid w:val="00A073C7"/>
    <w:rsid w:val="00A11BEF"/>
    <w:rsid w:val="00A11D9C"/>
    <w:rsid w:val="00A12FC4"/>
    <w:rsid w:val="00A131B9"/>
    <w:rsid w:val="00A16390"/>
    <w:rsid w:val="00A17A2C"/>
    <w:rsid w:val="00A22C94"/>
    <w:rsid w:val="00A26C10"/>
    <w:rsid w:val="00A32EB8"/>
    <w:rsid w:val="00A358D2"/>
    <w:rsid w:val="00A444BD"/>
    <w:rsid w:val="00A50455"/>
    <w:rsid w:val="00A50E75"/>
    <w:rsid w:val="00A544A5"/>
    <w:rsid w:val="00A54872"/>
    <w:rsid w:val="00A71B25"/>
    <w:rsid w:val="00A72E68"/>
    <w:rsid w:val="00A739B3"/>
    <w:rsid w:val="00A73E07"/>
    <w:rsid w:val="00A8176C"/>
    <w:rsid w:val="00A85334"/>
    <w:rsid w:val="00A9039B"/>
    <w:rsid w:val="00A911A1"/>
    <w:rsid w:val="00A9176E"/>
    <w:rsid w:val="00A92869"/>
    <w:rsid w:val="00A9354F"/>
    <w:rsid w:val="00A95354"/>
    <w:rsid w:val="00A9772A"/>
    <w:rsid w:val="00AA0971"/>
    <w:rsid w:val="00AA22EA"/>
    <w:rsid w:val="00AA29A9"/>
    <w:rsid w:val="00AA496F"/>
    <w:rsid w:val="00AB4CC5"/>
    <w:rsid w:val="00AC156B"/>
    <w:rsid w:val="00AD678E"/>
    <w:rsid w:val="00AD7AB7"/>
    <w:rsid w:val="00AE61CE"/>
    <w:rsid w:val="00AE642E"/>
    <w:rsid w:val="00AF5BEE"/>
    <w:rsid w:val="00AF70E9"/>
    <w:rsid w:val="00B1381A"/>
    <w:rsid w:val="00B148B8"/>
    <w:rsid w:val="00B15F88"/>
    <w:rsid w:val="00B2220E"/>
    <w:rsid w:val="00B236EF"/>
    <w:rsid w:val="00B23E6E"/>
    <w:rsid w:val="00B26747"/>
    <w:rsid w:val="00B30021"/>
    <w:rsid w:val="00B3016F"/>
    <w:rsid w:val="00B32E20"/>
    <w:rsid w:val="00B33CE9"/>
    <w:rsid w:val="00B35B13"/>
    <w:rsid w:val="00B40B87"/>
    <w:rsid w:val="00B4175B"/>
    <w:rsid w:val="00B4415C"/>
    <w:rsid w:val="00B46AFA"/>
    <w:rsid w:val="00B5118B"/>
    <w:rsid w:val="00B612A1"/>
    <w:rsid w:val="00B634C1"/>
    <w:rsid w:val="00B727AD"/>
    <w:rsid w:val="00B73785"/>
    <w:rsid w:val="00B73B8D"/>
    <w:rsid w:val="00B81F40"/>
    <w:rsid w:val="00B8605C"/>
    <w:rsid w:val="00B91FD8"/>
    <w:rsid w:val="00B947C2"/>
    <w:rsid w:val="00B951A7"/>
    <w:rsid w:val="00BA0A22"/>
    <w:rsid w:val="00BA17C9"/>
    <w:rsid w:val="00BA2B03"/>
    <w:rsid w:val="00BA3A87"/>
    <w:rsid w:val="00BA5150"/>
    <w:rsid w:val="00BB1353"/>
    <w:rsid w:val="00BB7C7E"/>
    <w:rsid w:val="00BC07A1"/>
    <w:rsid w:val="00BC1ECA"/>
    <w:rsid w:val="00BC281F"/>
    <w:rsid w:val="00BC7D04"/>
    <w:rsid w:val="00BD033E"/>
    <w:rsid w:val="00BD0B9E"/>
    <w:rsid w:val="00BD3850"/>
    <w:rsid w:val="00BE11B5"/>
    <w:rsid w:val="00BE222F"/>
    <w:rsid w:val="00BE22F9"/>
    <w:rsid w:val="00BE3821"/>
    <w:rsid w:val="00BE3A30"/>
    <w:rsid w:val="00BE6F6B"/>
    <w:rsid w:val="00BF07E6"/>
    <w:rsid w:val="00BF5844"/>
    <w:rsid w:val="00BF59A1"/>
    <w:rsid w:val="00C02292"/>
    <w:rsid w:val="00C0654E"/>
    <w:rsid w:val="00C07913"/>
    <w:rsid w:val="00C13DA9"/>
    <w:rsid w:val="00C22232"/>
    <w:rsid w:val="00C25322"/>
    <w:rsid w:val="00C26059"/>
    <w:rsid w:val="00C31642"/>
    <w:rsid w:val="00C33051"/>
    <w:rsid w:val="00C37ADC"/>
    <w:rsid w:val="00C451C3"/>
    <w:rsid w:val="00C459D7"/>
    <w:rsid w:val="00C45D67"/>
    <w:rsid w:val="00C50DD3"/>
    <w:rsid w:val="00C51C5B"/>
    <w:rsid w:val="00C52FFE"/>
    <w:rsid w:val="00C550A0"/>
    <w:rsid w:val="00C670FD"/>
    <w:rsid w:val="00C74F46"/>
    <w:rsid w:val="00C77AF0"/>
    <w:rsid w:val="00C80C08"/>
    <w:rsid w:val="00C82BAB"/>
    <w:rsid w:val="00C8690F"/>
    <w:rsid w:val="00C94B96"/>
    <w:rsid w:val="00C9606C"/>
    <w:rsid w:val="00C97C4D"/>
    <w:rsid w:val="00CA3593"/>
    <w:rsid w:val="00CA5765"/>
    <w:rsid w:val="00CA7B9F"/>
    <w:rsid w:val="00CB408F"/>
    <w:rsid w:val="00CB44D6"/>
    <w:rsid w:val="00CB4934"/>
    <w:rsid w:val="00CB7580"/>
    <w:rsid w:val="00CC0B7F"/>
    <w:rsid w:val="00CC17D5"/>
    <w:rsid w:val="00CC254B"/>
    <w:rsid w:val="00CC3254"/>
    <w:rsid w:val="00CC7F41"/>
    <w:rsid w:val="00CD3DAA"/>
    <w:rsid w:val="00CD5C17"/>
    <w:rsid w:val="00CD60D4"/>
    <w:rsid w:val="00CF4E5B"/>
    <w:rsid w:val="00CF5A03"/>
    <w:rsid w:val="00D06B78"/>
    <w:rsid w:val="00D07825"/>
    <w:rsid w:val="00D150F2"/>
    <w:rsid w:val="00D158D5"/>
    <w:rsid w:val="00D1595C"/>
    <w:rsid w:val="00D15C4B"/>
    <w:rsid w:val="00D2114D"/>
    <w:rsid w:val="00D26C29"/>
    <w:rsid w:val="00D26DAC"/>
    <w:rsid w:val="00D33589"/>
    <w:rsid w:val="00D34912"/>
    <w:rsid w:val="00D34C5E"/>
    <w:rsid w:val="00D35994"/>
    <w:rsid w:val="00D362FF"/>
    <w:rsid w:val="00D368AE"/>
    <w:rsid w:val="00D406F6"/>
    <w:rsid w:val="00D45297"/>
    <w:rsid w:val="00D51969"/>
    <w:rsid w:val="00D52B5E"/>
    <w:rsid w:val="00D56023"/>
    <w:rsid w:val="00D64BF0"/>
    <w:rsid w:val="00D65A48"/>
    <w:rsid w:val="00D67390"/>
    <w:rsid w:val="00D757E2"/>
    <w:rsid w:val="00D76E82"/>
    <w:rsid w:val="00D800CE"/>
    <w:rsid w:val="00D86AA3"/>
    <w:rsid w:val="00D87245"/>
    <w:rsid w:val="00D93141"/>
    <w:rsid w:val="00D936D7"/>
    <w:rsid w:val="00D943A5"/>
    <w:rsid w:val="00D957C7"/>
    <w:rsid w:val="00DB10B7"/>
    <w:rsid w:val="00DC0FBB"/>
    <w:rsid w:val="00DC3AF9"/>
    <w:rsid w:val="00DC4AA1"/>
    <w:rsid w:val="00DC62F5"/>
    <w:rsid w:val="00DC64E2"/>
    <w:rsid w:val="00DC72BC"/>
    <w:rsid w:val="00DD2848"/>
    <w:rsid w:val="00DD2DE2"/>
    <w:rsid w:val="00DE3336"/>
    <w:rsid w:val="00DE6E38"/>
    <w:rsid w:val="00DF5A58"/>
    <w:rsid w:val="00E0422A"/>
    <w:rsid w:val="00E118CA"/>
    <w:rsid w:val="00E21B24"/>
    <w:rsid w:val="00E24931"/>
    <w:rsid w:val="00E25DD2"/>
    <w:rsid w:val="00E27437"/>
    <w:rsid w:val="00E345C9"/>
    <w:rsid w:val="00E3747F"/>
    <w:rsid w:val="00E4254A"/>
    <w:rsid w:val="00E4753B"/>
    <w:rsid w:val="00E51CCA"/>
    <w:rsid w:val="00E56112"/>
    <w:rsid w:val="00E678DE"/>
    <w:rsid w:val="00E726F7"/>
    <w:rsid w:val="00E741DE"/>
    <w:rsid w:val="00E8043C"/>
    <w:rsid w:val="00E81B81"/>
    <w:rsid w:val="00E82B82"/>
    <w:rsid w:val="00E82F34"/>
    <w:rsid w:val="00E8410F"/>
    <w:rsid w:val="00E871C8"/>
    <w:rsid w:val="00E93746"/>
    <w:rsid w:val="00E97CE1"/>
    <w:rsid w:val="00EA1DDE"/>
    <w:rsid w:val="00EA6C2A"/>
    <w:rsid w:val="00EB4A18"/>
    <w:rsid w:val="00EB4C71"/>
    <w:rsid w:val="00EB4FB9"/>
    <w:rsid w:val="00EB5B7B"/>
    <w:rsid w:val="00EB7161"/>
    <w:rsid w:val="00EC27D1"/>
    <w:rsid w:val="00EC2FA1"/>
    <w:rsid w:val="00EC7CAB"/>
    <w:rsid w:val="00ED6210"/>
    <w:rsid w:val="00ED652A"/>
    <w:rsid w:val="00F00427"/>
    <w:rsid w:val="00F035C8"/>
    <w:rsid w:val="00F05C3F"/>
    <w:rsid w:val="00F11EB2"/>
    <w:rsid w:val="00F12468"/>
    <w:rsid w:val="00F13C23"/>
    <w:rsid w:val="00F15E47"/>
    <w:rsid w:val="00F203EF"/>
    <w:rsid w:val="00F30851"/>
    <w:rsid w:val="00F32A33"/>
    <w:rsid w:val="00F333E2"/>
    <w:rsid w:val="00F43729"/>
    <w:rsid w:val="00F441A6"/>
    <w:rsid w:val="00F44DD3"/>
    <w:rsid w:val="00F45A59"/>
    <w:rsid w:val="00F45C8D"/>
    <w:rsid w:val="00F468AD"/>
    <w:rsid w:val="00F46C54"/>
    <w:rsid w:val="00F50B0A"/>
    <w:rsid w:val="00F544DE"/>
    <w:rsid w:val="00F55CC4"/>
    <w:rsid w:val="00F606EE"/>
    <w:rsid w:val="00F620F8"/>
    <w:rsid w:val="00F65DEE"/>
    <w:rsid w:val="00F663FE"/>
    <w:rsid w:val="00F70E7E"/>
    <w:rsid w:val="00F70F85"/>
    <w:rsid w:val="00F80352"/>
    <w:rsid w:val="00F81467"/>
    <w:rsid w:val="00FA68D5"/>
    <w:rsid w:val="00FB4B9B"/>
    <w:rsid w:val="00FB53FF"/>
    <w:rsid w:val="00FC2B4A"/>
    <w:rsid w:val="00FC4533"/>
    <w:rsid w:val="00FC4B15"/>
    <w:rsid w:val="00FC6E97"/>
    <w:rsid w:val="00FD283E"/>
    <w:rsid w:val="00FD7B61"/>
    <w:rsid w:val="00FE0348"/>
    <w:rsid w:val="00FE369C"/>
    <w:rsid w:val="00FE5E2A"/>
    <w:rsid w:val="00FF038E"/>
    <w:rsid w:val="00FF0C4B"/>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935">
      <w:bodyDiv w:val="1"/>
      <w:marLeft w:val="0"/>
      <w:marRight w:val="0"/>
      <w:marTop w:val="0"/>
      <w:marBottom w:val="0"/>
      <w:divBdr>
        <w:top w:val="none" w:sz="0" w:space="0" w:color="auto"/>
        <w:left w:val="none" w:sz="0" w:space="0" w:color="auto"/>
        <w:bottom w:val="none" w:sz="0" w:space="0" w:color="auto"/>
        <w:right w:val="none" w:sz="0" w:space="0" w:color="auto"/>
      </w:divBdr>
      <w:divsChild>
        <w:div w:id="23589399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1909</Words>
  <Characters>11457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3</cp:revision>
  <cp:lastPrinted>2014-09-11T11:53:00Z</cp:lastPrinted>
  <dcterms:created xsi:type="dcterms:W3CDTF">2014-09-11T11:53:00Z</dcterms:created>
  <dcterms:modified xsi:type="dcterms:W3CDTF">2014-09-11T11:57:00Z</dcterms:modified>
</cp:coreProperties>
</file>