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EC" w:rsidRDefault="009A5BEC" w:rsidP="009A5B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ANKIETA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dla pracowników Urzędu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Szanowni Państwo</w:t>
      </w:r>
    </w:p>
    <w:p w:rsidR="009A5BEC" w:rsidRDefault="009A5BEC" w:rsidP="009A5BEC">
      <w:pPr>
        <w:pStyle w:val="Nagwek1"/>
      </w:pPr>
      <w:r>
        <w:t>Prosimy o anonimowe wypełnienie ankiety dotyczącej etycznych postaw pracowników Urzędu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1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Czy wie Pan/i, gdzie dostępny/opublikowany jest Kodeks Etyki pracowników Urzędu Miejskiego w Olsztynku?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TAK/ NIE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2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Czy uważa Pan/i, że wprowadzenie Kodeksu Etyki było dobrym rozwiązaniem i przyczyniło się do poprawy jakości naszej pracy?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TAK/ NIE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3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Czy uważa Pan/i, że Kodeks Etyki jest dobrem sposobem na promowanie otwartości i uczciwości naszej pracy: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TAK/ NIE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  <w:i/>
          <w:u w:val="single"/>
        </w:rPr>
        <w:t>Pytanie 4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Jak ocenia Pan/i przestrzeganie przez pracowników zasad przyjętych w Kodeksie Etyki: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76"/>
        <w:gridCol w:w="1559"/>
      </w:tblGrid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Zasady</w:t>
            </w: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dobrze bardzo</w:t>
            </w: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dobrze</w:t>
            </w: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Źle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trudno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powiedzieć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Praworządność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Bezstronność i bezinteresowność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Odpowiedzialność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Jawność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Godne zachowanie w miejscu pracy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poza nim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Dbałość o dobre imię Gminy, Urzędu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pracowników w nim zatrudnionych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Uprzejmość i życzliwość w kontaktach z Klientami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5</w:t>
      </w:r>
      <w:bookmarkStart w:id="0" w:name="_GoBack"/>
      <w:bookmarkEnd w:id="0"/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Jakie zdaniem Pana/i zasady postępowania pracowników Urzędu podczas pełnienia przez nich służby publicznej wymagają doskonalenia/ poprawy ? 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7"/>
        <w:gridCol w:w="3009"/>
      </w:tblGrid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Zasady</w:t>
            </w: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Proszę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Zaznaczyć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Praworządność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Bezstronność i bezinteresowność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Odpowiedzialność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Jawność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Godne zachowanie w miejscu pracy i poza nim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Dbałość o dobre imię Gminy, Urzędu i pracowników w nim zatrudnionych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Uprzejmość i życzliwość w kontaktach z klientami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00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</w:rPr>
            </w:pPr>
          </w:p>
        </w:tc>
      </w:tr>
    </w:tbl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Inne:…………………………………….…………………………………………...............................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………………………………………….......................................................................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6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Czy zapisy Kodeksu Etyki są pomocne w realizacji przez Pana/</w:t>
      </w:r>
      <w:proofErr w:type="spellStart"/>
      <w:r>
        <w:rPr>
          <w:rFonts w:ascii="Verdana" w:hAnsi="Verdana"/>
        </w:rPr>
        <w:t>ią</w:t>
      </w:r>
      <w:proofErr w:type="spellEnd"/>
      <w:r>
        <w:rPr>
          <w:rFonts w:ascii="Verdana" w:hAnsi="Verdana"/>
        </w:rPr>
        <w:t xml:space="preserve"> zadań?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900"/>
      </w:tblGrid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często</w:t>
            </w:r>
          </w:p>
        </w:tc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raczej często</w:t>
            </w:r>
          </w:p>
        </w:tc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rzadko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raczej rzadko</w:t>
            </w:r>
          </w:p>
        </w:tc>
        <w:tc>
          <w:tcPr>
            <w:tcW w:w="1900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Trudno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Powiedzieć</w:t>
            </w:r>
          </w:p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A5BEC" w:rsidTr="000A44E1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899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00" w:type="dxa"/>
          </w:tcPr>
          <w:p w:rsidR="009A5BEC" w:rsidRDefault="009A5BEC" w:rsidP="000A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7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Czy treści zawarte w Kodeksie Etyki przyczyniły się w Pana/i przypadku do pogłębienia refleksji nad własnym postępowaniem?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TAK 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(proszę podać, np. § 4 Kodeksu etyki) …………………...........................................................................................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…………………………………………………………………………………………………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NIE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TRUDNO POWIEDZIEĆ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8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Jak oceniłby/oceniłaby Pan/i jakość wykonywanych przez siebie zadań?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bardzo dobra </w:t>
      </w:r>
      <w:proofErr w:type="spellStart"/>
      <w:r>
        <w:rPr>
          <w:rFonts w:ascii="Verdana" w:hAnsi="Verdana"/>
          <w:b/>
        </w:rPr>
        <w:t>dobra</w:t>
      </w:r>
      <w:proofErr w:type="spellEnd"/>
      <w:r>
        <w:rPr>
          <w:rFonts w:ascii="Verdana" w:hAnsi="Verdana"/>
          <w:b/>
        </w:rPr>
        <w:t xml:space="preserve"> raczej dobra dostateczna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Pytanie 9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Czy uważa Pan/i, że potrzebne są zmiany w Kodeksie Etyki?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TAK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(proszę opisać) …………………...........................................................................................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…........................................................................................................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…........................................................................................................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NIE</w:t>
      </w: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</w:p>
    <w:p w:rsidR="009A5BEC" w:rsidRDefault="009A5BEC" w:rsidP="009A5BE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Dziękujemy za wypełnienie ankiety</w:t>
      </w:r>
    </w:p>
    <w:p w:rsidR="00414A89" w:rsidRDefault="00414A89"/>
    <w:sectPr w:rsidR="00414A89">
      <w:pgSz w:w="11906" w:h="16838"/>
      <w:pgMar w:top="720" w:right="1133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EC"/>
    <w:rsid w:val="00414A89"/>
    <w:rsid w:val="009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BE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BE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BEC"/>
    <w:rPr>
      <w:rFonts w:ascii="Verdana" w:eastAsia="Calibri" w:hAnsi="Verdana" w:cs="Times New Roman"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BE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BE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BEC"/>
    <w:rPr>
      <w:rFonts w:ascii="Verdana" w:eastAsia="Calibri" w:hAnsi="Verdana" w:cs="Times New Roman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epuap</dc:creator>
  <cp:lastModifiedBy>epuap</cp:lastModifiedBy>
  <cp:revision>1</cp:revision>
  <dcterms:created xsi:type="dcterms:W3CDTF">2016-04-06T06:47:00Z</dcterms:created>
  <dcterms:modified xsi:type="dcterms:W3CDTF">2016-04-06T06:47:00Z</dcterms:modified>
</cp:coreProperties>
</file>